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AC9234" w14:textId="77777777" w:rsidR="00EC7990" w:rsidRPr="005D1F24" w:rsidRDefault="00FA435D" w:rsidP="00FA435D">
      <w:pPr>
        <w:pStyle w:val="Titel"/>
        <w:spacing w:before="4080"/>
        <w:jc w:val="center"/>
      </w:pPr>
      <w:r w:rsidRPr="005D1F24">
        <w:t>Oracle Apex 5.1</w:t>
      </w:r>
    </w:p>
    <w:p w14:paraId="37719B19" w14:textId="77777777" w:rsidR="00FA435D" w:rsidRPr="005D1F24" w:rsidRDefault="00FA435D" w:rsidP="00FA435D">
      <w:pPr>
        <w:pStyle w:val="Ondertitel"/>
        <w:jc w:val="center"/>
      </w:pPr>
      <w:r w:rsidRPr="005D1F24">
        <w:t>Fundamentals I</w:t>
      </w:r>
    </w:p>
    <w:p w14:paraId="1C57EF7E" w14:textId="77777777" w:rsidR="00FA435D" w:rsidRPr="005D1F24" w:rsidRDefault="00FA435D" w:rsidP="00FA435D">
      <w:pPr>
        <w:pStyle w:val="Ondertitel"/>
        <w:spacing w:before="1080"/>
        <w:jc w:val="center"/>
      </w:pPr>
      <w:r w:rsidRPr="005D1F24">
        <w:t>Oefeningen</w:t>
      </w:r>
    </w:p>
    <w:p w14:paraId="7EC4137C" w14:textId="29BEB027" w:rsidR="00FE5E68" w:rsidRPr="005D1F24" w:rsidRDefault="00FE5E68" w:rsidP="00FE5E68">
      <w:pPr>
        <w:spacing w:before="4000"/>
      </w:pPr>
      <w:r w:rsidRPr="005D1F24">
        <w:t xml:space="preserve">Versie: </w:t>
      </w:r>
      <w:fldSimple w:instr=" DOCPROPERTY  Versie  \* MERGEFORMAT ">
        <w:r w:rsidRPr="005D1F24">
          <w:t>2.0</w:t>
        </w:r>
      </w:fldSimple>
    </w:p>
    <w:p w14:paraId="038D742A" w14:textId="072CA19F" w:rsidR="00FE5E68" w:rsidRPr="005D1F24" w:rsidRDefault="00FE5E68" w:rsidP="00FA435D">
      <w:pPr>
        <w:spacing w:before="6000"/>
        <w:sectPr w:rsidR="00FE5E68" w:rsidRPr="005D1F24">
          <w:pgSz w:w="11906" w:h="16838"/>
          <w:pgMar w:top="1417" w:right="1417" w:bottom="1417" w:left="1417" w:header="708" w:footer="708" w:gutter="0"/>
          <w:cols w:space="708"/>
          <w:docGrid w:linePitch="360"/>
        </w:sectPr>
      </w:pPr>
    </w:p>
    <w:sdt>
      <w:sdtPr>
        <w:rPr>
          <w:rFonts w:asciiTheme="minorHAnsi" w:eastAsiaTheme="minorHAnsi" w:hAnsiTheme="minorHAnsi" w:cstheme="minorBidi"/>
          <w:color w:val="auto"/>
          <w:sz w:val="24"/>
          <w:szCs w:val="22"/>
          <w:lang w:eastAsia="en-US"/>
        </w:rPr>
        <w:id w:val="1779360705"/>
        <w:docPartObj>
          <w:docPartGallery w:val="Table of Contents"/>
          <w:docPartUnique/>
        </w:docPartObj>
      </w:sdtPr>
      <w:sdtEndPr>
        <w:rPr>
          <w:b/>
          <w:bCs/>
        </w:rPr>
      </w:sdtEndPr>
      <w:sdtContent>
        <w:p w14:paraId="0C1B0B04" w14:textId="220A38C5" w:rsidR="0012364A" w:rsidRPr="005D1F24" w:rsidRDefault="0012364A">
          <w:pPr>
            <w:pStyle w:val="Kopvaninhoudsopgave"/>
          </w:pPr>
          <w:r w:rsidRPr="005D1F24">
            <w:t>Inhoudsopgave</w:t>
          </w:r>
        </w:p>
        <w:p w14:paraId="3A649666" w14:textId="69DC0594" w:rsidR="008D6B43" w:rsidRPr="005D1F24" w:rsidRDefault="0012364A">
          <w:pPr>
            <w:pStyle w:val="Inhopg1"/>
            <w:rPr>
              <w:rFonts w:eastAsiaTheme="minorEastAsia" w:cstheme="minorBidi"/>
              <w:noProof/>
              <w:color w:val="auto"/>
              <w:sz w:val="22"/>
              <w:szCs w:val="22"/>
            </w:rPr>
          </w:pPr>
          <w:r w:rsidRPr="005D1F24">
            <w:fldChar w:fldCharType="begin"/>
          </w:r>
          <w:r w:rsidRPr="005D1F24">
            <w:instrText xml:space="preserve"> TOC \o "1-3" \h \z \u </w:instrText>
          </w:r>
          <w:r w:rsidRPr="005D1F24">
            <w:fldChar w:fldCharType="separate"/>
          </w:r>
          <w:hyperlink w:anchor="_Toc503094131" w:history="1">
            <w:r w:rsidR="008D6B43" w:rsidRPr="005D1F24">
              <w:rPr>
                <w:rStyle w:val="Hyperlink"/>
                <w:noProof/>
              </w:rPr>
              <w:t>1</w:t>
            </w:r>
            <w:r w:rsidR="008D6B43" w:rsidRPr="005D1F24">
              <w:rPr>
                <w:rFonts w:eastAsiaTheme="minorEastAsia" w:cstheme="minorBidi"/>
                <w:noProof/>
                <w:color w:val="auto"/>
                <w:sz w:val="22"/>
                <w:szCs w:val="22"/>
              </w:rPr>
              <w:tab/>
            </w:r>
            <w:r w:rsidR="008D6B43" w:rsidRPr="005D1F24">
              <w:rPr>
                <w:rStyle w:val="Hyperlink"/>
                <w:noProof/>
              </w:rPr>
              <w:t>Inleiding</w:t>
            </w:r>
            <w:r w:rsidR="008D6B43" w:rsidRPr="005D1F24">
              <w:rPr>
                <w:noProof/>
                <w:webHidden/>
              </w:rPr>
              <w:tab/>
            </w:r>
            <w:r w:rsidR="008D6B43" w:rsidRPr="005D1F24">
              <w:rPr>
                <w:noProof/>
                <w:webHidden/>
              </w:rPr>
              <w:fldChar w:fldCharType="begin"/>
            </w:r>
            <w:r w:rsidR="008D6B43" w:rsidRPr="005D1F24">
              <w:rPr>
                <w:noProof/>
                <w:webHidden/>
              </w:rPr>
              <w:instrText xml:space="preserve"> PAGEREF _Toc503094131 \h </w:instrText>
            </w:r>
            <w:r w:rsidR="008D6B43" w:rsidRPr="005D1F24">
              <w:rPr>
                <w:noProof/>
                <w:webHidden/>
              </w:rPr>
            </w:r>
            <w:r w:rsidR="008D6B43" w:rsidRPr="005D1F24">
              <w:rPr>
                <w:noProof/>
                <w:webHidden/>
              </w:rPr>
              <w:fldChar w:fldCharType="separate"/>
            </w:r>
            <w:r w:rsidR="008D6B43" w:rsidRPr="005D1F24">
              <w:rPr>
                <w:noProof/>
                <w:webHidden/>
              </w:rPr>
              <w:t>5</w:t>
            </w:r>
            <w:r w:rsidR="008D6B43" w:rsidRPr="005D1F24">
              <w:rPr>
                <w:noProof/>
                <w:webHidden/>
              </w:rPr>
              <w:fldChar w:fldCharType="end"/>
            </w:r>
          </w:hyperlink>
        </w:p>
        <w:p w14:paraId="3FEAAD68" w14:textId="084CB295"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2" w:history="1">
            <w:r w:rsidRPr="005D1F24">
              <w:rPr>
                <w:rStyle w:val="Hyperlink"/>
                <w:noProof/>
              </w:rPr>
              <w:t>1.1</w:t>
            </w:r>
            <w:r w:rsidRPr="005D1F24">
              <w:rPr>
                <w:rFonts w:asciiTheme="minorHAnsi" w:eastAsiaTheme="minorEastAsia" w:hAnsiTheme="minorHAnsi" w:cstheme="minorBidi"/>
                <w:noProof/>
                <w:sz w:val="22"/>
                <w:szCs w:val="22"/>
              </w:rPr>
              <w:tab/>
            </w:r>
            <w:r w:rsidRPr="005D1F24">
              <w:rPr>
                <w:rStyle w:val="Hyperlink"/>
                <w:noProof/>
              </w:rPr>
              <w:t>Instructie</w:t>
            </w:r>
            <w:r w:rsidRPr="005D1F24">
              <w:rPr>
                <w:noProof/>
                <w:webHidden/>
              </w:rPr>
              <w:tab/>
            </w:r>
            <w:r w:rsidRPr="005D1F24">
              <w:rPr>
                <w:noProof/>
                <w:webHidden/>
              </w:rPr>
              <w:fldChar w:fldCharType="begin"/>
            </w:r>
            <w:r w:rsidRPr="005D1F24">
              <w:rPr>
                <w:noProof/>
                <w:webHidden/>
              </w:rPr>
              <w:instrText xml:space="preserve"> PAGEREF _Toc503094132 \h </w:instrText>
            </w:r>
            <w:r w:rsidRPr="005D1F24">
              <w:rPr>
                <w:noProof/>
                <w:webHidden/>
              </w:rPr>
            </w:r>
            <w:r w:rsidRPr="005D1F24">
              <w:rPr>
                <w:noProof/>
                <w:webHidden/>
              </w:rPr>
              <w:fldChar w:fldCharType="separate"/>
            </w:r>
            <w:r w:rsidRPr="005D1F24">
              <w:rPr>
                <w:noProof/>
                <w:webHidden/>
              </w:rPr>
              <w:t>5</w:t>
            </w:r>
            <w:r w:rsidRPr="005D1F24">
              <w:rPr>
                <w:noProof/>
                <w:webHidden/>
              </w:rPr>
              <w:fldChar w:fldCharType="end"/>
            </w:r>
          </w:hyperlink>
        </w:p>
        <w:p w14:paraId="290B4D44" w14:textId="410F1739" w:rsidR="008D6B43" w:rsidRPr="005D1F24" w:rsidRDefault="008D6B43">
          <w:pPr>
            <w:pStyle w:val="Inhopg1"/>
            <w:rPr>
              <w:rFonts w:eastAsiaTheme="minorEastAsia" w:cstheme="minorBidi"/>
              <w:noProof/>
              <w:color w:val="auto"/>
              <w:sz w:val="22"/>
              <w:szCs w:val="22"/>
            </w:rPr>
          </w:pPr>
          <w:hyperlink w:anchor="_Toc503094133" w:history="1">
            <w:r w:rsidRPr="005D1F24">
              <w:rPr>
                <w:rStyle w:val="Hyperlink"/>
                <w:noProof/>
              </w:rPr>
              <w:t>2</w:t>
            </w:r>
            <w:r w:rsidRPr="005D1F24">
              <w:rPr>
                <w:rFonts w:eastAsiaTheme="minorEastAsia" w:cstheme="minorBidi"/>
                <w:noProof/>
                <w:color w:val="auto"/>
                <w:sz w:val="22"/>
                <w:szCs w:val="22"/>
              </w:rPr>
              <w:tab/>
            </w:r>
            <w:r w:rsidRPr="005D1F24">
              <w:rPr>
                <w:rStyle w:val="Hyperlink"/>
                <w:noProof/>
              </w:rPr>
              <w:t>Application Express inrichting (Workspace)</w:t>
            </w:r>
            <w:r w:rsidRPr="005D1F24">
              <w:rPr>
                <w:noProof/>
                <w:webHidden/>
              </w:rPr>
              <w:tab/>
            </w:r>
            <w:r w:rsidRPr="005D1F24">
              <w:rPr>
                <w:noProof/>
                <w:webHidden/>
              </w:rPr>
              <w:fldChar w:fldCharType="begin"/>
            </w:r>
            <w:r w:rsidRPr="005D1F24">
              <w:rPr>
                <w:noProof/>
                <w:webHidden/>
              </w:rPr>
              <w:instrText xml:space="preserve"> PAGEREF _Toc503094133 \h </w:instrText>
            </w:r>
            <w:r w:rsidRPr="005D1F24">
              <w:rPr>
                <w:noProof/>
                <w:webHidden/>
              </w:rPr>
            </w:r>
            <w:r w:rsidRPr="005D1F24">
              <w:rPr>
                <w:noProof/>
                <w:webHidden/>
              </w:rPr>
              <w:fldChar w:fldCharType="separate"/>
            </w:r>
            <w:r w:rsidRPr="005D1F24">
              <w:rPr>
                <w:noProof/>
                <w:webHidden/>
              </w:rPr>
              <w:t>6</w:t>
            </w:r>
            <w:r w:rsidRPr="005D1F24">
              <w:rPr>
                <w:noProof/>
                <w:webHidden/>
              </w:rPr>
              <w:fldChar w:fldCharType="end"/>
            </w:r>
          </w:hyperlink>
        </w:p>
        <w:p w14:paraId="31A0056B" w14:textId="630FEF17"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4" w:history="1">
            <w:r w:rsidRPr="005D1F24">
              <w:rPr>
                <w:rStyle w:val="Hyperlink"/>
                <w:noProof/>
              </w:rPr>
              <w:t>2.1</w:t>
            </w:r>
            <w:r w:rsidRPr="005D1F24">
              <w:rPr>
                <w:rFonts w:asciiTheme="minorHAnsi" w:eastAsiaTheme="minorEastAsia" w:hAnsiTheme="minorHAnsi" w:cstheme="minorBidi"/>
                <w:noProof/>
                <w:sz w:val="22"/>
                <w:szCs w:val="22"/>
              </w:rPr>
              <w:tab/>
            </w:r>
            <w:r w:rsidRPr="005D1F24">
              <w:rPr>
                <w:rStyle w:val="Hyperlink"/>
                <w:noProof/>
              </w:rPr>
              <w:t>Aanmaken van een workspace</w:t>
            </w:r>
            <w:r w:rsidRPr="005D1F24">
              <w:rPr>
                <w:noProof/>
                <w:webHidden/>
              </w:rPr>
              <w:tab/>
            </w:r>
            <w:r w:rsidRPr="005D1F24">
              <w:rPr>
                <w:noProof/>
                <w:webHidden/>
              </w:rPr>
              <w:fldChar w:fldCharType="begin"/>
            </w:r>
            <w:r w:rsidRPr="005D1F24">
              <w:rPr>
                <w:noProof/>
                <w:webHidden/>
              </w:rPr>
              <w:instrText xml:space="preserve"> PAGEREF _Toc503094134 \h </w:instrText>
            </w:r>
            <w:r w:rsidRPr="005D1F24">
              <w:rPr>
                <w:noProof/>
                <w:webHidden/>
              </w:rPr>
            </w:r>
            <w:r w:rsidRPr="005D1F24">
              <w:rPr>
                <w:noProof/>
                <w:webHidden/>
              </w:rPr>
              <w:fldChar w:fldCharType="separate"/>
            </w:r>
            <w:r w:rsidRPr="005D1F24">
              <w:rPr>
                <w:noProof/>
                <w:webHidden/>
              </w:rPr>
              <w:t>6</w:t>
            </w:r>
            <w:r w:rsidRPr="005D1F24">
              <w:rPr>
                <w:noProof/>
                <w:webHidden/>
              </w:rPr>
              <w:fldChar w:fldCharType="end"/>
            </w:r>
          </w:hyperlink>
        </w:p>
        <w:p w14:paraId="62FC99EF" w14:textId="322B3F3D"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5" w:history="1">
            <w:r w:rsidRPr="005D1F24">
              <w:rPr>
                <w:rStyle w:val="Hyperlink"/>
                <w:noProof/>
              </w:rPr>
              <w:t>2.2</w:t>
            </w:r>
            <w:r w:rsidRPr="005D1F24">
              <w:rPr>
                <w:rFonts w:asciiTheme="minorHAnsi" w:eastAsiaTheme="minorEastAsia" w:hAnsiTheme="minorHAnsi" w:cstheme="minorBidi"/>
                <w:noProof/>
                <w:sz w:val="22"/>
                <w:szCs w:val="22"/>
              </w:rPr>
              <w:tab/>
            </w:r>
            <w:r w:rsidRPr="005D1F24">
              <w:rPr>
                <w:rStyle w:val="Hyperlink"/>
                <w:noProof/>
              </w:rPr>
              <w:t>Werkomgeving</w:t>
            </w:r>
            <w:r w:rsidRPr="005D1F24">
              <w:rPr>
                <w:noProof/>
                <w:webHidden/>
              </w:rPr>
              <w:tab/>
            </w:r>
            <w:r w:rsidRPr="005D1F24">
              <w:rPr>
                <w:noProof/>
                <w:webHidden/>
              </w:rPr>
              <w:fldChar w:fldCharType="begin"/>
            </w:r>
            <w:r w:rsidRPr="005D1F24">
              <w:rPr>
                <w:noProof/>
                <w:webHidden/>
              </w:rPr>
              <w:instrText xml:space="preserve"> PAGEREF _Toc503094135 \h </w:instrText>
            </w:r>
            <w:r w:rsidRPr="005D1F24">
              <w:rPr>
                <w:noProof/>
                <w:webHidden/>
              </w:rPr>
            </w:r>
            <w:r w:rsidRPr="005D1F24">
              <w:rPr>
                <w:noProof/>
                <w:webHidden/>
              </w:rPr>
              <w:fldChar w:fldCharType="separate"/>
            </w:r>
            <w:r w:rsidRPr="005D1F24">
              <w:rPr>
                <w:noProof/>
                <w:webHidden/>
              </w:rPr>
              <w:t>11</w:t>
            </w:r>
            <w:r w:rsidRPr="005D1F24">
              <w:rPr>
                <w:noProof/>
                <w:webHidden/>
              </w:rPr>
              <w:fldChar w:fldCharType="end"/>
            </w:r>
          </w:hyperlink>
        </w:p>
        <w:p w14:paraId="0FAA4B48" w14:textId="219138C8"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6" w:history="1">
            <w:r w:rsidRPr="005D1F24">
              <w:rPr>
                <w:rStyle w:val="Hyperlink"/>
                <w:noProof/>
              </w:rPr>
              <w:t>2.3</w:t>
            </w:r>
            <w:r w:rsidRPr="005D1F24">
              <w:rPr>
                <w:rFonts w:asciiTheme="minorHAnsi" w:eastAsiaTheme="minorEastAsia" w:hAnsiTheme="minorHAnsi" w:cstheme="minorBidi"/>
                <w:noProof/>
                <w:sz w:val="22"/>
                <w:szCs w:val="22"/>
              </w:rPr>
              <w:tab/>
            </w:r>
            <w:r w:rsidRPr="005D1F24">
              <w:rPr>
                <w:rStyle w:val="Hyperlink"/>
                <w:noProof/>
              </w:rPr>
              <w:t>Tabbladen in uw ontwikkelomgeving</w:t>
            </w:r>
            <w:r w:rsidRPr="005D1F24">
              <w:rPr>
                <w:noProof/>
                <w:webHidden/>
              </w:rPr>
              <w:tab/>
            </w:r>
            <w:r w:rsidRPr="005D1F24">
              <w:rPr>
                <w:noProof/>
                <w:webHidden/>
              </w:rPr>
              <w:fldChar w:fldCharType="begin"/>
            </w:r>
            <w:r w:rsidRPr="005D1F24">
              <w:rPr>
                <w:noProof/>
                <w:webHidden/>
              </w:rPr>
              <w:instrText xml:space="preserve"> PAGEREF _Toc503094136 \h </w:instrText>
            </w:r>
            <w:r w:rsidRPr="005D1F24">
              <w:rPr>
                <w:noProof/>
                <w:webHidden/>
              </w:rPr>
            </w:r>
            <w:r w:rsidRPr="005D1F24">
              <w:rPr>
                <w:noProof/>
                <w:webHidden/>
              </w:rPr>
              <w:fldChar w:fldCharType="separate"/>
            </w:r>
            <w:r w:rsidRPr="005D1F24">
              <w:rPr>
                <w:noProof/>
                <w:webHidden/>
              </w:rPr>
              <w:t>13</w:t>
            </w:r>
            <w:r w:rsidRPr="005D1F24">
              <w:rPr>
                <w:noProof/>
                <w:webHidden/>
              </w:rPr>
              <w:fldChar w:fldCharType="end"/>
            </w:r>
          </w:hyperlink>
        </w:p>
        <w:p w14:paraId="1316BA63" w14:textId="464754F9"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7" w:history="1">
            <w:r w:rsidRPr="005D1F24">
              <w:rPr>
                <w:rStyle w:val="Hyperlink"/>
                <w:noProof/>
              </w:rPr>
              <w:t>2.4</w:t>
            </w:r>
            <w:r w:rsidRPr="005D1F24">
              <w:rPr>
                <w:rFonts w:asciiTheme="minorHAnsi" w:eastAsiaTheme="minorEastAsia" w:hAnsiTheme="minorHAnsi" w:cstheme="minorBidi"/>
                <w:noProof/>
                <w:sz w:val="22"/>
                <w:szCs w:val="22"/>
              </w:rPr>
              <w:tab/>
            </w:r>
            <w:r w:rsidRPr="005D1F24">
              <w:rPr>
                <w:rStyle w:val="Hyperlink"/>
                <w:noProof/>
              </w:rPr>
              <w:t>Veel gebruikte knoppen op het scherm</w:t>
            </w:r>
            <w:r w:rsidRPr="005D1F24">
              <w:rPr>
                <w:noProof/>
                <w:webHidden/>
              </w:rPr>
              <w:tab/>
            </w:r>
            <w:r w:rsidRPr="005D1F24">
              <w:rPr>
                <w:noProof/>
                <w:webHidden/>
              </w:rPr>
              <w:fldChar w:fldCharType="begin"/>
            </w:r>
            <w:r w:rsidRPr="005D1F24">
              <w:rPr>
                <w:noProof/>
                <w:webHidden/>
              </w:rPr>
              <w:instrText xml:space="preserve"> PAGEREF _Toc503094137 \h </w:instrText>
            </w:r>
            <w:r w:rsidRPr="005D1F24">
              <w:rPr>
                <w:noProof/>
                <w:webHidden/>
              </w:rPr>
            </w:r>
            <w:r w:rsidRPr="005D1F24">
              <w:rPr>
                <w:noProof/>
                <w:webHidden/>
              </w:rPr>
              <w:fldChar w:fldCharType="separate"/>
            </w:r>
            <w:r w:rsidRPr="005D1F24">
              <w:rPr>
                <w:noProof/>
                <w:webHidden/>
              </w:rPr>
              <w:t>13</w:t>
            </w:r>
            <w:r w:rsidRPr="005D1F24">
              <w:rPr>
                <w:noProof/>
                <w:webHidden/>
              </w:rPr>
              <w:fldChar w:fldCharType="end"/>
            </w:r>
          </w:hyperlink>
        </w:p>
        <w:p w14:paraId="69F92867" w14:textId="2EA58752"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38" w:history="1">
            <w:r w:rsidRPr="005D1F24">
              <w:rPr>
                <w:rStyle w:val="Hyperlink"/>
                <w:noProof/>
              </w:rPr>
              <w:t>2.5</w:t>
            </w:r>
            <w:r w:rsidRPr="005D1F24">
              <w:rPr>
                <w:rFonts w:asciiTheme="minorHAnsi" w:eastAsiaTheme="minorEastAsia" w:hAnsiTheme="minorHAnsi" w:cstheme="minorBidi"/>
                <w:noProof/>
                <w:sz w:val="22"/>
                <w:szCs w:val="22"/>
              </w:rPr>
              <w:tab/>
            </w:r>
            <w:r w:rsidRPr="005D1F24">
              <w:rPr>
                <w:rStyle w:val="Hyperlink"/>
                <w:noProof/>
              </w:rPr>
              <w:t>Fora en Communities</w:t>
            </w:r>
            <w:r w:rsidRPr="005D1F24">
              <w:rPr>
                <w:noProof/>
                <w:webHidden/>
              </w:rPr>
              <w:tab/>
            </w:r>
            <w:r w:rsidRPr="005D1F24">
              <w:rPr>
                <w:noProof/>
                <w:webHidden/>
              </w:rPr>
              <w:fldChar w:fldCharType="begin"/>
            </w:r>
            <w:r w:rsidRPr="005D1F24">
              <w:rPr>
                <w:noProof/>
                <w:webHidden/>
              </w:rPr>
              <w:instrText xml:space="preserve"> PAGEREF _Toc503094138 \h </w:instrText>
            </w:r>
            <w:r w:rsidRPr="005D1F24">
              <w:rPr>
                <w:noProof/>
                <w:webHidden/>
              </w:rPr>
            </w:r>
            <w:r w:rsidRPr="005D1F24">
              <w:rPr>
                <w:noProof/>
                <w:webHidden/>
              </w:rPr>
              <w:fldChar w:fldCharType="separate"/>
            </w:r>
            <w:r w:rsidRPr="005D1F24">
              <w:rPr>
                <w:noProof/>
                <w:webHidden/>
              </w:rPr>
              <w:t>19</w:t>
            </w:r>
            <w:r w:rsidRPr="005D1F24">
              <w:rPr>
                <w:noProof/>
                <w:webHidden/>
              </w:rPr>
              <w:fldChar w:fldCharType="end"/>
            </w:r>
          </w:hyperlink>
        </w:p>
        <w:p w14:paraId="168FD95A" w14:textId="51C3E9D2" w:rsidR="008D6B43" w:rsidRPr="005D1F24" w:rsidRDefault="008D6B43">
          <w:pPr>
            <w:pStyle w:val="Inhopg1"/>
            <w:rPr>
              <w:rFonts w:eastAsiaTheme="minorEastAsia" w:cstheme="minorBidi"/>
              <w:noProof/>
              <w:color w:val="auto"/>
              <w:sz w:val="22"/>
              <w:szCs w:val="22"/>
            </w:rPr>
          </w:pPr>
          <w:hyperlink w:anchor="_Toc503094139" w:history="1">
            <w:r w:rsidRPr="005D1F24">
              <w:rPr>
                <w:rStyle w:val="Hyperlink"/>
                <w:noProof/>
              </w:rPr>
              <w:t>3</w:t>
            </w:r>
            <w:r w:rsidRPr="005D1F24">
              <w:rPr>
                <w:rFonts w:eastAsiaTheme="minorEastAsia" w:cstheme="minorBidi"/>
                <w:noProof/>
                <w:color w:val="auto"/>
                <w:sz w:val="22"/>
                <w:szCs w:val="22"/>
              </w:rPr>
              <w:tab/>
            </w:r>
            <w:r w:rsidRPr="005D1F24">
              <w:rPr>
                <w:rStyle w:val="Hyperlink"/>
                <w:noProof/>
              </w:rPr>
              <w:t>SQL Workshop</w:t>
            </w:r>
            <w:r w:rsidRPr="005D1F24">
              <w:rPr>
                <w:noProof/>
                <w:webHidden/>
              </w:rPr>
              <w:tab/>
            </w:r>
            <w:r w:rsidRPr="005D1F24">
              <w:rPr>
                <w:noProof/>
                <w:webHidden/>
              </w:rPr>
              <w:fldChar w:fldCharType="begin"/>
            </w:r>
            <w:r w:rsidRPr="005D1F24">
              <w:rPr>
                <w:noProof/>
                <w:webHidden/>
              </w:rPr>
              <w:instrText xml:space="preserve"> PAGEREF _Toc503094139 \h </w:instrText>
            </w:r>
            <w:r w:rsidRPr="005D1F24">
              <w:rPr>
                <w:noProof/>
                <w:webHidden/>
              </w:rPr>
            </w:r>
            <w:r w:rsidRPr="005D1F24">
              <w:rPr>
                <w:noProof/>
                <w:webHidden/>
              </w:rPr>
              <w:fldChar w:fldCharType="separate"/>
            </w:r>
            <w:r w:rsidRPr="005D1F24">
              <w:rPr>
                <w:noProof/>
                <w:webHidden/>
              </w:rPr>
              <w:t>21</w:t>
            </w:r>
            <w:r w:rsidRPr="005D1F24">
              <w:rPr>
                <w:noProof/>
                <w:webHidden/>
              </w:rPr>
              <w:fldChar w:fldCharType="end"/>
            </w:r>
          </w:hyperlink>
        </w:p>
        <w:p w14:paraId="279214AF" w14:textId="52676913"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0" w:history="1">
            <w:r w:rsidRPr="005D1F24">
              <w:rPr>
                <w:rStyle w:val="Hyperlink"/>
                <w:noProof/>
              </w:rPr>
              <w:t>3.1</w:t>
            </w:r>
            <w:r w:rsidRPr="005D1F24">
              <w:rPr>
                <w:rFonts w:asciiTheme="minorHAnsi" w:eastAsiaTheme="minorEastAsia" w:hAnsiTheme="minorHAnsi" w:cstheme="minorBidi"/>
                <w:noProof/>
                <w:sz w:val="22"/>
                <w:szCs w:val="22"/>
              </w:rPr>
              <w:tab/>
            </w:r>
            <w:r w:rsidRPr="005D1F24">
              <w:rPr>
                <w:rStyle w:val="Hyperlink"/>
                <w:noProof/>
              </w:rPr>
              <w:t>Runnen van een script</w:t>
            </w:r>
            <w:r w:rsidRPr="005D1F24">
              <w:rPr>
                <w:noProof/>
                <w:webHidden/>
              </w:rPr>
              <w:tab/>
            </w:r>
            <w:r w:rsidRPr="005D1F24">
              <w:rPr>
                <w:noProof/>
                <w:webHidden/>
              </w:rPr>
              <w:fldChar w:fldCharType="begin"/>
            </w:r>
            <w:r w:rsidRPr="005D1F24">
              <w:rPr>
                <w:noProof/>
                <w:webHidden/>
              </w:rPr>
              <w:instrText xml:space="preserve"> PAGEREF _Toc503094140 \h </w:instrText>
            </w:r>
            <w:r w:rsidRPr="005D1F24">
              <w:rPr>
                <w:noProof/>
                <w:webHidden/>
              </w:rPr>
            </w:r>
            <w:r w:rsidRPr="005D1F24">
              <w:rPr>
                <w:noProof/>
                <w:webHidden/>
              </w:rPr>
              <w:fldChar w:fldCharType="separate"/>
            </w:r>
            <w:r w:rsidRPr="005D1F24">
              <w:rPr>
                <w:noProof/>
                <w:webHidden/>
              </w:rPr>
              <w:t>21</w:t>
            </w:r>
            <w:r w:rsidRPr="005D1F24">
              <w:rPr>
                <w:noProof/>
                <w:webHidden/>
              </w:rPr>
              <w:fldChar w:fldCharType="end"/>
            </w:r>
          </w:hyperlink>
        </w:p>
        <w:p w14:paraId="2A303FE3" w14:textId="6181CF5C"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1" w:history="1">
            <w:r w:rsidRPr="005D1F24">
              <w:rPr>
                <w:rStyle w:val="Hyperlink"/>
                <w:noProof/>
              </w:rPr>
              <w:t>3.2</w:t>
            </w:r>
            <w:r w:rsidRPr="005D1F24">
              <w:rPr>
                <w:rFonts w:asciiTheme="minorHAnsi" w:eastAsiaTheme="minorEastAsia" w:hAnsiTheme="minorHAnsi" w:cstheme="minorBidi"/>
                <w:noProof/>
                <w:sz w:val="22"/>
                <w:szCs w:val="22"/>
              </w:rPr>
              <w:tab/>
            </w:r>
            <w:r w:rsidRPr="005D1F24">
              <w:rPr>
                <w:rStyle w:val="Hyperlink"/>
                <w:noProof/>
              </w:rPr>
              <w:t>Basisoefening over SQL-gedeelte van de cursus</w:t>
            </w:r>
            <w:r w:rsidRPr="005D1F24">
              <w:rPr>
                <w:noProof/>
                <w:webHidden/>
              </w:rPr>
              <w:tab/>
            </w:r>
            <w:r w:rsidRPr="005D1F24">
              <w:rPr>
                <w:noProof/>
                <w:webHidden/>
              </w:rPr>
              <w:fldChar w:fldCharType="begin"/>
            </w:r>
            <w:r w:rsidRPr="005D1F24">
              <w:rPr>
                <w:noProof/>
                <w:webHidden/>
              </w:rPr>
              <w:instrText xml:space="preserve"> PAGEREF _Toc503094141 \h </w:instrText>
            </w:r>
            <w:r w:rsidRPr="005D1F24">
              <w:rPr>
                <w:noProof/>
                <w:webHidden/>
              </w:rPr>
            </w:r>
            <w:r w:rsidRPr="005D1F24">
              <w:rPr>
                <w:noProof/>
                <w:webHidden/>
              </w:rPr>
              <w:fldChar w:fldCharType="separate"/>
            </w:r>
            <w:r w:rsidRPr="005D1F24">
              <w:rPr>
                <w:noProof/>
                <w:webHidden/>
              </w:rPr>
              <w:t>24</w:t>
            </w:r>
            <w:r w:rsidRPr="005D1F24">
              <w:rPr>
                <w:noProof/>
                <w:webHidden/>
              </w:rPr>
              <w:fldChar w:fldCharType="end"/>
            </w:r>
          </w:hyperlink>
        </w:p>
        <w:p w14:paraId="180FB7CA" w14:textId="03680185"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2" w:history="1">
            <w:r w:rsidRPr="005D1F24">
              <w:rPr>
                <w:rStyle w:val="Hyperlink"/>
                <w:noProof/>
              </w:rPr>
              <w:t>3.3</w:t>
            </w:r>
            <w:r w:rsidRPr="005D1F24">
              <w:rPr>
                <w:rFonts w:asciiTheme="minorHAnsi" w:eastAsiaTheme="minorEastAsia" w:hAnsiTheme="minorHAnsi" w:cstheme="minorBidi"/>
                <w:noProof/>
                <w:sz w:val="22"/>
                <w:szCs w:val="22"/>
              </w:rPr>
              <w:tab/>
            </w:r>
            <w:r w:rsidRPr="005D1F24">
              <w:rPr>
                <w:rStyle w:val="Hyperlink"/>
                <w:noProof/>
              </w:rPr>
              <w:t>SQL Commands</w:t>
            </w:r>
            <w:r w:rsidRPr="005D1F24">
              <w:rPr>
                <w:noProof/>
                <w:webHidden/>
              </w:rPr>
              <w:tab/>
            </w:r>
            <w:r w:rsidRPr="005D1F24">
              <w:rPr>
                <w:noProof/>
                <w:webHidden/>
              </w:rPr>
              <w:fldChar w:fldCharType="begin"/>
            </w:r>
            <w:r w:rsidRPr="005D1F24">
              <w:rPr>
                <w:noProof/>
                <w:webHidden/>
              </w:rPr>
              <w:instrText xml:space="preserve"> PAGEREF _Toc503094142 \h </w:instrText>
            </w:r>
            <w:r w:rsidRPr="005D1F24">
              <w:rPr>
                <w:noProof/>
                <w:webHidden/>
              </w:rPr>
            </w:r>
            <w:r w:rsidRPr="005D1F24">
              <w:rPr>
                <w:noProof/>
                <w:webHidden/>
              </w:rPr>
              <w:fldChar w:fldCharType="separate"/>
            </w:r>
            <w:r w:rsidRPr="005D1F24">
              <w:rPr>
                <w:noProof/>
                <w:webHidden/>
              </w:rPr>
              <w:t>24</w:t>
            </w:r>
            <w:r w:rsidRPr="005D1F24">
              <w:rPr>
                <w:noProof/>
                <w:webHidden/>
              </w:rPr>
              <w:fldChar w:fldCharType="end"/>
            </w:r>
          </w:hyperlink>
        </w:p>
        <w:p w14:paraId="2E0A8F6F" w14:textId="760B2B0C"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3" w:history="1">
            <w:r w:rsidRPr="005D1F24">
              <w:rPr>
                <w:rStyle w:val="Hyperlink"/>
                <w:noProof/>
              </w:rPr>
              <w:t>3.4</w:t>
            </w:r>
            <w:r w:rsidRPr="005D1F24">
              <w:rPr>
                <w:rFonts w:asciiTheme="minorHAnsi" w:eastAsiaTheme="minorEastAsia" w:hAnsiTheme="minorHAnsi" w:cstheme="minorBidi"/>
                <w:noProof/>
                <w:sz w:val="22"/>
                <w:szCs w:val="22"/>
              </w:rPr>
              <w:tab/>
            </w:r>
            <w:r w:rsidRPr="005D1F24">
              <w:rPr>
                <w:rStyle w:val="Hyperlink"/>
                <w:noProof/>
              </w:rPr>
              <w:t>SQL Scripts</w:t>
            </w:r>
            <w:r w:rsidRPr="005D1F24">
              <w:rPr>
                <w:noProof/>
                <w:webHidden/>
              </w:rPr>
              <w:tab/>
            </w:r>
            <w:r w:rsidRPr="005D1F24">
              <w:rPr>
                <w:noProof/>
                <w:webHidden/>
              </w:rPr>
              <w:fldChar w:fldCharType="begin"/>
            </w:r>
            <w:r w:rsidRPr="005D1F24">
              <w:rPr>
                <w:noProof/>
                <w:webHidden/>
              </w:rPr>
              <w:instrText xml:space="preserve"> PAGEREF _Toc503094143 \h </w:instrText>
            </w:r>
            <w:r w:rsidRPr="005D1F24">
              <w:rPr>
                <w:noProof/>
                <w:webHidden/>
              </w:rPr>
            </w:r>
            <w:r w:rsidRPr="005D1F24">
              <w:rPr>
                <w:noProof/>
                <w:webHidden/>
              </w:rPr>
              <w:fldChar w:fldCharType="separate"/>
            </w:r>
            <w:r w:rsidRPr="005D1F24">
              <w:rPr>
                <w:noProof/>
                <w:webHidden/>
              </w:rPr>
              <w:t>25</w:t>
            </w:r>
            <w:r w:rsidRPr="005D1F24">
              <w:rPr>
                <w:noProof/>
                <w:webHidden/>
              </w:rPr>
              <w:fldChar w:fldCharType="end"/>
            </w:r>
          </w:hyperlink>
        </w:p>
        <w:p w14:paraId="662D6100" w14:textId="56FECC93"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4" w:history="1">
            <w:r w:rsidRPr="005D1F24">
              <w:rPr>
                <w:rStyle w:val="Hyperlink"/>
                <w:noProof/>
              </w:rPr>
              <w:t>3.5</w:t>
            </w:r>
            <w:r w:rsidRPr="005D1F24">
              <w:rPr>
                <w:rFonts w:asciiTheme="minorHAnsi" w:eastAsiaTheme="minorEastAsia" w:hAnsiTheme="minorHAnsi" w:cstheme="minorBidi"/>
                <w:noProof/>
                <w:sz w:val="22"/>
                <w:szCs w:val="22"/>
              </w:rPr>
              <w:tab/>
            </w:r>
            <w:r w:rsidRPr="005D1F24">
              <w:rPr>
                <w:rStyle w:val="Hyperlink"/>
                <w:noProof/>
              </w:rPr>
              <w:t>Object Browser</w:t>
            </w:r>
            <w:r w:rsidRPr="005D1F24">
              <w:rPr>
                <w:noProof/>
                <w:webHidden/>
              </w:rPr>
              <w:tab/>
            </w:r>
            <w:r w:rsidRPr="005D1F24">
              <w:rPr>
                <w:noProof/>
                <w:webHidden/>
              </w:rPr>
              <w:fldChar w:fldCharType="begin"/>
            </w:r>
            <w:r w:rsidRPr="005D1F24">
              <w:rPr>
                <w:noProof/>
                <w:webHidden/>
              </w:rPr>
              <w:instrText xml:space="preserve"> PAGEREF _Toc503094144 \h </w:instrText>
            </w:r>
            <w:r w:rsidRPr="005D1F24">
              <w:rPr>
                <w:noProof/>
                <w:webHidden/>
              </w:rPr>
            </w:r>
            <w:r w:rsidRPr="005D1F24">
              <w:rPr>
                <w:noProof/>
                <w:webHidden/>
              </w:rPr>
              <w:fldChar w:fldCharType="separate"/>
            </w:r>
            <w:r w:rsidRPr="005D1F24">
              <w:rPr>
                <w:noProof/>
                <w:webHidden/>
              </w:rPr>
              <w:t>25</w:t>
            </w:r>
            <w:r w:rsidRPr="005D1F24">
              <w:rPr>
                <w:noProof/>
                <w:webHidden/>
              </w:rPr>
              <w:fldChar w:fldCharType="end"/>
            </w:r>
          </w:hyperlink>
        </w:p>
        <w:p w14:paraId="75EF285F" w14:textId="5C493228"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5" w:history="1">
            <w:r w:rsidRPr="005D1F24">
              <w:rPr>
                <w:rStyle w:val="Hyperlink"/>
                <w:noProof/>
              </w:rPr>
              <w:t>3.6</w:t>
            </w:r>
            <w:r w:rsidRPr="005D1F24">
              <w:rPr>
                <w:rFonts w:asciiTheme="minorHAnsi" w:eastAsiaTheme="minorEastAsia" w:hAnsiTheme="minorHAnsi" w:cstheme="minorBidi"/>
                <w:noProof/>
                <w:sz w:val="22"/>
                <w:szCs w:val="22"/>
              </w:rPr>
              <w:tab/>
            </w:r>
            <w:r w:rsidRPr="005D1F24">
              <w:rPr>
                <w:rStyle w:val="Hyperlink"/>
                <w:noProof/>
              </w:rPr>
              <w:t>Utilities</w:t>
            </w:r>
            <w:r w:rsidRPr="005D1F24">
              <w:rPr>
                <w:noProof/>
                <w:webHidden/>
              </w:rPr>
              <w:tab/>
            </w:r>
            <w:r w:rsidRPr="005D1F24">
              <w:rPr>
                <w:noProof/>
                <w:webHidden/>
              </w:rPr>
              <w:fldChar w:fldCharType="begin"/>
            </w:r>
            <w:r w:rsidRPr="005D1F24">
              <w:rPr>
                <w:noProof/>
                <w:webHidden/>
              </w:rPr>
              <w:instrText xml:space="preserve"> PAGEREF _Toc503094145 \h </w:instrText>
            </w:r>
            <w:r w:rsidRPr="005D1F24">
              <w:rPr>
                <w:noProof/>
                <w:webHidden/>
              </w:rPr>
            </w:r>
            <w:r w:rsidRPr="005D1F24">
              <w:rPr>
                <w:noProof/>
                <w:webHidden/>
              </w:rPr>
              <w:fldChar w:fldCharType="separate"/>
            </w:r>
            <w:r w:rsidRPr="005D1F24">
              <w:rPr>
                <w:noProof/>
                <w:webHidden/>
              </w:rPr>
              <w:t>27</w:t>
            </w:r>
            <w:r w:rsidRPr="005D1F24">
              <w:rPr>
                <w:noProof/>
                <w:webHidden/>
              </w:rPr>
              <w:fldChar w:fldCharType="end"/>
            </w:r>
          </w:hyperlink>
        </w:p>
        <w:p w14:paraId="72ECA983" w14:textId="4F71A90D" w:rsidR="008D6B43" w:rsidRPr="005D1F24" w:rsidRDefault="008D6B43">
          <w:pPr>
            <w:pStyle w:val="Inhopg1"/>
            <w:rPr>
              <w:rFonts w:eastAsiaTheme="minorEastAsia" w:cstheme="minorBidi"/>
              <w:noProof/>
              <w:color w:val="auto"/>
              <w:sz w:val="22"/>
              <w:szCs w:val="22"/>
            </w:rPr>
          </w:pPr>
          <w:hyperlink w:anchor="_Toc503094146" w:history="1">
            <w:r w:rsidRPr="005D1F24">
              <w:rPr>
                <w:rStyle w:val="Hyperlink"/>
                <w:noProof/>
              </w:rPr>
              <w:t>4</w:t>
            </w:r>
            <w:r w:rsidRPr="005D1F24">
              <w:rPr>
                <w:rFonts w:eastAsiaTheme="minorEastAsia" w:cstheme="minorBidi"/>
                <w:noProof/>
                <w:color w:val="auto"/>
                <w:sz w:val="22"/>
                <w:szCs w:val="22"/>
              </w:rPr>
              <w:tab/>
            </w:r>
            <w:r w:rsidRPr="005D1F24">
              <w:rPr>
                <w:rStyle w:val="Hyperlink"/>
                <w:noProof/>
              </w:rPr>
              <w:t>Application Builder</w:t>
            </w:r>
            <w:r w:rsidRPr="005D1F24">
              <w:rPr>
                <w:noProof/>
                <w:webHidden/>
              </w:rPr>
              <w:tab/>
            </w:r>
            <w:r w:rsidRPr="005D1F24">
              <w:rPr>
                <w:noProof/>
                <w:webHidden/>
              </w:rPr>
              <w:fldChar w:fldCharType="begin"/>
            </w:r>
            <w:r w:rsidRPr="005D1F24">
              <w:rPr>
                <w:noProof/>
                <w:webHidden/>
              </w:rPr>
              <w:instrText xml:space="preserve"> PAGEREF _Toc503094146 \h </w:instrText>
            </w:r>
            <w:r w:rsidRPr="005D1F24">
              <w:rPr>
                <w:noProof/>
                <w:webHidden/>
              </w:rPr>
            </w:r>
            <w:r w:rsidRPr="005D1F24">
              <w:rPr>
                <w:noProof/>
                <w:webHidden/>
              </w:rPr>
              <w:fldChar w:fldCharType="separate"/>
            </w:r>
            <w:r w:rsidRPr="005D1F24">
              <w:rPr>
                <w:noProof/>
                <w:webHidden/>
              </w:rPr>
              <w:t>30</w:t>
            </w:r>
            <w:r w:rsidRPr="005D1F24">
              <w:rPr>
                <w:noProof/>
                <w:webHidden/>
              </w:rPr>
              <w:fldChar w:fldCharType="end"/>
            </w:r>
          </w:hyperlink>
        </w:p>
        <w:p w14:paraId="7C300118" w14:textId="0FF5B67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7" w:history="1">
            <w:r w:rsidRPr="005D1F24">
              <w:rPr>
                <w:rStyle w:val="Hyperlink"/>
                <w:noProof/>
              </w:rPr>
              <w:t>4.1</w:t>
            </w:r>
            <w:r w:rsidRPr="005D1F24">
              <w:rPr>
                <w:rFonts w:asciiTheme="minorHAnsi" w:eastAsiaTheme="minorEastAsia" w:hAnsiTheme="minorHAnsi" w:cstheme="minorBidi"/>
                <w:noProof/>
                <w:sz w:val="22"/>
                <w:szCs w:val="22"/>
              </w:rPr>
              <w:tab/>
            </w:r>
            <w:r w:rsidRPr="005D1F24">
              <w:rPr>
                <w:rStyle w:val="Hyperlink"/>
                <w:noProof/>
              </w:rPr>
              <w:t>De eerste pagina</w:t>
            </w:r>
            <w:r w:rsidRPr="005D1F24">
              <w:rPr>
                <w:noProof/>
                <w:webHidden/>
              </w:rPr>
              <w:tab/>
            </w:r>
            <w:r w:rsidRPr="005D1F24">
              <w:rPr>
                <w:noProof/>
                <w:webHidden/>
              </w:rPr>
              <w:fldChar w:fldCharType="begin"/>
            </w:r>
            <w:r w:rsidRPr="005D1F24">
              <w:rPr>
                <w:noProof/>
                <w:webHidden/>
              </w:rPr>
              <w:instrText xml:space="preserve"> PAGEREF _Toc503094147 \h </w:instrText>
            </w:r>
            <w:r w:rsidRPr="005D1F24">
              <w:rPr>
                <w:noProof/>
                <w:webHidden/>
              </w:rPr>
            </w:r>
            <w:r w:rsidRPr="005D1F24">
              <w:rPr>
                <w:noProof/>
                <w:webHidden/>
              </w:rPr>
              <w:fldChar w:fldCharType="separate"/>
            </w:r>
            <w:r w:rsidRPr="005D1F24">
              <w:rPr>
                <w:noProof/>
                <w:webHidden/>
              </w:rPr>
              <w:t>30</w:t>
            </w:r>
            <w:r w:rsidRPr="005D1F24">
              <w:rPr>
                <w:noProof/>
                <w:webHidden/>
              </w:rPr>
              <w:fldChar w:fldCharType="end"/>
            </w:r>
          </w:hyperlink>
        </w:p>
        <w:p w14:paraId="58A6F552" w14:textId="647BA1E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8" w:history="1">
            <w:r w:rsidRPr="005D1F24">
              <w:rPr>
                <w:rStyle w:val="Hyperlink"/>
                <w:noProof/>
              </w:rPr>
              <w:t>4.2</w:t>
            </w:r>
            <w:r w:rsidRPr="005D1F24">
              <w:rPr>
                <w:rFonts w:asciiTheme="minorHAnsi" w:eastAsiaTheme="minorEastAsia" w:hAnsiTheme="minorHAnsi" w:cstheme="minorBidi"/>
                <w:noProof/>
                <w:sz w:val="22"/>
                <w:szCs w:val="22"/>
              </w:rPr>
              <w:tab/>
            </w:r>
            <w:r w:rsidRPr="005D1F24">
              <w:rPr>
                <w:rStyle w:val="Hyperlink"/>
                <w:noProof/>
              </w:rPr>
              <w:t>Default formaten voor datum-velden</w:t>
            </w:r>
            <w:r w:rsidRPr="005D1F24">
              <w:rPr>
                <w:noProof/>
                <w:webHidden/>
              </w:rPr>
              <w:tab/>
            </w:r>
            <w:r w:rsidRPr="005D1F24">
              <w:rPr>
                <w:noProof/>
                <w:webHidden/>
              </w:rPr>
              <w:fldChar w:fldCharType="begin"/>
            </w:r>
            <w:r w:rsidRPr="005D1F24">
              <w:rPr>
                <w:noProof/>
                <w:webHidden/>
              </w:rPr>
              <w:instrText xml:space="preserve"> PAGEREF _Toc503094148 \h </w:instrText>
            </w:r>
            <w:r w:rsidRPr="005D1F24">
              <w:rPr>
                <w:noProof/>
                <w:webHidden/>
              </w:rPr>
            </w:r>
            <w:r w:rsidRPr="005D1F24">
              <w:rPr>
                <w:noProof/>
                <w:webHidden/>
              </w:rPr>
              <w:fldChar w:fldCharType="separate"/>
            </w:r>
            <w:r w:rsidRPr="005D1F24">
              <w:rPr>
                <w:noProof/>
                <w:webHidden/>
              </w:rPr>
              <w:t>32</w:t>
            </w:r>
            <w:r w:rsidRPr="005D1F24">
              <w:rPr>
                <w:noProof/>
                <w:webHidden/>
              </w:rPr>
              <w:fldChar w:fldCharType="end"/>
            </w:r>
          </w:hyperlink>
        </w:p>
        <w:p w14:paraId="181E3185" w14:textId="0C977363"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49" w:history="1">
            <w:r w:rsidRPr="005D1F24">
              <w:rPr>
                <w:rStyle w:val="Hyperlink"/>
                <w:noProof/>
              </w:rPr>
              <w:t>4.3</w:t>
            </w:r>
            <w:r w:rsidRPr="005D1F24">
              <w:rPr>
                <w:rFonts w:asciiTheme="minorHAnsi" w:eastAsiaTheme="minorEastAsia" w:hAnsiTheme="minorHAnsi" w:cstheme="minorBidi"/>
                <w:noProof/>
                <w:sz w:val="22"/>
                <w:szCs w:val="22"/>
              </w:rPr>
              <w:tab/>
            </w:r>
            <w:r w:rsidRPr="005D1F24">
              <w:rPr>
                <w:rStyle w:val="Hyperlink"/>
                <w:noProof/>
              </w:rPr>
              <w:t>Lists of Values (LOVs)</w:t>
            </w:r>
            <w:r w:rsidRPr="005D1F24">
              <w:rPr>
                <w:noProof/>
                <w:webHidden/>
              </w:rPr>
              <w:tab/>
            </w:r>
            <w:r w:rsidRPr="005D1F24">
              <w:rPr>
                <w:noProof/>
                <w:webHidden/>
              </w:rPr>
              <w:fldChar w:fldCharType="begin"/>
            </w:r>
            <w:r w:rsidRPr="005D1F24">
              <w:rPr>
                <w:noProof/>
                <w:webHidden/>
              </w:rPr>
              <w:instrText xml:space="preserve"> PAGEREF _Toc503094149 \h </w:instrText>
            </w:r>
            <w:r w:rsidRPr="005D1F24">
              <w:rPr>
                <w:noProof/>
                <w:webHidden/>
              </w:rPr>
            </w:r>
            <w:r w:rsidRPr="005D1F24">
              <w:rPr>
                <w:noProof/>
                <w:webHidden/>
              </w:rPr>
              <w:fldChar w:fldCharType="separate"/>
            </w:r>
            <w:r w:rsidRPr="005D1F24">
              <w:rPr>
                <w:noProof/>
                <w:webHidden/>
              </w:rPr>
              <w:t>35</w:t>
            </w:r>
            <w:r w:rsidRPr="005D1F24">
              <w:rPr>
                <w:noProof/>
                <w:webHidden/>
              </w:rPr>
              <w:fldChar w:fldCharType="end"/>
            </w:r>
          </w:hyperlink>
        </w:p>
        <w:p w14:paraId="595E6FEA" w14:textId="19DE9717"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0" w:history="1">
            <w:r w:rsidRPr="005D1F24">
              <w:rPr>
                <w:rStyle w:val="Hyperlink"/>
                <w:noProof/>
              </w:rPr>
              <w:t>4.4</w:t>
            </w:r>
            <w:r w:rsidRPr="005D1F24">
              <w:rPr>
                <w:rFonts w:asciiTheme="minorHAnsi" w:eastAsiaTheme="minorEastAsia" w:hAnsiTheme="minorHAnsi" w:cstheme="minorBidi"/>
                <w:noProof/>
                <w:sz w:val="22"/>
                <w:szCs w:val="22"/>
              </w:rPr>
              <w:tab/>
            </w:r>
            <w:r w:rsidRPr="005D1F24">
              <w:rPr>
                <w:rStyle w:val="Hyperlink"/>
                <w:noProof/>
              </w:rPr>
              <w:t>De werkbalk</w:t>
            </w:r>
            <w:r w:rsidRPr="005D1F24">
              <w:rPr>
                <w:noProof/>
                <w:webHidden/>
              </w:rPr>
              <w:tab/>
            </w:r>
            <w:r w:rsidRPr="005D1F24">
              <w:rPr>
                <w:noProof/>
                <w:webHidden/>
              </w:rPr>
              <w:fldChar w:fldCharType="begin"/>
            </w:r>
            <w:r w:rsidRPr="005D1F24">
              <w:rPr>
                <w:noProof/>
                <w:webHidden/>
              </w:rPr>
              <w:instrText xml:space="preserve"> PAGEREF _Toc503094150 \h </w:instrText>
            </w:r>
            <w:r w:rsidRPr="005D1F24">
              <w:rPr>
                <w:noProof/>
                <w:webHidden/>
              </w:rPr>
            </w:r>
            <w:r w:rsidRPr="005D1F24">
              <w:rPr>
                <w:noProof/>
                <w:webHidden/>
              </w:rPr>
              <w:fldChar w:fldCharType="separate"/>
            </w:r>
            <w:r w:rsidRPr="005D1F24">
              <w:rPr>
                <w:noProof/>
                <w:webHidden/>
              </w:rPr>
              <w:t>36</w:t>
            </w:r>
            <w:r w:rsidRPr="005D1F24">
              <w:rPr>
                <w:noProof/>
                <w:webHidden/>
              </w:rPr>
              <w:fldChar w:fldCharType="end"/>
            </w:r>
          </w:hyperlink>
        </w:p>
        <w:p w14:paraId="16F8517B" w14:textId="49B0B84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1" w:history="1">
            <w:r w:rsidRPr="005D1F24">
              <w:rPr>
                <w:rStyle w:val="Hyperlink"/>
                <w:noProof/>
              </w:rPr>
              <w:t>4.5</w:t>
            </w:r>
            <w:r w:rsidRPr="005D1F24">
              <w:rPr>
                <w:rFonts w:asciiTheme="minorHAnsi" w:eastAsiaTheme="minorEastAsia" w:hAnsiTheme="minorHAnsi" w:cstheme="minorBidi"/>
                <w:noProof/>
                <w:sz w:val="22"/>
                <w:szCs w:val="22"/>
              </w:rPr>
              <w:tab/>
            </w:r>
            <w:r w:rsidRPr="005D1F24">
              <w:rPr>
                <w:rStyle w:val="Hyperlink"/>
                <w:noProof/>
              </w:rPr>
              <w:t>Component View</w:t>
            </w:r>
            <w:r w:rsidRPr="005D1F24">
              <w:rPr>
                <w:noProof/>
                <w:webHidden/>
              </w:rPr>
              <w:tab/>
            </w:r>
            <w:r w:rsidRPr="005D1F24">
              <w:rPr>
                <w:noProof/>
                <w:webHidden/>
              </w:rPr>
              <w:fldChar w:fldCharType="begin"/>
            </w:r>
            <w:r w:rsidRPr="005D1F24">
              <w:rPr>
                <w:noProof/>
                <w:webHidden/>
              </w:rPr>
              <w:instrText xml:space="preserve"> PAGEREF _Toc503094151 \h </w:instrText>
            </w:r>
            <w:r w:rsidRPr="005D1F24">
              <w:rPr>
                <w:noProof/>
                <w:webHidden/>
              </w:rPr>
            </w:r>
            <w:r w:rsidRPr="005D1F24">
              <w:rPr>
                <w:noProof/>
                <w:webHidden/>
              </w:rPr>
              <w:fldChar w:fldCharType="separate"/>
            </w:r>
            <w:r w:rsidRPr="005D1F24">
              <w:rPr>
                <w:noProof/>
                <w:webHidden/>
              </w:rPr>
              <w:t>37</w:t>
            </w:r>
            <w:r w:rsidRPr="005D1F24">
              <w:rPr>
                <w:noProof/>
                <w:webHidden/>
              </w:rPr>
              <w:fldChar w:fldCharType="end"/>
            </w:r>
          </w:hyperlink>
        </w:p>
        <w:p w14:paraId="4F5A9D9F" w14:textId="1CA4D09E"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2" w:history="1">
            <w:r w:rsidRPr="005D1F24">
              <w:rPr>
                <w:rStyle w:val="Hyperlink"/>
                <w:noProof/>
              </w:rPr>
              <w:t>4.6</w:t>
            </w:r>
            <w:r w:rsidRPr="005D1F24">
              <w:rPr>
                <w:rFonts w:asciiTheme="minorHAnsi" w:eastAsiaTheme="minorEastAsia" w:hAnsiTheme="minorHAnsi" w:cstheme="minorBidi"/>
                <w:noProof/>
                <w:sz w:val="22"/>
                <w:szCs w:val="22"/>
              </w:rPr>
              <w:tab/>
            </w:r>
            <w:r w:rsidRPr="005D1F24">
              <w:rPr>
                <w:rStyle w:val="Hyperlink"/>
                <w:noProof/>
              </w:rPr>
              <w:t>Page Designer</w:t>
            </w:r>
            <w:r w:rsidRPr="005D1F24">
              <w:rPr>
                <w:noProof/>
                <w:webHidden/>
              </w:rPr>
              <w:tab/>
            </w:r>
            <w:r w:rsidRPr="005D1F24">
              <w:rPr>
                <w:noProof/>
                <w:webHidden/>
              </w:rPr>
              <w:fldChar w:fldCharType="begin"/>
            </w:r>
            <w:r w:rsidRPr="005D1F24">
              <w:rPr>
                <w:noProof/>
                <w:webHidden/>
              </w:rPr>
              <w:instrText xml:space="preserve"> PAGEREF _Toc503094152 \h </w:instrText>
            </w:r>
            <w:r w:rsidRPr="005D1F24">
              <w:rPr>
                <w:noProof/>
                <w:webHidden/>
              </w:rPr>
            </w:r>
            <w:r w:rsidRPr="005D1F24">
              <w:rPr>
                <w:noProof/>
                <w:webHidden/>
              </w:rPr>
              <w:fldChar w:fldCharType="separate"/>
            </w:r>
            <w:r w:rsidRPr="005D1F24">
              <w:rPr>
                <w:noProof/>
                <w:webHidden/>
              </w:rPr>
              <w:t>38</w:t>
            </w:r>
            <w:r w:rsidRPr="005D1F24">
              <w:rPr>
                <w:noProof/>
                <w:webHidden/>
              </w:rPr>
              <w:fldChar w:fldCharType="end"/>
            </w:r>
          </w:hyperlink>
        </w:p>
        <w:p w14:paraId="625DB09B" w14:textId="56CAFB49" w:rsidR="008D6B43" w:rsidRPr="005D1F24" w:rsidRDefault="008D6B43">
          <w:pPr>
            <w:pStyle w:val="Inhopg1"/>
            <w:rPr>
              <w:rFonts w:eastAsiaTheme="minorEastAsia" w:cstheme="minorBidi"/>
              <w:noProof/>
              <w:color w:val="auto"/>
              <w:sz w:val="22"/>
              <w:szCs w:val="22"/>
            </w:rPr>
          </w:pPr>
          <w:hyperlink w:anchor="_Toc503094153" w:history="1">
            <w:r w:rsidRPr="005D1F24">
              <w:rPr>
                <w:rStyle w:val="Hyperlink"/>
                <w:noProof/>
              </w:rPr>
              <w:t>5</w:t>
            </w:r>
            <w:r w:rsidRPr="005D1F24">
              <w:rPr>
                <w:rFonts w:eastAsiaTheme="minorEastAsia" w:cstheme="minorBidi"/>
                <w:noProof/>
                <w:color w:val="auto"/>
                <w:sz w:val="22"/>
                <w:szCs w:val="22"/>
              </w:rPr>
              <w:tab/>
            </w:r>
            <w:r w:rsidRPr="005D1F24">
              <w:rPr>
                <w:rStyle w:val="Hyperlink"/>
                <w:noProof/>
              </w:rPr>
              <w:t>Packaged Applications</w:t>
            </w:r>
            <w:r w:rsidRPr="005D1F24">
              <w:rPr>
                <w:noProof/>
                <w:webHidden/>
              </w:rPr>
              <w:tab/>
            </w:r>
            <w:r w:rsidRPr="005D1F24">
              <w:rPr>
                <w:noProof/>
                <w:webHidden/>
              </w:rPr>
              <w:fldChar w:fldCharType="begin"/>
            </w:r>
            <w:r w:rsidRPr="005D1F24">
              <w:rPr>
                <w:noProof/>
                <w:webHidden/>
              </w:rPr>
              <w:instrText xml:space="preserve"> PAGEREF _Toc503094153 \h </w:instrText>
            </w:r>
            <w:r w:rsidRPr="005D1F24">
              <w:rPr>
                <w:noProof/>
                <w:webHidden/>
              </w:rPr>
            </w:r>
            <w:r w:rsidRPr="005D1F24">
              <w:rPr>
                <w:noProof/>
                <w:webHidden/>
              </w:rPr>
              <w:fldChar w:fldCharType="separate"/>
            </w:r>
            <w:r w:rsidRPr="005D1F24">
              <w:rPr>
                <w:noProof/>
                <w:webHidden/>
              </w:rPr>
              <w:t>40</w:t>
            </w:r>
            <w:r w:rsidRPr="005D1F24">
              <w:rPr>
                <w:noProof/>
                <w:webHidden/>
              </w:rPr>
              <w:fldChar w:fldCharType="end"/>
            </w:r>
          </w:hyperlink>
        </w:p>
        <w:p w14:paraId="3F4D0DF7" w14:textId="74A9275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4" w:history="1">
            <w:r w:rsidRPr="005D1F24">
              <w:rPr>
                <w:rStyle w:val="Hyperlink"/>
                <w:rFonts w:cs="Times New Roman"/>
                <w:noProof/>
              </w:rPr>
              <w:t>5.1</w:t>
            </w:r>
            <w:r w:rsidRPr="005D1F24">
              <w:rPr>
                <w:rFonts w:asciiTheme="minorHAnsi" w:eastAsiaTheme="minorEastAsia" w:hAnsiTheme="minorHAnsi" w:cstheme="minorBidi"/>
                <w:noProof/>
                <w:sz w:val="22"/>
                <w:szCs w:val="22"/>
              </w:rPr>
              <w:tab/>
            </w:r>
            <w:r w:rsidRPr="005D1F24">
              <w:rPr>
                <w:rStyle w:val="Hyperlink"/>
                <w:noProof/>
              </w:rPr>
              <w:t>Sample Database Application</w:t>
            </w:r>
            <w:r w:rsidRPr="005D1F24">
              <w:rPr>
                <w:noProof/>
                <w:webHidden/>
              </w:rPr>
              <w:tab/>
            </w:r>
            <w:r w:rsidRPr="005D1F24">
              <w:rPr>
                <w:noProof/>
                <w:webHidden/>
              </w:rPr>
              <w:fldChar w:fldCharType="begin"/>
            </w:r>
            <w:r w:rsidRPr="005D1F24">
              <w:rPr>
                <w:noProof/>
                <w:webHidden/>
              </w:rPr>
              <w:instrText xml:space="preserve"> PAGEREF _Toc503094154 \h </w:instrText>
            </w:r>
            <w:r w:rsidRPr="005D1F24">
              <w:rPr>
                <w:noProof/>
                <w:webHidden/>
              </w:rPr>
            </w:r>
            <w:r w:rsidRPr="005D1F24">
              <w:rPr>
                <w:noProof/>
                <w:webHidden/>
              </w:rPr>
              <w:fldChar w:fldCharType="separate"/>
            </w:r>
            <w:r w:rsidRPr="005D1F24">
              <w:rPr>
                <w:noProof/>
                <w:webHidden/>
              </w:rPr>
              <w:t>40</w:t>
            </w:r>
            <w:r w:rsidRPr="005D1F24">
              <w:rPr>
                <w:noProof/>
                <w:webHidden/>
              </w:rPr>
              <w:fldChar w:fldCharType="end"/>
            </w:r>
          </w:hyperlink>
        </w:p>
        <w:p w14:paraId="0A1D868A" w14:textId="30E82C21"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5" w:history="1">
            <w:r w:rsidRPr="005D1F24">
              <w:rPr>
                <w:rStyle w:val="Hyperlink"/>
                <w:noProof/>
              </w:rPr>
              <w:t>5.2</w:t>
            </w:r>
            <w:r w:rsidRPr="005D1F24">
              <w:rPr>
                <w:rFonts w:asciiTheme="minorHAnsi" w:eastAsiaTheme="minorEastAsia" w:hAnsiTheme="minorHAnsi" w:cstheme="minorBidi"/>
                <w:noProof/>
                <w:sz w:val="22"/>
                <w:szCs w:val="22"/>
              </w:rPr>
              <w:tab/>
            </w:r>
            <w:r w:rsidRPr="005D1F24">
              <w:rPr>
                <w:rStyle w:val="Hyperlink"/>
                <w:noProof/>
              </w:rPr>
              <w:t>Universal Theme Sample Application</w:t>
            </w:r>
            <w:r w:rsidRPr="005D1F24">
              <w:rPr>
                <w:noProof/>
                <w:webHidden/>
              </w:rPr>
              <w:tab/>
            </w:r>
            <w:r w:rsidRPr="005D1F24">
              <w:rPr>
                <w:noProof/>
                <w:webHidden/>
              </w:rPr>
              <w:fldChar w:fldCharType="begin"/>
            </w:r>
            <w:r w:rsidRPr="005D1F24">
              <w:rPr>
                <w:noProof/>
                <w:webHidden/>
              </w:rPr>
              <w:instrText xml:space="preserve"> PAGEREF _Toc503094155 \h </w:instrText>
            </w:r>
            <w:r w:rsidRPr="005D1F24">
              <w:rPr>
                <w:noProof/>
                <w:webHidden/>
              </w:rPr>
            </w:r>
            <w:r w:rsidRPr="005D1F24">
              <w:rPr>
                <w:noProof/>
                <w:webHidden/>
              </w:rPr>
              <w:fldChar w:fldCharType="separate"/>
            </w:r>
            <w:r w:rsidRPr="005D1F24">
              <w:rPr>
                <w:noProof/>
                <w:webHidden/>
              </w:rPr>
              <w:t>42</w:t>
            </w:r>
            <w:r w:rsidRPr="005D1F24">
              <w:rPr>
                <w:noProof/>
                <w:webHidden/>
              </w:rPr>
              <w:fldChar w:fldCharType="end"/>
            </w:r>
          </w:hyperlink>
        </w:p>
        <w:p w14:paraId="29BF0C63" w14:textId="0F54B64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6" w:history="1">
            <w:r w:rsidRPr="005D1F24">
              <w:rPr>
                <w:rStyle w:val="Hyperlink"/>
                <w:noProof/>
              </w:rPr>
              <w:t>5.3</w:t>
            </w:r>
            <w:r w:rsidRPr="005D1F24">
              <w:rPr>
                <w:rFonts w:asciiTheme="minorHAnsi" w:eastAsiaTheme="minorEastAsia" w:hAnsiTheme="minorHAnsi" w:cstheme="minorBidi"/>
                <w:noProof/>
                <w:sz w:val="22"/>
                <w:szCs w:val="22"/>
              </w:rPr>
              <w:tab/>
            </w:r>
            <w:r w:rsidRPr="005D1F24">
              <w:rPr>
                <w:rStyle w:val="Hyperlink"/>
                <w:noProof/>
              </w:rPr>
              <w:t>Welke data is bij mijn applicatie betrokken (usages)?</w:t>
            </w:r>
            <w:r w:rsidRPr="005D1F24">
              <w:rPr>
                <w:noProof/>
                <w:webHidden/>
              </w:rPr>
              <w:tab/>
            </w:r>
            <w:r w:rsidRPr="005D1F24">
              <w:rPr>
                <w:noProof/>
                <w:webHidden/>
              </w:rPr>
              <w:fldChar w:fldCharType="begin"/>
            </w:r>
            <w:r w:rsidRPr="005D1F24">
              <w:rPr>
                <w:noProof/>
                <w:webHidden/>
              </w:rPr>
              <w:instrText xml:space="preserve"> PAGEREF _Toc503094156 \h </w:instrText>
            </w:r>
            <w:r w:rsidRPr="005D1F24">
              <w:rPr>
                <w:noProof/>
                <w:webHidden/>
              </w:rPr>
            </w:r>
            <w:r w:rsidRPr="005D1F24">
              <w:rPr>
                <w:noProof/>
                <w:webHidden/>
              </w:rPr>
              <w:fldChar w:fldCharType="separate"/>
            </w:r>
            <w:r w:rsidRPr="005D1F24">
              <w:rPr>
                <w:noProof/>
                <w:webHidden/>
              </w:rPr>
              <w:t>43</w:t>
            </w:r>
            <w:r w:rsidRPr="005D1F24">
              <w:rPr>
                <w:noProof/>
                <w:webHidden/>
              </w:rPr>
              <w:fldChar w:fldCharType="end"/>
            </w:r>
          </w:hyperlink>
        </w:p>
        <w:p w14:paraId="214B0AE8" w14:textId="09607D5C" w:rsidR="008D6B43" w:rsidRPr="005D1F24" w:rsidRDefault="008D6B43">
          <w:pPr>
            <w:pStyle w:val="Inhopg1"/>
            <w:rPr>
              <w:rFonts w:eastAsiaTheme="minorEastAsia" w:cstheme="minorBidi"/>
              <w:noProof/>
              <w:color w:val="auto"/>
              <w:sz w:val="22"/>
              <w:szCs w:val="22"/>
            </w:rPr>
          </w:pPr>
          <w:hyperlink w:anchor="_Toc503094157" w:history="1">
            <w:r w:rsidRPr="005D1F24">
              <w:rPr>
                <w:rStyle w:val="Hyperlink"/>
                <w:noProof/>
              </w:rPr>
              <w:t>6</w:t>
            </w:r>
            <w:r w:rsidRPr="005D1F24">
              <w:rPr>
                <w:rFonts w:eastAsiaTheme="minorEastAsia" w:cstheme="minorBidi"/>
                <w:noProof/>
                <w:color w:val="auto"/>
                <w:sz w:val="22"/>
                <w:szCs w:val="22"/>
              </w:rPr>
              <w:tab/>
            </w:r>
            <w:r w:rsidRPr="005D1F24">
              <w:rPr>
                <w:rStyle w:val="Hyperlink"/>
                <w:noProof/>
              </w:rPr>
              <w:t>Rapporten</w:t>
            </w:r>
            <w:r w:rsidRPr="005D1F24">
              <w:rPr>
                <w:noProof/>
                <w:webHidden/>
              </w:rPr>
              <w:tab/>
            </w:r>
            <w:r w:rsidRPr="005D1F24">
              <w:rPr>
                <w:noProof/>
                <w:webHidden/>
              </w:rPr>
              <w:fldChar w:fldCharType="begin"/>
            </w:r>
            <w:r w:rsidRPr="005D1F24">
              <w:rPr>
                <w:noProof/>
                <w:webHidden/>
              </w:rPr>
              <w:instrText xml:space="preserve"> PAGEREF _Toc503094157 \h </w:instrText>
            </w:r>
            <w:r w:rsidRPr="005D1F24">
              <w:rPr>
                <w:noProof/>
                <w:webHidden/>
              </w:rPr>
            </w:r>
            <w:r w:rsidRPr="005D1F24">
              <w:rPr>
                <w:noProof/>
                <w:webHidden/>
              </w:rPr>
              <w:fldChar w:fldCharType="separate"/>
            </w:r>
            <w:r w:rsidRPr="005D1F24">
              <w:rPr>
                <w:noProof/>
                <w:webHidden/>
              </w:rPr>
              <w:t>44</w:t>
            </w:r>
            <w:r w:rsidRPr="005D1F24">
              <w:rPr>
                <w:noProof/>
                <w:webHidden/>
              </w:rPr>
              <w:fldChar w:fldCharType="end"/>
            </w:r>
          </w:hyperlink>
        </w:p>
        <w:p w14:paraId="56EE310F" w14:textId="7742078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8" w:history="1">
            <w:r w:rsidRPr="005D1F24">
              <w:rPr>
                <w:rStyle w:val="Hyperlink"/>
                <w:noProof/>
              </w:rPr>
              <w:t>6.1</w:t>
            </w:r>
            <w:r w:rsidRPr="005D1F24">
              <w:rPr>
                <w:rFonts w:asciiTheme="minorHAnsi" w:eastAsiaTheme="minorEastAsia" w:hAnsiTheme="minorHAnsi" w:cstheme="minorBidi"/>
                <w:noProof/>
                <w:sz w:val="22"/>
                <w:szCs w:val="22"/>
              </w:rPr>
              <w:tab/>
            </w:r>
            <w:r w:rsidRPr="005D1F24">
              <w:rPr>
                <w:rStyle w:val="Hyperlink"/>
                <w:noProof/>
              </w:rPr>
              <w:t>Datamodel</w:t>
            </w:r>
            <w:r w:rsidRPr="005D1F24">
              <w:rPr>
                <w:noProof/>
                <w:webHidden/>
              </w:rPr>
              <w:tab/>
            </w:r>
            <w:r w:rsidRPr="005D1F24">
              <w:rPr>
                <w:noProof/>
                <w:webHidden/>
              </w:rPr>
              <w:fldChar w:fldCharType="begin"/>
            </w:r>
            <w:r w:rsidRPr="005D1F24">
              <w:rPr>
                <w:noProof/>
                <w:webHidden/>
              </w:rPr>
              <w:instrText xml:space="preserve"> PAGEREF _Toc503094158 \h </w:instrText>
            </w:r>
            <w:r w:rsidRPr="005D1F24">
              <w:rPr>
                <w:noProof/>
                <w:webHidden/>
              </w:rPr>
            </w:r>
            <w:r w:rsidRPr="005D1F24">
              <w:rPr>
                <w:noProof/>
                <w:webHidden/>
              </w:rPr>
              <w:fldChar w:fldCharType="separate"/>
            </w:r>
            <w:r w:rsidRPr="005D1F24">
              <w:rPr>
                <w:noProof/>
                <w:webHidden/>
              </w:rPr>
              <w:t>44</w:t>
            </w:r>
            <w:r w:rsidRPr="005D1F24">
              <w:rPr>
                <w:noProof/>
                <w:webHidden/>
              </w:rPr>
              <w:fldChar w:fldCharType="end"/>
            </w:r>
          </w:hyperlink>
        </w:p>
        <w:p w14:paraId="0ADCF0EE" w14:textId="0E53B9BE"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59" w:history="1">
            <w:r w:rsidRPr="005D1F24">
              <w:rPr>
                <w:rStyle w:val="Hyperlink"/>
                <w:noProof/>
              </w:rPr>
              <w:t>6.2</w:t>
            </w:r>
            <w:r w:rsidRPr="005D1F24">
              <w:rPr>
                <w:rFonts w:asciiTheme="minorHAnsi" w:eastAsiaTheme="minorEastAsia" w:hAnsiTheme="minorHAnsi" w:cstheme="minorBidi"/>
                <w:noProof/>
                <w:sz w:val="22"/>
                <w:szCs w:val="22"/>
              </w:rPr>
              <w:tab/>
            </w:r>
            <w:r w:rsidRPr="005D1F24">
              <w:rPr>
                <w:rStyle w:val="Hyperlink"/>
                <w:noProof/>
              </w:rPr>
              <w:t>Over Regions, Pages en andere objecten</w:t>
            </w:r>
            <w:r w:rsidRPr="005D1F24">
              <w:rPr>
                <w:noProof/>
                <w:webHidden/>
              </w:rPr>
              <w:tab/>
            </w:r>
            <w:r w:rsidRPr="005D1F24">
              <w:rPr>
                <w:noProof/>
                <w:webHidden/>
              </w:rPr>
              <w:fldChar w:fldCharType="begin"/>
            </w:r>
            <w:r w:rsidRPr="005D1F24">
              <w:rPr>
                <w:noProof/>
                <w:webHidden/>
              </w:rPr>
              <w:instrText xml:space="preserve"> PAGEREF _Toc503094159 \h </w:instrText>
            </w:r>
            <w:r w:rsidRPr="005D1F24">
              <w:rPr>
                <w:noProof/>
                <w:webHidden/>
              </w:rPr>
            </w:r>
            <w:r w:rsidRPr="005D1F24">
              <w:rPr>
                <w:noProof/>
                <w:webHidden/>
              </w:rPr>
              <w:fldChar w:fldCharType="separate"/>
            </w:r>
            <w:r w:rsidRPr="005D1F24">
              <w:rPr>
                <w:noProof/>
                <w:webHidden/>
              </w:rPr>
              <w:t>44</w:t>
            </w:r>
            <w:r w:rsidRPr="005D1F24">
              <w:rPr>
                <w:noProof/>
                <w:webHidden/>
              </w:rPr>
              <w:fldChar w:fldCharType="end"/>
            </w:r>
          </w:hyperlink>
        </w:p>
        <w:p w14:paraId="5913A430" w14:textId="0DE664F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0" w:history="1">
            <w:r w:rsidRPr="005D1F24">
              <w:rPr>
                <w:rStyle w:val="Hyperlink"/>
                <w:noProof/>
              </w:rPr>
              <w:t>6.3</w:t>
            </w:r>
            <w:r w:rsidRPr="005D1F24">
              <w:rPr>
                <w:rFonts w:asciiTheme="minorHAnsi" w:eastAsiaTheme="minorEastAsia" w:hAnsiTheme="minorHAnsi" w:cstheme="minorBidi"/>
                <w:noProof/>
                <w:sz w:val="22"/>
                <w:szCs w:val="22"/>
              </w:rPr>
              <w:tab/>
            </w:r>
            <w:r w:rsidRPr="005D1F24">
              <w:rPr>
                <w:rStyle w:val="Hyperlink"/>
                <w:noProof/>
              </w:rPr>
              <w:t>Application Builder</w:t>
            </w:r>
            <w:r w:rsidRPr="005D1F24">
              <w:rPr>
                <w:noProof/>
                <w:webHidden/>
              </w:rPr>
              <w:tab/>
            </w:r>
            <w:r w:rsidRPr="005D1F24">
              <w:rPr>
                <w:noProof/>
                <w:webHidden/>
              </w:rPr>
              <w:fldChar w:fldCharType="begin"/>
            </w:r>
            <w:r w:rsidRPr="005D1F24">
              <w:rPr>
                <w:noProof/>
                <w:webHidden/>
              </w:rPr>
              <w:instrText xml:space="preserve"> PAGEREF _Toc503094160 \h </w:instrText>
            </w:r>
            <w:r w:rsidRPr="005D1F24">
              <w:rPr>
                <w:noProof/>
                <w:webHidden/>
              </w:rPr>
            </w:r>
            <w:r w:rsidRPr="005D1F24">
              <w:rPr>
                <w:noProof/>
                <w:webHidden/>
              </w:rPr>
              <w:fldChar w:fldCharType="separate"/>
            </w:r>
            <w:r w:rsidRPr="005D1F24">
              <w:rPr>
                <w:noProof/>
                <w:webHidden/>
              </w:rPr>
              <w:t>45</w:t>
            </w:r>
            <w:r w:rsidRPr="005D1F24">
              <w:rPr>
                <w:noProof/>
                <w:webHidden/>
              </w:rPr>
              <w:fldChar w:fldCharType="end"/>
            </w:r>
          </w:hyperlink>
        </w:p>
        <w:p w14:paraId="618EBB73" w14:textId="00AD132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1" w:history="1">
            <w:r w:rsidRPr="005D1F24">
              <w:rPr>
                <w:rStyle w:val="Hyperlink"/>
                <w:noProof/>
              </w:rPr>
              <w:t>6.4</w:t>
            </w:r>
            <w:r w:rsidRPr="005D1F24">
              <w:rPr>
                <w:rFonts w:asciiTheme="minorHAnsi" w:eastAsiaTheme="minorEastAsia" w:hAnsiTheme="minorHAnsi" w:cstheme="minorBidi"/>
                <w:noProof/>
                <w:sz w:val="22"/>
                <w:szCs w:val="22"/>
              </w:rPr>
              <w:tab/>
            </w:r>
            <w:r w:rsidRPr="005D1F24">
              <w:rPr>
                <w:rStyle w:val="Hyperlink"/>
                <w:noProof/>
              </w:rPr>
              <w:t>Een Classic Report bouwen</w:t>
            </w:r>
            <w:r w:rsidRPr="005D1F24">
              <w:rPr>
                <w:noProof/>
                <w:webHidden/>
              </w:rPr>
              <w:tab/>
            </w:r>
            <w:r w:rsidRPr="005D1F24">
              <w:rPr>
                <w:noProof/>
                <w:webHidden/>
              </w:rPr>
              <w:fldChar w:fldCharType="begin"/>
            </w:r>
            <w:r w:rsidRPr="005D1F24">
              <w:rPr>
                <w:noProof/>
                <w:webHidden/>
              </w:rPr>
              <w:instrText xml:space="preserve"> PAGEREF _Toc503094161 \h </w:instrText>
            </w:r>
            <w:r w:rsidRPr="005D1F24">
              <w:rPr>
                <w:noProof/>
                <w:webHidden/>
              </w:rPr>
            </w:r>
            <w:r w:rsidRPr="005D1F24">
              <w:rPr>
                <w:noProof/>
                <w:webHidden/>
              </w:rPr>
              <w:fldChar w:fldCharType="separate"/>
            </w:r>
            <w:r w:rsidRPr="005D1F24">
              <w:rPr>
                <w:noProof/>
                <w:webHidden/>
              </w:rPr>
              <w:t>45</w:t>
            </w:r>
            <w:r w:rsidRPr="005D1F24">
              <w:rPr>
                <w:noProof/>
                <w:webHidden/>
              </w:rPr>
              <w:fldChar w:fldCharType="end"/>
            </w:r>
          </w:hyperlink>
        </w:p>
        <w:p w14:paraId="3BBA07D7" w14:textId="5BDF445C"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2" w:history="1">
            <w:r w:rsidRPr="005D1F24">
              <w:rPr>
                <w:rStyle w:val="Hyperlink"/>
                <w:noProof/>
              </w:rPr>
              <w:t>6.5</w:t>
            </w:r>
            <w:r w:rsidRPr="005D1F24">
              <w:rPr>
                <w:rFonts w:asciiTheme="minorHAnsi" w:eastAsiaTheme="minorEastAsia" w:hAnsiTheme="minorHAnsi" w:cstheme="minorBidi"/>
                <w:noProof/>
                <w:sz w:val="22"/>
                <w:szCs w:val="22"/>
              </w:rPr>
              <w:tab/>
            </w:r>
            <w:r w:rsidRPr="005D1F24">
              <w:rPr>
                <w:rStyle w:val="Hyperlink"/>
                <w:noProof/>
              </w:rPr>
              <w:t>Een Interactive Report bouwen</w:t>
            </w:r>
            <w:r w:rsidRPr="005D1F24">
              <w:rPr>
                <w:noProof/>
                <w:webHidden/>
              </w:rPr>
              <w:tab/>
            </w:r>
            <w:r w:rsidRPr="005D1F24">
              <w:rPr>
                <w:noProof/>
                <w:webHidden/>
              </w:rPr>
              <w:fldChar w:fldCharType="begin"/>
            </w:r>
            <w:r w:rsidRPr="005D1F24">
              <w:rPr>
                <w:noProof/>
                <w:webHidden/>
              </w:rPr>
              <w:instrText xml:space="preserve"> PAGEREF _Toc503094162 \h </w:instrText>
            </w:r>
            <w:r w:rsidRPr="005D1F24">
              <w:rPr>
                <w:noProof/>
                <w:webHidden/>
              </w:rPr>
            </w:r>
            <w:r w:rsidRPr="005D1F24">
              <w:rPr>
                <w:noProof/>
                <w:webHidden/>
              </w:rPr>
              <w:fldChar w:fldCharType="separate"/>
            </w:r>
            <w:r w:rsidRPr="005D1F24">
              <w:rPr>
                <w:noProof/>
                <w:webHidden/>
              </w:rPr>
              <w:t>46</w:t>
            </w:r>
            <w:r w:rsidRPr="005D1F24">
              <w:rPr>
                <w:noProof/>
                <w:webHidden/>
              </w:rPr>
              <w:fldChar w:fldCharType="end"/>
            </w:r>
          </w:hyperlink>
        </w:p>
        <w:p w14:paraId="6ACB8D82" w14:textId="4B32AF7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3" w:history="1">
            <w:r w:rsidRPr="005D1F24">
              <w:rPr>
                <w:rStyle w:val="Hyperlink"/>
                <w:noProof/>
              </w:rPr>
              <w:t>6.6</w:t>
            </w:r>
            <w:r w:rsidRPr="005D1F24">
              <w:rPr>
                <w:rFonts w:asciiTheme="minorHAnsi" w:eastAsiaTheme="minorEastAsia" w:hAnsiTheme="minorHAnsi" w:cstheme="minorBidi"/>
                <w:noProof/>
                <w:sz w:val="22"/>
                <w:szCs w:val="22"/>
              </w:rPr>
              <w:tab/>
            </w:r>
            <w:r w:rsidRPr="005D1F24">
              <w:rPr>
                <w:rStyle w:val="Hyperlink"/>
                <w:noProof/>
              </w:rPr>
              <w:t>Extra oefening</w:t>
            </w:r>
            <w:r w:rsidRPr="005D1F24">
              <w:rPr>
                <w:noProof/>
                <w:webHidden/>
              </w:rPr>
              <w:tab/>
            </w:r>
            <w:r w:rsidRPr="005D1F24">
              <w:rPr>
                <w:noProof/>
                <w:webHidden/>
              </w:rPr>
              <w:fldChar w:fldCharType="begin"/>
            </w:r>
            <w:r w:rsidRPr="005D1F24">
              <w:rPr>
                <w:noProof/>
                <w:webHidden/>
              </w:rPr>
              <w:instrText xml:space="preserve"> PAGEREF _Toc503094163 \h </w:instrText>
            </w:r>
            <w:r w:rsidRPr="005D1F24">
              <w:rPr>
                <w:noProof/>
                <w:webHidden/>
              </w:rPr>
            </w:r>
            <w:r w:rsidRPr="005D1F24">
              <w:rPr>
                <w:noProof/>
                <w:webHidden/>
              </w:rPr>
              <w:fldChar w:fldCharType="separate"/>
            </w:r>
            <w:r w:rsidRPr="005D1F24">
              <w:rPr>
                <w:noProof/>
                <w:webHidden/>
              </w:rPr>
              <w:t>47</w:t>
            </w:r>
            <w:r w:rsidRPr="005D1F24">
              <w:rPr>
                <w:noProof/>
                <w:webHidden/>
              </w:rPr>
              <w:fldChar w:fldCharType="end"/>
            </w:r>
          </w:hyperlink>
        </w:p>
        <w:p w14:paraId="1E009C3B" w14:textId="2BF614A1" w:rsidR="008D6B43" w:rsidRPr="005D1F24" w:rsidRDefault="008D6B43">
          <w:pPr>
            <w:pStyle w:val="Inhopg1"/>
            <w:rPr>
              <w:rFonts w:eastAsiaTheme="minorEastAsia" w:cstheme="minorBidi"/>
              <w:noProof/>
              <w:color w:val="auto"/>
              <w:sz w:val="22"/>
              <w:szCs w:val="22"/>
            </w:rPr>
          </w:pPr>
          <w:hyperlink w:anchor="_Toc503094164" w:history="1">
            <w:r w:rsidRPr="005D1F24">
              <w:rPr>
                <w:rStyle w:val="Hyperlink"/>
                <w:noProof/>
              </w:rPr>
              <w:t>7</w:t>
            </w:r>
            <w:r w:rsidRPr="005D1F24">
              <w:rPr>
                <w:rFonts w:eastAsiaTheme="minorEastAsia" w:cstheme="minorBidi"/>
                <w:noProof/>
                <w:color w:val="auto"/>
                <w:sz w:val="22"/>
                <w:szCs w:val="22"/>
              </w:rPr>
              <w:tab/>
            </w:r>
            <w:r w:rsidRPr="005D1F24">
              <w:rPr>
                <w:rStyle w:val="Hyperlink"/>
                <w:noProof/>
              </w:rPr>
              <w:t>Charts, Calendars en Maps</w:t>
            </w:r>
            <w:r w:rsidRPr="005D1F24">
              <w:rPr>
                <w:noProof/>
                <w:webHidden/>
              </w:rPr>
              <w:tab/>
            </w:r>
            <w:r w:rsidRPr="005D1F24">
              <w:rPr>
                <w:noProof/>
                <w:webHidden/>
              </w:rPr>
              <w:fldChar w:fldCharType="begin"/>
            </w:r>
            <w:r w:rsidRPr="005D1F24">
              <w:rPr>
                <w:noProof/>
                <w:webHidden/>
              </w:rPr>
              <w:instrText xml:space="preserve"> PAGEREF _Toc503094164 \h </w:instrText>
            </w:r>
            <w:r w:rsidRPr="005D1F24">
              <w:rPr>
                <w:noProof/>
                <w:webHidden/>
              </w:rPr>
            </w:r>
            <w:r w:rsidRPr="005D1F24">
              <w:rPr>
                <w:noProof/>
                <w:webHidden/>
              </w:rPr>
              <w:fldChar w:fldCharType="separate"/>
            </w:r>
            <w:r w:rsidRPr="005D1F24">
              <w:rPr>
                <w:noProof/>
                <w:webHidden/>
              </w:rPr>
              <w:t>51</w:t>
            </w:r>
            <w:r w:rsidRPr="005D1F24">
              <w:rPr>
                <w:noProof/>
                <w:webHidden/>
              </w:rPr>
              <w:fldChar w:fldCharType="end"/>
            </w:r>
          </w:hyperlink>
        </w:p>
        <w:p w14:paraId="18763B68" w14:textId="4844A788"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5" w:history="1">
            <w:r w:rsidRPr="005D1F24">
              <w:rPr>
                <w:rStyle w:val="Hyperlink"/>
                <w:noProof/>
              </w:rPr>
              <w:t>7.1</w:t>
            </w:r>
            <w:r w:rsidRPr="005D1F24">
              <w:rPr>
                <w:rFonts w:asciiTheme="minorHAnsi" w:eastAsiaTheme="minorEastAsia" w:hAnsiTheme="minorHAnsi" w:cstheme="minorBidi"/>
                <w:noProof/>
                <w:sz w:val="22"/>
                <w:szCs w:val="22"/>
              </w:rPr>
              <w:tab/>
            </w:r>
            <w:r w:rsidRPr="005D1F24">
              <w:rPr>
                <w:rStyle w:val="Hyperlink"/>
                <w:noProof/>
              </w:rPr>
              <w:t>Groups</w:t>
            </w:r>
            <w:r w:rsidRPr="005D1F24">
              <w:rPr>
                <w:noProof/>
                <w:webHidden/>
              </w:rPr>
              <w:tab/>
            </w:r>
            <w:r w:rsidRPr="005D1F24">
              <w:rPr>
                <w:noProof/>
                <w:webHidden/>
              </w:rPr>
              <w:fldChar w:fldCharType="begin"/>
            </w:r>
            <w:r w:rsidRPr="005D1F24">
              <w:rPr>
                <w:noProof/>
                <w:webHidden/>
              </w:rPr>
              <w:instrText xml:space="preserve"> PAGEREF _Toc503094165 \h </w:instrText>
            </w:r>
            <w:r w:rsidRPr="005D1F24">
              <w:rPr>
                <w:noProof/>
                <w:webHidden/>
              </w:rPr>
            </w:r>
            <w:r w:rsidRPr="005D1F24">
              <w:rPr>
                <w:noProof/>
                <w:webHidden/>
              </w:rPr>
              <w:fldChar w:fldCharType="separate"/>
            </w:r>
            <w:r w:rsidRPr="005D1F24">
              <w:rPr>
                <w:noProof/>
                <w:webHidden/>
              </w:rPr>
              <w:t>51</w:t>
            </w:r>
            <w:r w:rsidRPr="005D1F24">
              <w:rPr>
                <w:noProof/>
                <w:webHidden/>
              </w:rPr>
              <w:fldChar w:fldCharType="end"/>
            </w:r>
          </w:hyperlink>
        </w:p>
        <w:p w14:paraId="0AD1D28F" w14:textId="6030A5A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6" w:history="1">
            <w:r w:rsidRPr="005D1F24">
              <w:rPr>
                <w:rStyle w:val="Hyperlink"/>
                <w:noProof/>
              </w:rPr>
              <w:t>7.2</w:t>
            </w:r>
            <w:r w:rsidRPr="005D1F24">
              <w:rPr>
                <w:rFonts w:asciiTheme="minorHAnsi" w:eastAsiaTheme="minorEastAsia" w:hAnsiTheme="minorHAnsi" w:cstheme="minorBidi"/>
                <w:noProof/>
                <w:sz w:val="22"/>
                <w:szCs w:val="22"/>
              </w:rPr>
              <w:tab/>
            </w:r>
            <w:r w:rsidRPr="005D1F24">
              <w:rPr>
                <w:rStyle w:val="Hyperlink"/>
                <w:noProof/>
              </w:rPr>
              <w:t>Chart</w:t>
            </w:r>
            <w:r w:rsidRPr="005D1F24">
              <w:rPr>
                <w:noProof/>
                <w:webHidden/>
              </w:rPr>
              <w:tab/>
            </w:r>
            <w:r w:rsidRPr="005D1F24">
              <w:rPr>
                <w:noProof/>
                <w:webHidden/>
              </w:rPr>
              <w:fldChar w:fldCharType="begin"/>
            </w:r>
            <w:r w:rsidRPr="005D1F24">
              <w:rPr>
                <w:noProof/>
                <w:webHidden/>
              </w:rPr>
              <w:instrText xml:space="preserve"> PAGEREF _Toc503094166 \h </w:instrText>
            </w:r>
            <w:r w:rsidRPr="005D1F24">
              <w:rPr>
                <w:noProof/>
                <w:webHidden/>
              </w:rPr>
            </w:r>
            <w:r w:rsidRPr="005D1F24">
              <w:rPr>
                <w:noProof/>
                <w:webHidden/>
              </w:rPr>
              <w:fldChar w:fldCharType="separate"/>
            </w:r>
            <w:r w:rsidRPr="005D1F24">
              <w:rPr>
                <w:noProof/>
                <w:webHidden/>
              </w:rPr>
              <w:t>52</w:t>
            </w:r>
            <w:r w:rsidRPr="005D1F24">
              <w:rPr>
                <w:noProof/>
                <w:webHidden/>
              </w:rPr>
              <w:fldChar w:fldCharType="end"/>
            </w:r>
          </w:hyperlink>
        </w:p>
        <w:p w14:paraId="2E878042" w14:textId="21B14A27"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7" w:history="1">
            <w:r w:rsidRPr="005D1F24">
              <w:rPr>
                <w:rStyle w:val="Hyperlink"/>
                <w:noProof/>
              </w:rPr>
              <w:t>7.3</w:t>
            </w:r>
            <w:r w:rsidRPr="005D1F24">
              <w:rPr>
                <w:rFonts w:asciiTheme="minorHAnsi" w:eastAsiaTheme="minorEastAsia" w:hAnsiTheme="minorHAnsi" w:cstheme="minorBidi"/>
                <w:noProof/>
                <w:sz w:val="22"/>
                <w:szCs w:val="22"/>
              </w:rPr>
              <w:tab/>
            </w:r>
            <w:r w:rsidRPr="005D1F24">
              <w:rPr>
                <w:rStyle w:val="Hyperlink"/>
                <w:noProof/>
              </w:rPr>
              <w:t>Calendar</w:t>
            </w:r>
            <w:r w:rsidRPr="005D1F24">
              <w:rPr>
                <w:noProof/>
                <w:webHidden/>
              </w:rPr>
              <w:tab/>
            </w:r>
            <w:r w:rsidRPr="005D1F24">
              <w:rPr>
                <w:noProof/>
                <w:webHidden/>
              </w:rPr>
              <w:fldChar w:fldCharType="begin"/>
            </w:r>
            <w:r w:rsidRPr="005D1F24">
              <w:rPr>
                <w:noProof/>
                <w:webHidden/>
              </w:rPr>
              <w:instrText xml:space="preserve"> PAGEREF _Toc503094167 \h </w:instrText>
            </w:r>
            <w:r w:rsidRPr="005D1F24">
              <w:rPr>
                <w:noProof/>
                <w:webHidden/>
              </w:rPr>
            </w:r>
            <w:r w:rsidRPr="005D1F24">
              <w:rPr>
                <w:noProof/>
                <w:webHidden/>
              </w:rPr>
              <w:fldChar w:fldCharType="separate"/>
            </w:r>
            <w:r w:rsidRPr="005D1F24">
              <w:rPr>
                <w:noProof/>
                <w:webHidden/>
              </w:rPr>
              <w:t>54</w:t>
            </w:r>
            <w:r w:rsidRPr="005D1F24">
              <w:rPr>
                <w:noProof/>
                <w:webHidden/>
              </w:rPr>
              <w:fldChar w:fldCharType="end"/>
            </w:r>
          </w:hyperlink>
        </w:p>
        <w:p w14:paraId="1F502252" w14:textId="41470121"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8" w:history="1">
            <w:r w:rsidRPr="005D1F24">
              <w:rPr>
                <w:rStyle w:val="Hyperlink"/>
                <w:noProof/>
              </w:rPr>
              <w:t>7.4</w:t>
            </w:r>
            <w:r w:rsidRPr="005D1F24">
              <w:rPr>
                <w:rFonts w:asciiTheme="minorHAnsi" w:eastAsiaTheme="minorEastAsia" w:hAnsiTheme="minorHAnsi" w:cstheme="minorBidi"/>
                <w:noProof/>
                <w:sz w:val="22"/>
                <w:szCs w:val="22"/>
              </w:rPr>
              <w:tab/>
            </w:r>
            <w:r w:rsidRPr="005D1F24">
              <w:rPr>
                <w:rStyle w:val="Hyperlink"/>
                <w:noProof/>
              </w:rPr>
              <w:t>Het wissen van een Page</w:t>
            </w:r>
            <w:r w:rsidRPr="005D1F24">
              <w:rPr>
                <w:noProof/>
                <w:webHidden/>
              </w:rPr>
              <w:tab/>
            </w:r>
            <w:r w:rsidRPr="005D1F24">
              <w:rPr>
                <w:noProof/>
                <w:webHidden/>
              </w:rPr>
              <w:fldChar w:fldCharType="begin"/>
            </w:r>
            <w:r w:rsidRPr="005D1F24">
              <w:rPr>
                <w:noProof/>
                <w:webHidden/>
              </w:rPr>
              <w:instrText xml:space="preserve"> PAGEREF _Toc503094168 \h </w:instrText>
            </w:r>
            <w:r w:rsidRPr="005D1F24">
              <w:rPr>
                <w:noProof/>
                <w:webHidden/>
              </w:rPr>
            </w:r>
            <w:r w:rsidRPr="005D1F24">
              <w:rPr>
                <w:noProof/>
                <w:webHidden/>
              </w:rPr>
              <w:fldChar w:fldCharType="separate"/>
            </w:r>
            <w:r w:rsidRPr="005D1F24">
              <w:rPr>
                <w:noProof/>
                <w:webHidden/>
              </w:rPr>
              <w:t>56</w:t>
            </w:r>
            <w:r w:rsidRPr="005D1F24">
              <w:rPr>
                <w:noProof/>
                <w:webHidden/>
              </w:rPr>
              <w:fldChar w:fldCharType="end"/>
            </w:r>
          </w:hyperlink>
        </w:p>
        <w:p w14:paraId="60415C0F" w14:textId="28327E6B"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69" w:history="1">
            <w:r w:rsidRPr="005D1F24">
              <w:rPr>
                <w:rStyle w:val="Hyperlink"/>
                <w:noProof/>
              </w:rPr>
              <w:t>7.5</w:t>
            </w:r>
            <w:r w:rsidRPr="005D1F24">
              <w:rPr>
                <w:rFonts w:asciiTheme="minorHAnsi" w:eastAsiaTheme="minorEastAsia" w:hAnsiTheme="minorHAnsi" w:cstheme="minorBidi"/>
                <w:noProof/>
                <w:sz w:val="22"/>
                <w:szCs w:val="22"/>
              </w:rPr>
              <w:tab/>
            </w:r>
            <w:r w:rsidRPr="005D1F24">
              <w:rPr>
                <w:rStyle w:val="Hyperlink"/>
                <w:noProof/>
              </w:rPr>
              <w:t>Tree</w:t>
            </w:r>
            <w:r w:rsidRPr="005D1F24">
              <w:rPr>
                <w:noProof/>
                <w:webHidden/>
              </w:rPr>
              <w:tab/>
            </w:r>
            <w:r w:rsidRPr="005D1F24">
              <w:rPr>
                <w:noProof/>
                <w:webHidden/>
              </w:rPr>
              <w:fldChar w:fldCharType="begin"/>
            </w:r>
            <w:r w:rsidRPr="005D1F24">
              <w:rPr>
                <w:noProof/>
                <w:webHidden/>
              </w:rPr>
              <w:instrText xml:space="preserve"> PAGEREF _Toc503094169 \h </w:instrText>
            </w:r>
            <w:r w:rsidRPr="005D1F24">
              <w:rPr>
                <w:noProof/>
                <w:webHidden/>
              </w:rPr>
            </w:r>
            <w:r w:rsidRPr="005D1F24">
              <w:rPr>
                <w:noProof/>
                <w:webHidden/>
              </w:rPr>
              <w:fldChar w:fldCharType="separate"/>
            </w:r>
            <w:r w:rsidRPr="005D1F24">
              <w:rPr>
                <w:noProof/>
                <w:webHidden/>
              </w:rPr>
              <w:t>56</w:t>
            </w:r>
            <w:r w:rsidRPr="005D1F24">
              <w:rPr>
                <w:noProof/>
                <w:webHidden/>
              </w:rPr>
              <w:fldChar w:fldCharType="end"/>
            </w:r>
          </w:hyperlink>
        </w:p>
        <w:p w14:paraId="46759519" w14:textId="567A2723"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0" w:history="1">
            <w:r w:rsidRPr="005D1F24">
              <w:rPr>
                <w:rStyle w:val="Hyperlink"/>
                <w:noProof/>
              </w:rPr>
              <w:t>7.6</w:t>
            </w:r>
            <w:r w:rsidRPr="005D1F24">
              <w:rPr>
                <w:rFonts w:asciiTheme="minorHAnsi" w:eastAsiaTheme="minorEastAsia" w:hAnsiTheme="minorHAnsi" w:cstheme="minorBidi"/>
                <w:noProof/>
                <w:sz w:val="22"/>
                <w:szCs w:val="22"/>
              </w:rPr>
              <w:tab/>
            </w:r>
            <w:r w:rsidRPr="005D1F24">
              <w:rPr>
                <w:rStyle w:val="Hyperlink"/>
                <w:noProof/>
              </w:rPr>
              <w:t>Map (Evt. extra opgave)</w:t>
            </w:r>
            <w:r w:rsidRPr="005D1F24">
              <w:rPr>
                <w:noProof/>
                <w:webHidden/>
              </w:rPr>
              <w:tab/>
            </w:r>
            <w:r w:rsidRPr="005D1F24">
              <w:rPr>
                <w:noProof/>
                <w:webHidden/>
              </w:rPr>
              <w:fldChar w:fldCharType="begin"/>
            </w:r>
            <w:r w:rsidRPr="005D1F24">
              <w:rPr>
                <w:noProof/>
                <w:webHidden/>
              </w:rPr>
              <w:instrText xml:space="preserve"> PAGEREF _Toc503094170 \h </w:instrText>
            </w:r>
            <w:r w:rsidRPr="005D1F24">
              <w:rPr>
                <w:noProof/>
                <w:webHidden/>
              </w:rPr>
            </w:r>
            <w:r w:rsidRPr="005D1F24">
              <w:rPr>
                <w:noProof/>
                <w:webHidden/>
              </w:rPr>
              <w:fldChar w:fldCharType="separate"/>
            </w:r>
            <w:r w:rsidRPr="005D1F24">
              <w:rPr>
                <w:noProof/>
                <w:webHidden/>
              </w:rPr>
              <w:t>59</w:t>
            </w:r>
            <w:r w:rsidRPr="005D1F24">
              <w:rPr>
                <w:noProof/>
                <w:webHidden/>
              </w:rPr>
              <w:fldChar w:fldCharType="end"/>
            </w:r>
          </w:hyperlink>
        </w:p>
        <w:p w14:paraId="27E5BE45" w14:textId="4DD61F4A" w:rsidR="008D6B43" w:rsidRPr="005D1F24" w:rsidRDefault="008D6B43">
          <w:pPr>
            <w:pStyle w:val="Inhopg1"/>
            <w:rPr>
              <w:rFonts w:eastAsiaTheme="minorEastAsia" w:cstheme="minorBidi"/>
              <w:noProof/>
              <w:color w:val="auto"/>
              <w:sz w:val="22"/>
              <w:szCs w:val="22"/>
            </w:rPr>
          </w:pPr>
          <w:hyperlink w:anchor="_Toc503094171" w:history="1">
            <w:r w:rsidRPr="005D1F24">
              <w:rPr>
                <w:rStyle w:val="Hyperlink"/>
                <w:noProof/>
              </w:rPr>
              <w:t>8</w:t>
            </w:r>
            <w:r w:rsidRPr="005D1F24">
              <w:rPr>
                <w:rFonts w:eastAsiaTheme="minorEastAsia" w:cstheme="minorBidi"/>
                <w:noProof/>
                <w:color w:val="auto"/>
                <w:sz w:val="22"/>
                <w:szCs w:val="22"/>
              </w:rPr>
              <w:tab/>
            </w:r>
            <w:r w:rsidRPr="005D1F24">
              <w:rPr>
                <w:rStyle w:val="Hyperlink"/>
                <w:noProof/>
              </w:rPr>
              <w:t>Formulieren</w:t>
            </w:r>
            <w:r w:rsidRPr="005D1F24">
              <w:rPr>
                <w:noProof/>
                <w:webHidden/>
              </w:rPr>
              <w:tab/>
            </w:r>
            <w:r w:rsidRPr="005D1F24">
              <w:rPr>
                <w:noProof/>
                <w:webHidden/>
              </w:rPr>
              <w:fldChar w:fldCharType="begin"/>
            </w:r>
            <w:r w:rsidRPr="005D1F24">
              <w:rPr>
                <w:noProof/>
                <w:webHidden/>
              </w:rPr>
              <w:instrText xml:space="preserve"> PAGEREF _Toc503094171 \h </w:instrText>
            </w:r>
            <w:r w:rsidRPr="005D1F24">
              <w:rPr>
                <w:noProof/>
                <w:webHidden/>
              </w:rPr>
            </w:r>
            <w:r w:rsidRPr="005D1F24">
              <w:rPr>
                <w:noProof/>
                <w:webHidden/>
              </w:rPr>
              <w:fldChar w:fldCharType="separate"/>
            </w:r>
            <w:r w:rsidRPr="005D1F24">
              <w:rPr>
                <w:noProof/>
                <w:webHidden/>
              </w:rPr>
              <w:t>61</w:t>
            </w:r>
            <w:r w:rsidRPr="005D1F24">
              <w:rPr>
                <w:noProof/>
                <w:webHidden/>
              </w:rPr>
              <w:fldChar w:fldCharType="end"/>
            </w:r>
          </w:hyperlink>
        </w:p>
        <w:p w14:paraId="33C11CE8" w14:textId="7B680C6A"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2" w:history="1">
            <w:r w:rsidRPr="005D1F24">
              <w:rPr>
                <w:rStyle w:val="Hyperlink"/>
                <w:noProof/>
              </w:rPr>
              <w:t>8.1</w:t>
            </w:r>
            <w:r w:rsidRPr="005D1F24">
              <w:rPr>
                <w:rFonts w:asciiTheme="minorHAnsi" w:eastAsiaTheme="minorEastAsia" w:hAnsiTheme="minorHAnsi" w:cstheme="minorBidi"/>
                <w:noProof/>
                <w:sz w:val="22"/>
                <w:szCs w:val="22"/>
              </w:rPr>
              <w:tab/>
            </w:r>
            <w:r w:rsidRPr="005D1F24">
              <w:rPr>
                <w:rStyle w:val="Hyperlink"/>
                <w:noProof/>
              </w:rPr>
              <w:t>Introductie</w:t>
            </w:r>
            <w:r w:rsidRPr="005D1F24">
              <w:rPr>
                <w:noProof/>
                <w:webHidden/>
              </w:rPr>
              <w:tab/>
            </w:r>
            <w:r w:rsidRPr="005D1F24">
              <w:rPr>
                <w:noProof/>
                <w:webHidden/>
              </w:rPr>
              <w:fldChar w:fldCharType="begin"/>
            </w:r>
            <w:r w:rsidRPr="005D1F24">
              <w:rPr>
                <w:noProof/>
                <w:webHidden/>
              </w:rPr>
              <w:instrText xml:space="preserve"> PAGEREF _Toc503094172 \h </w:instrText>
            </w:r>
            <w:r w:rsidRPr="005D1F24">
              <w:rPr>
                <w:noProof/>
                <w:webHidden/>
              </w:rPr>
            </w:r>
            <w:r w:rsidRPr="005D1F24">
              <w:rPr>
                <w:noProof/>
                <w:webHidden/>
              </w:rPr>
              <w:fldChar w:fldCharType="separate"/>
            </w:r>
            <w:r w:rsidRPr="005D1F24">
              <w:rPr>
                <w:noProof/>
                <w:webHidden/>
              </w:rPr>
              <w:t>61</w:t>
            </w:r>
            <w:r w:rsidRPr="005D1F24">
              <w:rPr>
                <w:noProof/>
                <w:webHidden/>
              </w:rPr>
              <w:fldChar w:fldCharType="end"/>
            </w:r>
          </w:hyperlink>
        </w:p>
        <w:p w14:paraId="127EC0D5" w14:textId="7C51AA4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3" w:history="1">
            <w:r w:rsidRPr="005D1F24">
              <w:rPr>
                <w:rStyle w:val="Hyperlink"/>
                <w:noProof/>
              </w:rPr>
              <w:t>8.2</w:t>
            </w:r>
            <w:r w:rsidRPr="005D1F24">
              <w:rPr>
                <w:rFonts w:asciiTheme="minorHAnsi" w:eastAsiaTheme="minorEastAsia" w:hAnsiTheme="minorHAnsi" w:cstheme="minorBidi"/>
                <w:noProof/>
                <w:sz w:val="22"/>
                <w:szCs w:val="22"/>
              </w:rPr>
              <w:tab/>
            </w:r>
            <w:r w:rsidRPr="005D1F24">
              <w:rPr>
                <w:rStyle w:val="Hyperlink"/>
                <w:noProof/>
              </w:rPr>
              <w:t>Forms bouwen</w:t>
            </w:r>
            <w:r w:rsidRPr="005D1F24">
              <w:rPr>
                <w:noProof/>
                <w:webHidden/>
              </w:rPr>
              <w:tab/>
            </w:r>
            <w:r w:rsidRPr="005D1F24">
              <w:rPr>
                <w:noProof/>
                <w:webHidden/>
              </w:rPr>
              <w:fldChar w:fldCharType="begin"/>
            </w:r>
            <w:r w:rsidRPr="005D1F24">
              <w:rPr>
                <w:noProof/>
                <w:webHidden/>
              </w:rPr>
              <w:instrText xml:space="preserve"> PAGEREF _Toc503094173 \h </w:instrText>
            </w:r>
            <w:r w:rsidRPr="005D1F24">
              <w:rPr>
                <w:noProof/>
                <w:webHidden/>
              </w:rPr>
            </w:r>
            <w:r w:rsidRPr="005D1F24">
              <w:rPr>
                <w:noProof/>
                <w:webHidden/>
              </w:rPr>
              <w:fldChar w:fldCharType="separate"/>
            </w:r>
            <w:r w:rsidRPr="005D1F24">
              <w:rPr>
                <w:noProof/>
                <w:webHidden/>
              </w:rPr>
              <w:t>61</w:t>
            </w:r>
            <w:r w:rsidRPr="005D1F24">
              <w:rPr>
                <w:noProof/>
                <w:webHidden/>
              </w:rPr>
              <w:fldChar w:fldCharType="end"/>
            </w:r>
          </w:hyperlink>
        </w:p>
        <w:p w14:paraId="23B868F9" w14:textId="67D986A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4" w:history="1">
            <w:r w:rsidRPr="005D1F24">
              <w:rPr>
                <w:rStyle w:val="Hyperlink"/>
                <w:noProof/>
              </w:rPr>
              <w:t>8.3</w:t>
            </w:r>
            <w:r w:rsidRPr="005D1F24">
              <w:rPr>
                <w:rFonts w:asciiTheme="minorHAnsi" w:eastAsiaTheme="minorEastAsia" w:hAnsiTheme="minorHAnsi" w:cstheme="minorBidi"/>
                <w:noProof/>
                <w:sz w:val="22"/>
                <w:szCs w:val="22"/>
              </w:rPr>
              <w:tab/>
            </w:r>
            <w:r w:rsidRPr="005D1F24">
              <w:rPr>
                <w:rStyle w:val="Hyperlink"/>
                <w:noProof/>
              </w:rPr>
              <w:t>Analyse van de gemaakte Forms</w:t>
            </w:r>
            <w:r w:rsidRPr="005D1F24">
              <w:rPr>
                <w:noProof/>
                <w:webHidden/>
              </w:rPr>
              <w:tab/>
            </w:r>
            <w:r w:rsidRPr="005D1F24">
              <w:rPr>
                <w:noProof/>
                <w:webHidden/>
              </w:rPr>
              <w:fldChar w:fldCharType="begin"/>
            </w:r>
            <w:r w:rsidRPr="005D1F24">
              <w:rPr>
                <w:noProof/>
                <w:webHidden/>
              </w:rPr>
              <w:instrText xml:space="preserve"> PAGEREF _Toc503094174 \h </w:instrText>
            </w:r>
            <w:r w:rsidRPr="005D1F24">
              <w:rPr>
                <w:noProof/>
                <w:webHidden/>
              </w:rPr>
            </w:r>
            <w:r w:rsidRPr="005D1F24">
              <w:rPr>
                <w:noProof/>
                <w:webHidden/>
              </w:rPr>
              <w:fldChar w:fldCharType="separate"/>
            </w:r>
            <w:r w:rsidRPr="005D1F24">
              <w:rPr>
                <w:noProof/>
                <w:webHidden/>
              </w:rPr>
              <w:t>63</w:t>
            </w:r>
            <w:r w:rsidRPr="005D1F24">
              <w:rPr>
                <w:noProof/>
                <w:webHidden/>
              </w:rPr>
              <w:fldChar w:fldCharType="end"/>
            </w:r>
          </w:hyperlink>
        </w:p>
        <w:p w14:paraId="749FD7C5" w14:textId="38D86922"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5" w:history="1">
            <w:r w:rsidRPr="005D1F24">
              <w:rPr>
                <w:rStyle w:val="Hyperlink"/>
                <w:noProof/>
              </w:rPr>
              <w:t>8.4</w:t>
            </w:r>
            <w:r w:rsidRPr="005D1F24">
              <w:rPr>
                <w:rFonts w:asciiTheme="minorHAnsi" w:eastAsiaTheme="minorEastAsia" w:hAnsiTheme="minorHAnsi" w:cstheme="minorBidi"/>
                <w:noProof/>
                <w:sz w:val="22"/>
                <w:szCs w:val="22"/>
              </w:rPr>
              <w:tab/>
            </w:r>
            <w:r w:rsidRPr="005D1F24">
              <w:rPr>
                <w:rStyle w:val="Hyperlink"/>
                <w:noProof/>
              </w:rPr>
              <w:t>List of Values</w:t>
            </w:r>
            <w:r w:rsidRPr="005D1F24">
              <w:rPr>
                <w:noProof/>
                <w:webHidden/>
              </w:rPr>
              <w:tab/>
            </w:r>
            <w:r w:rsidRPr="005D1F24">
              <w:rPr>
                <w:noProof/>
                <w:webHidden/>
              </w:rPr>
              <w:fldChar w:fldCharType="begin"/>
            </w:r>
            <w:r w:rsidRPr="005D1F24">
              <w:rPr>
                <w:noProof/>
                <w:webHidden/>
              </w:rPr>
              <w:instrText xml:space="preserve"> PAGEREF _Toc503094175 \h </w:instrText>
            </w:r>
            <w:r w:rsidRPr="005D1F24">
              <w:rPr>
                <w:noProof/>
                <w:webHidden/>
              </w:rPr>
            </w:r>
            <w:r w:rsidRPr="005D1F24">
              <w:rPr>
                <w:noProof/>
                <w:webHidden/>
              </w:rPr>
              <w:fldChar w:fldCharType="separate"/>
            </w:r>
            <w:r w:rsidRPr="005D1F24">
              <w:rPr>
                <w:noProof/>
                <w:webHidden/>
              </w:rPr>
              <w:t>63</w:t>
            </w:r>
            <w:r w:rsidRPr="005D1F24">
              <w:rPr>
                <w:noProof/>
                <w:webHidden/>
              </w:rPr>
              <w:fldChar w:fldCharType="end"/>
            </w:r>
          </w:hyperlink>
        </w:p>
        <w:p w14:paraId="33258D10" w14:textId="76D496BB"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6" w:history="1">
            <w:r w:rsidRPr="005D1F24">
              <w:rPr>
                <w:rStyle w:val="Hyperlink"/>
                <w:noProof/>
              </w:rPr>
              <w:t>8.5</w:t>
            </w:r>
            <w:r w:rsidRPr="005D1F24">
              <w:rPr>
                <w:rFonts w:asciiTheme="minorHAnsi" w:eastAsiaTheme="minorEastAsia" w:hAnsiTheme="minorHAnsi" w:cstheme="minorBidi"/>
                <w:noProof/>
                <w:sz w:val="22"/>
                <w:szCs w:val="22"/>
              </w:rPr>
              <w:tab/>
            </w:r>
            <w:r w:rsidRPr="005D1F24">
              <w:rPr>
                <w:rStyle w:val="Hyperlink"/>
                <w:noProof/>
              </w:rPr>
              <w:t>Text Field with Autocomplete</w:t>
            </w:r>
            <w:r w:rsidRPr="005D1F24">
              <w:rPr>
                <w:noProof/>
                <w:webHidden/>
              </w:rPr>
              <w:tab/>
            </w:r>
            <w:r w:rsidRPr="005D1F24">
              <w:rPr>
                <w:noProof/>
                <w:webHidden/>
              </w:rPr>
              <w:fldChar w:fldCharType="begin"/>
            </w:r>
            <w:r w:rsidRPr="005D1F24">
              <w:rPr>
                <w:noProof/>
                <w:webHidden/>
              </w:rPr>
              <w:instrText xml:space="preserve"> PAGEREF _Toc503094176 \h </w:instrText>
            </w:r>
            <w:r w:rsidRPr="005D1F24">
              <w:rPr>
                <w:noProof/>
                <w:webHidden/>
              </w:rPr>
            </w:r>
            <w:r w:rsidRPr="005D1F24">
              <w:rPr>
                <w:noProof/>
                <w:webHidden/>
              </w:rPr>
              <w:fldChar w:fldCharType="separate"/>
            </w:r>
            <w:r w:rsidRPr="005D1F24">
              <w:rPr>
                <w:noProof/>
                <w:webHidden/>
              </w:rPr>
              <w:t>64</w:t>
            </w:r>
            <w:r w:rsidRPr="005D1F24">
              <w:rPr>
                <w:noProof/>
                <w:webHidden/>
              </w:rPr>
              <w:fldChar w:fldCharType="end"/>
            </w:r>
          </w:hyperlink>
        </w:p>
        <w:p w14:paraId="42A17940" w14:textId="6259E9CC"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7" w:history="1">
            <w:r w:rsidRPr="005D1F24">
              <w:rPr>
                <w:rStyle w:val="Hyperlink"/>
                <w:noProof/>
              </w:rPr>
              <w:t>8.6</w:t>
            </w:r>
            <w:r w:rsidRPr="005D1F24">
              <w:rPr>
                <w:rFonts w:asciiTheme="minorHAnsi" w:eastAsiaTheme="minorEastAsia" w:hAnsiTheme="minorHAnsi" w:cstheme="minorBidi"/>
                <w:noProof/>
                <w:sz w:val="22"/>
                <w:szCs w:val="22"/>
              </w:rPr>
              <w:tab/>
            </w:r>
            <w:r w:rsidRPr="005D1F24">
              <w:rPr>
                <w:rStyle w:val="Hyperlink"/>
                <w:noProof/>
              </w:rPr>
              <w:t>LOV, ook voor weergave</w:t>
            </w:r>
            <w:r w:rsidRPr="005D1F24">
              <w:rPr>
                <w:noProof/>
                <w:webHidden/>
              </w:rPr>
              <w:tab/>
            </w:r>
            <w:r w:rsidRPr="005D1F24">
              <w:rPr>
                <w:noProof/>
                <w:webHidden/>
              </w:rPr>
              <w:fldChar w:fldCharType="begin"/>
            </w:r>
            <w:r w:rsidRPr="005D1F24">
              <w:rPr>
                <w:noProof/>
                <w:webHidden/>
              </w:rPr>
              <w:instrText xml:space="preserve"> PAGEREF _Toc503094177 \h </w:instrText>
            </w:r>
            <w:r w:rsidRPr="005D1F24">
              <w:rPr>
                <w:noProof/>
                <w:webHidden/>
              </w:rPr>
            </w:r>
            <w:r w:rsidRPr="005D1F24">
              <w:rPr>
                <w:noProof/>
                <w:webHidden/>
              </w:rPr>
              <w:fldChar w:fldCharType="separate"/>
            </w:r>
            <w:r w:rsidRPr="005D1F24">
              <w:rPr>
                <w:noProof/>
                <w:webHidden/>
              </w:rPr>
              <w:t>65</w:t>
            </w:r>
            <w:r w:rsidRPr="005D1F24">
              <w:rPr>
                <w:noProof/>
                <w:webHidden/>
              </w:rPr>
              <w:fldChar w:fldCharType="end"/>
            </w:r>
          </w:hyperlink>
        </w:p>
        <w:p w14:paraId="47B56F4E" w14:textId="0802FB08"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8" w:history="1">
            <w:r w:rsidRPr="005D1F24">
              <w:rPr>
                <w:rStyle w:val="Hyperlink"/>
                <w:noProof/>
              </w:rPr>
              <w:t>8.7</w:t>
            </w:r>
            <w:r w:rsidRPr="005D1F24">
              <w:rPr>
                <w:rFonts w:asciiTheme="minorHAnsi" w:eastAsiaTheme="minorEastAsia" w:hAnsiTheme="minorHAnsi" w:cstheme="minorBidi"/>
                <w:noProof/>
                <w:sz w:val="22"/>
                <w:szCs w:val="22"/>
              </w:rPr>
              <w:tab/>
            </w:r>
            <w:r w:rsidRPr="005D1F24">
              <w:rPr>
                <w:rStyle w:val="Hyperlink"/>
                <w:noProof/>
              </w:rPr>
              <w:t>FontApex</w:t>
            </w:r>
            <w:r w:rsidRPr="005D1F24">
              <w:rPr>
                <w:noProof/>
                <w:webHidden/>
              </w:rPr>
              <w:tab/>
            </w:r>
            <w:r w:rsidRPr="005D1F24">
              <w:rPr>
                <w:noProof/>
                <w:webHidden/>
              </w:rPr>
              <w:fldChar w:fldCharType="begin"/>
            </w:r>
            <w:r w:rsidRPr="005D1F24">
              <w:rPr>
                <w:noProof/>
                <w:webHidden/>
              </w:rPr>
              <w:instrText xml:space="preserve"> PAGEREF _Toc503094178 \h </w:instrText>
            </w:r>
            <w:r w:rsidRPr="005D1F24">
              <w:rPr>
                <w:noProof/>
                <w:webHidden/>
              </w:rPr>
            </w:r>
            <w:r w:rsidRPr="005D1F24">
              <w:rPr>
                <w:noProof/>
                <w:webHidden/>
              </w:rPr>
              <w:fldChar w:fldCharType="separate"/>
            </w:r>
            <w:r w:rsidRPr="005D1F24">
              <w:rPr>
                <w:noProof/>
                <w:webHidden/>
              </w:rPr>
              <w:t>65</w:t>
            </w:r>
            <w:r w:rsidRPr="005D1F24">
              <w:rPr>
                <w:noProof/>
                <w:webHidden/>
              </w:rPr>
              <w:fldChar w:fldCharType="end"/>
            </w:r>
          </w:hyperlink>
        </w:p>
        <w:p w14:paraId="167BE220" w14:textId="0B89E0E5"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79" w:history="1">
            <w:r w:rsidRPr="005D1F24">
              <w:rPr>
                <w:rStyle w:val="Hyperlink"/>
                <w:noProof/>
              </w:rPr>
              <w:t>8.8</w:t>
            </w:r>
            <w:r w:rsidRPr="005D1F24">
              <w:rPr>
                <w:rFonts w:asciiTheme="minorHAnsi" w:eastAsiaTheme="minorEastAsia" w:hAnsiTheme="minorHAnsi" w:cstheme="minorBidi"/>
                <w:noProof/>
                <w:sz w:val="22"/>
                <w:szCs w:val="22"/>
              </w:rPr>
              <w:tab/>
            </w:r>
            <w:r w:rsidRPr="005D1F24">
              <w:rPr>
                <w:rStyle w:val="Hyperlink"/>
                <w:noProof/>
              </w:rPr>
              <w:t>Positionering van Items</w:t>
            </w:r>
            <w:r w:rsidRPr="005D1F24">
              <w:rPr>
                <w:noProof/>
                <w:webHidden/>
              </w:rPr>
              <w:tab/>
            </w:r>
            <w:r w:rsidRPr="005D1F24">
              <w:rPr>
                <w:noProof/>
                <w:webHidden/>
              </w:rPr>
              <w:fldChar w:fldCharType="begin"/>
            </w:r>
            <w:r w:rsidRPr="005D1F24">
              <w:rPr>
                <w:noProof/>
                <w:webHidden/>
              </w:rPr>
              <w:instrText xml:space="preserve"> PAGEREF _Toc503094179 \h </w:instrText>
            </w:r>
            <w:r w:rsidRPr="005D1F24">
              <w:rPr>
                <w:noProof/>
                <w:webHidden/>
              </w:rPr>
            </w:r>
            <w:r w:rsidRPr="005D1F24">
              <w:rPr>
                <w:noProof/>
                <w:webHidden/>
              </w:rPr>
              <w:fldChar w:fldCharType="separate"/>
            </w:r>
            <w:r w:rsidRPr="005D1F24">
              <w:rPr>
                <w:noProof/>
                <w:webHidden/>
              </w:rPr>
              <w:t>66</w:t>
            </w:r>
            <w:r w:rsidRPr="005D1F24">
              <w:rPr>
                <w:noProof/>
                <w:webHidden/>
              </w:rPr>
              <w:fldChar w:fldCharType="end"/>
            </w:r>
          </w:hyperlink>
        </w:p>
        <w:p w14:paraId="299E907C" w14:textId="4B2A90AC" w:rsidR="008D6B43" w:rsidRPr="005D1F24" w:rsidRDefault="008D6B43">
          <w:pPr>
            <w:pStyle w:val="Inhopg1"/>
            <w:rPr>
              <w:rFonts w:eastAsiaTheme="minorEastAsia" w:cstheme="minorBidi"/>
              <w:noProof/>
              <w:color w:val="auto"/>
              <w:sz w:val="22"/>
              <w:szCs w:val="22"/>
            </w:rPr>
          </w:pPr>
          <w:hyperlink w:anchor="_Toc503094180" w:history="1">
            <w:r w:rsidRPr="005D1F24">
              <w:rPr>
                <w:rStyle w:val="Hyperlink"/>
                <w:noProof/>
              </w:rPr>
              <w:t>9</w:t>
            </w:r>
            <w:r w:rsidRPr="005D1F24">
              <w:rPr>
                <w:rFonts w:eastAsiaTheme="minorEastAsia" w:cstheme="minorBidi"/>
                <w:noProof/>
                <w:color w:val="auto"/>
                <w:sz w:val="22"/>
                <w:szCs w:val="22"/>
              </w:rPr>
              <w:tab/>
            </w:r>
            <w:r w:rsidRPr="005D1F24">
              <w:rPr>
                <w:rStyle w:val="Hyperlink"/>
                <w:noProof/>
              </w:rPr>
              <w:t>Modal of Normal, Calendar uitgebreid</w:t>
            </w:r>
            <w:r w:rsidRPr="005D1F24">
              <w:rPr>
                <w:noProof/>
                <w:webHidden/>
              </w:rPr>
              <w:tab/>
            </w:r>
            <w:r w:rsidRPr="005D1F24">
              <w:rPr>
                <w:noProof/>
                <w:webHidden/>
              </w:rPr>
              <w:fldChar w:fldCharType="begin"/>
            </w:r>
            <w:r w:rsidRPr="005D1F24">
              <w:rPr>
                <w:noProof/>
                <w:webHidden/>
              </w:rPr>
              <w:instrText xml:space="preserve"> PAGEREF _Toc503094180 \h </w:instrText>
            </w:r>
            <w:r w:rsidRPr="005D1F24">
              <w:rPr>
                <w:noProof/>
                <w:webHidden/>
              </w:rPr>
            </w:r>
            <w:r w:rsidRPr="005D1F24">
              <w:rPr>
                <w:noProof/>
                <w:webHidden/>
              </w:rPr>
              <w:fldChar w:fldCharType="separate"/>
            </w:r>
            <w:r w:rsidRPr="005D1F24">
              <w:rPr>
                <w:noProof/>
                <w:webHidden/>
              </w:rPr>
              <w:t>68</w:t>
            </w:r>
            <w:r w:rsidRPr="005D1F24">
              <w:rPr>
                <w:noProof/>
                <w:webHidden/>
              </w:rPr>
              <w:fldChar w:fldCharType="end"/>
            </w:r>
          </w:hyperlink>
        </w:p>
        <w:p w14:paraId="4319BAFD" w14:textId="3D3E353A"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1" w:history="1">
            <w:r w:rsidRPr="005D1F24">
              <w:rPr>
                <w:rStyle w:val="Hyperlink"/>
                <w:noProof/>
              </w:rPr>
              <w:t>9.1</w:t>
            </w:r>
            <w:r w:rsidRPr="005D1F24">
              <w:rPr>
                <w:rFonts w:asciiTheme="minorHAnsi" w:eastAsiaTheme="minorEastAsia" w:hAnsiTheme="minorHAnsi" w:cstheme="minorBidi"/>
                <w:noProof/>
                <w:sz w:val="22"/>
                <w:szCs w:val="22"/>
              </w:rPr>
              <w:tab/>
            </w:r>
            <w:r w:rsidRPr="005D1F24">
              <w:rPr>
                <w:rStyle w:val="Hyperlink"/>
                <w:noProof/>
              </w:rPr>
              <w:t>Forms Modal maken</w:t>
            </w:r>
            <w:r w:rsidRPr="005D1F24">
              <w:rPr>
                <w:noProof/>
                <w:webHidden/>
              </w:rPr>
              <w:tab/>
            </w:r>
            <w:r w:rsidRPr="005D1F24">
              <w:rPr>
                <w:noProof/>
                <w:webHidden/>
              </w:rPr>
              <w:fldChar w:fldCharType="begin"/>
            </w:r>
            <w:r w:rsidRPr="005D1F24">
              <w:rPr>
                <w:noProof/>
                <w:webHidden/>
              </w:rPr>
              <w:instrText xml:space="preserve"> PAGEREF _Toc503094181 \h </w:instrText>
            </w:r>
            <w:r w:rsidRPr="005D1F24">
              <w:rPr>
                <w:noProof/>
                <w:webHidden/>
              </w:rPr>
            </w:r>
            <w:r w:rsidRPr="005D1F24">
              <w:rPr>
                <w:noProof/>
                <w:webHidden/>
              </w:rPr>
              <w:fldChar w:fldCharType="separate"/>
            </w:r>
            <w:r w:rsidRPr="005D1F24">
              <w:rPr>
                <w:noProof/>
                <w:webHidden/>
              </w:rPr>
              <w:t>68</w:t>
            </w:r>
            <w:r w:rsidRPr="005D1F24">
              <w:rPr>
                <w:noProof/>
                <w:webHidden/>
              </w:rPr>
              <w:fldChar w:fldCharType="end"/>
            </w:r>
          </w:hyperlink>
        </w:p>
        <w:p w14:paraId="4D2762DC" w14:textId="3EE92D3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2" w:history="1">
            <w:r w:rsidRPr="005D1F24">
              <w:rPr>
                <w:rStyle w:val="Hyperlink"/>
                <w:rFonts w:cs="Times New Roman"/>
                <w:noProof/>
              </w:rPr>
              <w:t>9.2</w:t>
            </w:r>
            <w:r w:rsidRPr="005D1F24">
              <w:rPr>
                <w:rFonts w:asciiTheme="minorHAnsi" w:eastAsiaTheme="minorEastAsia" w:hAnsiTheme="minorHAnsi" w:cstheme="minorBidi"/>
                <w:noProof/>
                <w:sz w:val="22"/>
                <w:szCs w:val="22"/>
              </w:rPr>
              <w:tab/>
            </w:r>
            <w:r w:rsidRPr="005D1F24">
              <w:rPr>
                <w:rStyle w:val="Hyperlink"/>
                <w:noProof/>
              </w:rPr>
              <w:t>Modal Dialog</w:t>
            </w:r>
            <w:r w:rsidRPr="005D1F24">
              <w:rPr>
                <w:noProof/>
                <w:webHidden/>
              </w:rPr>
              <w:tab/>
            </w:r>
            <w:r w:rsidRPr="005D1F24">
              <w:rPr>
                <w:noProof/>
                <w:webHidden/>
              </w:rPr>
              <w:fldChar w:fldCharType="begin"/>
            </w:r>
            <w:r w:rsidRPr="005D1F24">
              <w:rPr>
                <w:noProof/>
                <w:webHidden/>
              </w:rPr>
              <w:instrText xml:space="preserve"> PAGEREF _Toc503094182 \h </w:instrText>
            </w:r>
            <w:r w:rsidRPr="005D1F24">
              <w:rPr>
                <w:noProof/>
                <w:webHidden/>
              </w:rPr>
            </w:r>
            <w:r w:rsidRPr="005D1F24">
              <w:rPr>
                <w:noProof/>
                <w:webHidden/>
              </w:rPr>
              <w:fldChar w:fldCharType="separate"/>
            </w:r>
            <w:r w:rsidRPr="005D1F24">
              <w:rPr>
                <w:noProof/>
                <w:webHidden/>
              </w:rPr>
              <w:t>68</w:t>
            </w:r>
            <w:r w:rsidRPr="005D1F24">
              <w:rPr>
                <w:noProof/>
                <w:webHidden/>
              </w:rPr>
              <w:fldChar w:fldCharType="end"/>
            </w:r>
          </w:hyperlink>
        </w:p>
        <w:p w14:paraId="7B0881C9" w14:textId="50DC8C8F"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3" w:history="1">
            <w:r w:rsidRPr="005D1F24">
              <w:rPr>
                <w:rStyle w:val="Hyperlink"/>
                <w:noProof/>
              </w:rPr>
              <w:t>9.3</w:t>
            </w:r>
            <w:r w:rsidRPr="005D1F24">
              <w:rPr>
                <w:rFonts w:asciiTheme="minorHAnsi" w:eastAsiaTheme="minorEastAsia" w:hAnsiTheme="minorHAnsi" w:cstheme="minorBidi"/>
                <w:noProof/>
                <w:sz w:val="22"/>
                <w:szCs w:val="22"/>
              </w:rPr>
              <w:tab/>
            </w:r>
            <w:r w:rsidRPr="005D1F24">
              <w:rPr>
                <w:rStyle w:val="Hyperlink"/>
                <w:noProof/>
              </w:rPr>
              <w:t>Modal en Non-Modal</w:t>
            </w:r>
            <w:r w:rsidRPr="005D1F24">
              <w:rPr>
                <w:noProof/>
                <w:webHidden/>
              </w:rPr>
              <w:tab/>
            </w:r>
            <w:r w:rsidRPr="005D1F24">
              <w:rPr>
                <w:noProof/>
                <w:webHidden/>
              </w:rPr>
              <w:fldChar w:fldCharType="begin"/>
            </w:r>
            <w:r w:rsidRPr="005D1F24">
              <w:rPr>
                <w:noProof/>
                <w:webHidden/>
              </w:rPr>
              <w:instrText xml:space="preserve"> PAGEREF _Toc503094183 \h </w:instrText>
            </w:r>
            <w:r w:rsidRPr="005D1F24">
              <w:rPr>
                <w:noProof/>
                <w:webHidden/>
              </w:rPr>
            </w:r>
            <w:r w:rsidRPr="005D1F24">
              <w:rPr>
                <w:noProof/>
                <w:webHidden/>
              </w:rPr>
              <w:fldChar w:fldCharType="separate"/>
            </w:r>
            <w:r w:rsidRPr="005D1F24">
              <w:rPr>
                <w:noProof/>
                <w:webHidden/>
              </w:rPr>
              <w:t>69</w:t>
            </w:r>
            <w:r w:rsidRPr="005D1F24">
              <w:rPr>
                <w:noProof/>
                <w:webHidden/>
              </w:rPr>
              <w:fldChar w:fldCharType="end"/>
            </w:r>
          </w:hyperlink>
        </w:p>
        <w:p w14:paraId="1068037E" w14:textId="398EF5FC"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4" w:history="1">
            <w:r w:rsidRPr="005D1F24">
              <w:rPr>
                <w:rStyle w:val="Hyperlink"/>
                <w:noProof/>
              </w:rPr>
              <w:t>9.4</w:t>
            </w:r>
            <w:r w:rsidRPr="005D1F24">
              <w:rPr>
                <w:rFonts w:asciiTheme="minorHAnsi" w:eastAsiaTheme="minorEastAsia" w:hAnsiTheme="minorHAnsi" w:cstheme="minorBidi"/>
                <w:noProof/>
                <w:sz w:val="22"/>
                <w:szCs w:val="22"/>
              </w:rPr>
              <w:tab/>
            </w:r>
            <w:r w:rsidRPr="005D1F24">
              <w:rPr>
                <w:rStyle w:val="Hyperlink"/>
                <w:noProof/>
              </w:rPr>
              <w:t>Calendar met bij te werken data</w:t>
            </w:r>
            <w:r w:rsidRPr="005D1F24">
              <w:rPr>
                <w:noProof/>
                <w:webHidden/>
              </w:rPr>
              <w:tab/>
            </w:r>
            <w:r w:rsidRPr="005D1F24">
              <w:rPr>
                <w:noProof/>
                <w:webHidden/>
              </w:rPr>
              <w:fldChar w:fldCharType="begin"/>
            </w:r>
            <w:r w:rsidRPr="005D1F24">
              <w:rPr>
                <w:noProof/>
                <w:webHidden/>
              </w:rPr>
              <w:instrText xml:space="preserve"> PAGEREF _Toc503094184 \h </w:instrText>
            </w:r>
            <w:r w:rsidRPr="005D1F24">
              <w:rPr>
                <w:noProof/>
                <w:webHidden/>
              </w:rPr>
            </w:r>
            <w:r w:rsidRPr="005D1F24">
              <w:rPr>
                <w:noProof/>
                <w:webHidden/>
              </w:rPr>
              <w:fldChar w:fldCharType="separate"/>
            </w:r>
            <w:r w:rsidRPr="005D1F24">
              <w:rPr>
                <w:noProof/>
                <w:webHidden/>
              </w:rPr>
              <w:t>69</w:t>
            </w:r>
            <w:r w:rsidRPr="005D1F24">
              <w:rPr>
                <w:noProof/>
                <w:webHidden/>
              </w:rPr>
              <w:fldChar w:fldCharType="end"/>
            </w:r>
          </w:hyperlink>
        </w:p>
        <w:p w14:paraId="015ABBD7" w14:textId="2F0DBF0E" w:rsidR="008D6B43" w:rsidRPr="005D1F24" w:rsidRDefault="008D6B43">
          <w:pPr>
            <w:pStyle w:val="Inhopg3"/>
            <w:tabs>
              <w:tab w:val="left" w:pos="1200"/>
              <w:tab w:val="right" w:leader="dot" w:pos="9062"/>
            </w:tabs>
            <w:rPr>
              <w:rFonts w:asciiTheme="minorHAnsi" w:eastAsiaTheme="minorEastAsia" w:hAnsiTheme="minorHAnsi" w:cstheme="minorBidi"/>
              <w:noProof/>
              <w:sz w:val="22"/>
              <w:szCs w:val="22"/>
            </w:rPr>
          </w:pPr>
          <w:hyperlink w:anchor="_Toc503094185" w:history="1">
            <w:r w:rsidRPr="005D1F24">
              <w:rPr>
                <w:rStyle w:val="Hyperlink"/>
                <w:noProof/>
              </w:rPr>
              <w:t>9.4.1</w:t>
            </w:r>
            <w:r w:rsidRPr="005D1F24">
              <w:rPr>
                <w:rFonts w:asciiTheme="minorHAnsi" w:eastAsiaTheme="minorEastAsia" w:hAnsiTheme="minorHAnsi" w:cstheme="minorBidi"/>
                <w:noProof/>
                <w:sz w:val="22"/>
                <w:szCs w:val="22"/>
              </w:rPr>
              <w:tab/>
            </w:r>
            <w:r w:rsidRPr="005D1F24">
              <w:rPr>
                <w:rStyle w:val="Hyperlink"/>
                <w:noProof/>
              </w:rPr>
              <w:t>Het aanmaken van de kalender</w:t>
            </w:r>
            <w:r w:rsidRPr="005D1F24">
              <w:rPr>
                <w:noProof/>
                <w:webHidden/>
              </w:rPr>
              <w:tab/>
            </w:r>
            <w:r w:rsidRPr="005D1F24">
              <w:rPr>
                <w:noProof/>
                <w:webHidden/>
              </w:rPr>
              <w:fldChar w:fldCharType="begin"/>
            </w:r>
            <w:r w:rsidRPr="005D1F24">
              <w:rPr>
                <w:noProof/>
                <w:webHidden/>
              </w:rPr>
              <w:instrText xml:space="preserve"> PAGEREF _Toc503094185 \h </w:instrText>
            </w:r>
            <w:r w:rsidRPr="005D1F24">
              <w:rPr>
                <w:noProof/>
                <w:webHidden/>
              </w:rPr>
            </w:r>
            <w:r w:rsidRPr="005D1F24">
              <w:rPr>
                <w:noProof/>
                <w:webHidden/>
              </w:rPr>
              <w:fldChar w:fldCharType="separate"/>
            </w:r>
            <w:r w:rsidRPr="005D1F24">
              <w:rPr>
                <w:noProof/>
                <w:webHidden/>
              </w:rPr>
              <w:t>71</w:t>
            </w:r>
            <w:r w:rsidRPr="005D1F24">
              <w:rPr>
                <w:noProof/>
                <w:webHidden/>
              </w:rPr>
              <w:fldChar w:fldCharType="end"/>
            </w:r>
          </w:hyperlink>
        </w:p>
        <w:p w14:paraId="10E4CA06" w14:textId="0A4D114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6" w:history="1">
            <w:r w:rsidRPr="005D1F24">
              <w:rPr>
                <w:rStyle w:val="Hyperlink"/>
                <w:noProof/>
              </w:rPr>
              <w:t>9.5</w:t>
            </w:r>
            <w:r w:rsidRPr="005D1F24">
              <w:rPr>
                <w:rFonts w:asciiTheme="minorHAnsi" w:eastAsiaTheme="minorEastAsia" w:hAnsiTheme="minorHAnsi" w:cstheme="minorBidi"/>
                <w:noProof/>
                <w:sz w:val="22"/>
                <w:szCs w:val="22"/>
              </w:rPr>
              <w:tab/>
            </w:r>
            <w:r w:rsidRPr="005D1F24">
              <w:rPr>
                <w:rStyle w:val="Hyperlink"/>
                <w:noProof/>
              </w:rPr>
              <w:t>Extra oefening met manoeuvres op één page</w:t>
            </w:r>
            <w:r w:rsidRPr="005D1F24">
              <w:rPr>
                <w:noProof/>
                <w:webHidden/>
              </w:rPr>
              <w:tab/>
            </w:r>
            <w:r w:rsidRPr="005D1F24">
              <w:rPr>
                <w:noProof/>
                <w:webHidden/>
              </w:rPr>
              <w:fldChar w:fldCharType="begin"/>
            </w:r>
            <w:r w:rsidRPr="005D1F24">
              <w:rPr>
                <w:noProof/>
                <w:webHidden/>
              </w:rPr>
              <w:instrText xml:space="preserve"> PAGEREF _Toc503094186 \h </w:instrText>
            </w:r>
            <w:r w:rsidRPr="005D1F24">
              <w:rPr>
                <w:noProof/>
                <w:webHidden/>
              </w:rPr>
            </w:r>
            <w:r w:rsidRPr="005D1F24">
              <w:rPr>
                <w:noProof/>
                <w:webHidden/>
              </w:rPr>
              <w:fldChar w:fldCharType="separate"/>
            </w:r>
            <w:r w:rsidRPr="005D1F24">
              <w:rPr>
                <w:noProof/>
                <w:webHidden/>
              </w:rPr>
              <w:t>75</w:t>
            </w:r>
            <w:r w:rsidRPr="005D1F24">
              <w:rPr>
                <w:noProof/>
                <w:webHidden/>
              </w:rPr>
              <w:fldChar w:fldCharType="end"/>
            </w:r>
          </w:hyperlink>
        </w:p>
        <w:p w14:paraId="34271462" w14:textId="76F8CAC6" w:rsidR="008D6B43" w:rsidRPr="005D1F24" w:rsidRDefault="008D6B43">
          <w:pPr>
            <w:pStyle w:val="Inhopg1"/>
            <w:rPr>
              <w:rFonts w:eastAsiaTheme="minorEastAsia" w:cstheme="minorBidi"/>
              <w:noProof/>
              <w:color w:val="auto"/>
              <w:sz w:val="22"/>
              <w:szCs w:val="22"/>
            </w:rPr>
          </w:pPr>
          <w:hyperlink w:anchor="_Toc503094187" w:history="1">
            <w:r w:rsidRPr="005D1F24">
              <w:rPr>
                <w:rStyle w:val="Hyperlink"/>
                <w:noProof/>
              </w:rPr>
              <w:t>10</w:t>
            </w:r>
            <w:r w:rsidRPr="005D1F24">
              <w:rPr>
                <w:rFonts w:eastAsiaTheme="minorEastAsia" w:cstheme="minorBidi"/>
                <w:noProof/>
                <w:color w:val="auto"/>
                <w:sz w:val="22"/>
                <w:szCs w:val="22"/>
              </w:rPr>
              <w:tab/>
            </w:r>
            <w:r w:rsidRPr="005D1F24">
              <w:rPr>
                <w:rStyle w:val="Hyperlink"/>
                <w:noProof/>
              </w:rPr>
              <w:t>Page processing</w:t>
            </w:r>
            <w:r w:rsidRPr="005D1F24">
              <w:rPr>
                <w:noProof/>
                <w:webHidden/>
              </w:rPr>
              <w:tab/>
            </w:r>
            <w:r w:rsidRPr="005D1F24">
              <w:rPr>
                <w:noProof/>
                <w:webHidden/>
              </w:rPr>
              <w:fldChar w:fldCharType="begin"/>
            </w:r>
            <w:r w:rsidRPr="005D1F24">
              <w:rPr>
                <w:noProof/>
                <w:webHidden/>
              </w:rPr>
              <w:instrText xml:space="preserve"> PAGEREF _Toc503094187 \h </w:instrText>
            </w:r>
            <w:r w:rsidRPr="005D1F24">
              <w:rPr>
                <w:noProof/>
                <w:webHidden/>
              </w:rPr>
            </w:r>
            <w:r w:rsidRPr="005D1F24">
              <w:rPr>
                <w:noProof/>
                <w:webHidden/>
              </w:rPr>
              <w:fldChar w:fldCharType="separate"/>
            </w:r>
            <w:r w:rsidRPr="005D1F24">
              <w:rPr>
                <w:noProof/>
                <w:webHidden/>
              </w:rPr>
              <w:t>78</w:t>
            </w:r>
            <w:r w:rsidRPr="005D1F24">
              <w:rPr>
                <w:noProof/>
                <w:webHidden/>
              </w:rPr>
              <w:fldChar w:fldCharType="end"/>
            </w:r>
          </w:hyperlink>
        </w:p>
        <w:p w14:paraId="5A45CE87" w14:textId="0B85271D"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8" w:history="1">
            <w:r w:rsidRPr="005D1F24">
              <w:rPr>
                <w:rStyle w:val="Hyperlink"/>
                <w:rFonts w:cs="Times New Roman"/>
                <w:noProof/>
              </w:rPr>
              <w:t>10.1</w:t>
            </w:r>
            <w:r w:rsidRPr="005D1F24">
              <w:rPr>
                <w:rFonts w:asciiTheme="minorHAnsi" w:eastAsiaTheme="minorEastAsia" w:hAnsiTheme="minorHAnsi" w:cstheme="minorBidi"/>
                <w:noProof/>
                <w:sz w:val="22"/>
                <w:szCs w:val="22"/>
              </w:rPr>
              <w:tab/>
            </w:r>
            <w:r w:rsidRPr="005D1F24">
              <w:rPr>
                <w:rStyle w:val="Hyperlink"/>
                <w:noProof/>
              </w:rPr>
              <w:t>Page processing (Login)</w:t>
            </w:r>
            <w:r w:rsidRPr="005D1F24">
              <w:rPr>
                <w:noProof/>
                <w:webHidden/>
              </w:rPr>
              <w:tab/>
            </w:r>
            <w:r w:rsidRPr="005D1F24">
              <w:rPr>
                <w:noProof/>
                <w:webHidden/>
              </w:rPr>
              <w:fldChar w:fldCharType="begin"/>
            </w:r>
            <w:r w:rsidRPr="005D1F24">
              <w:rPr>
                <w:noProof/>
                <w:webHidden/>
              </w:rPr>
              <w:instrText xml:space="preserve"> PAGEREF _Toc503094188 \h </w:instrText>
            </w:r>
            <w:r w:rsidRPr="005D1F24">
              <w:rPr>
                <w:noProof/>
                <w:webHidden/>
              </w:rPr>
            </w:r>
            <w:r w:rsidRPr="005D1F24">
              <w:rPr>
                <w:noProof/>
                <w:webHidden/>
              </w:rPr>
              <w:fldChar w:fldCharType="separate"/>
            </w:r>
            <w:r w:rsidRPr="005D1F24">
              <w:rPr>
                <w:noProof/>
                <w:webHidden/>
              </w:rPr>
              <w:t>78</w:t>
            </w:r>
            <w:r w:rsidRPr="005D1F24">
              <w:rPr>
                <w:noProof/>
                <w:webHidden/>
              </w:rPr>
              <w:fldChar w:fldCharType="end"/>
            </w:r>
          </w:hyperlink>
        </w:p>
        <w:p w14:paraId="4310E7D9" w14:textId="40B888D3"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89" w:history="1">
            <w:r w:rsidRPr="005D1F24">
              <w:rPr>
                <w:rStyle w:val="Hyperlink"/>
                <w:noProof/>
              </w:rPr>
              <w:t>10.2</w:t>
            </w:r>
            <w:r w:rsidRPr="005D1F24">
              <w:rPr>
                <w:rFonts w:asciiTheme="minorHAnsi" w:eastAsiaTheme="minorEastAsia" w:hAnsiTheme="minorHAnsi" w:cstheme="minorBidi"/>
                <w:noProof/>
                <w:sz w:val="22"/>
                <w:szCs w:val="22"/>
              </w:rPr>
              <w:tab/>
            </w:r>
            <w:r w:rsidRPr="005D1F24">
              <w:rPr>
                <w:rStyle w:val="Hyperlink"/>
                <w:noProof/>
              </w:rPr>
              <w:t>Page processing op een page (Editable Interactive Grid)</w:t>
            </w:r>
            <w:r w:rsidRPr="005D1F24">
              <w:rPr>
                <w:noProof/>
                <w:webHidden/>
              </w:rPr>
              <w:tab/>
            </w:r>
            <w:r w:rsidRPr="005D1F24">
              <w:rPr>
                <w:noProof/>
                <w:webHidden/>
              </w:rPr>
              <w:fldChar w:fldCharType="begin"/>
            </w:r>
            <w:r w:rsidRPr="005D1F24">
              <w:rPr>
                <w:noProof/>
                <w:webHidden/>
              </w:rPr>
              <w:instrText xml:space="preserve"> PAGEREF _Toc503094189 \h </w:instrText>
            </w:r>
            <w:r w:rsidRPr="005D1F24">
              <w:rPr>
                <w:noProof/>
                <w:webHidden/>
              </w:rPr>
            </w:r>
            <w:r w:rsidRPr="005D1F24">
              <w:rPr>
                <w:noProof/>
                <w:webHidden/>
              </w:rPr>
              <w:fldChar w:fldCharType="separate"/>
            </w:r>
            <w:r w:rsidRPr="005D1F24">
              <w:rPr>
                <w:noProof/>
                <w:webHidden/>
              </w:rPr>
              <w:t>78</w:t>
            </w:r>
            <w:r w:rsidRPr="005D1F24">
              <w:rPr>
                <w:noProof/>
                <w:webHidden/>
              </w:rPr>
              <w:fldChar w:fldCharType="end"/>
            </w:r>
          </w:hyperlink>
        </w:p>
        <w:p w14:paraId="7A9B470C" w14:textId="0ABFE443"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190" w:history="1">
            <w:r w:rsidRPr="005D1F24">
              <w:rPr>
                <w:rStyle w:val="Hyperlink"/>
                <w:noProof/>
              </w:rPr>
              <w:t>10.2.1</w:t>
            </w:r>
            <w:r w:rsidRPr="005D1F24">
              <w:rPr>
                <w:rFonts w:asciiTheme="minorHAnsi" w:eastAsiaTheme="minorEastAsia" w:hAnsiTheme="minorHAnsi" w:cstheme="minorBidi"/>
                <w:noProof/>
                <w:sz w:val="22"/>
                <w:szCs w:val="22"/>
              </w:rPr>
              <w:tab/>
            </w:r>
            <w:r w:rsidRPr="005D1F24">
              <w:rPr>
                <w:rStyle w:val="Hyperlink"/>
                <w:noProof/>
              </w:rPr>
              <w:t>- Save Interactive Grid Data</w:t>
            </w:r>
            <w:r w:rsidRPr="005D1F24">
              <w:rPr>
                <w:noProof/>
                <w:webHidden/>
              </w:rPr>
              <w:tab/>
            </w:r>
            <w:r w:rsidRPr="005D1F24">
              <w:rPr>
                <w:noProof/>
                <w:webHidden/>
              </w:rPr>
              <w:fldChar w:fldCharType="begin"/>
            </w:r>
            <w:r w:rsidRPr="005D1F24">
              <w:rPr>
                <w:noProof/>
                <w:webHidden/>
              </w:rPr>
              <w:instrText xml:space="preserve"> PAGEREF _Toc503094190 \h </w:instrText>
            </w:r>
            <w:r w:rsidRPr="005D1F24">
              <w:rPr>
                <w:noProof/>
                <w:webHidden/>
              </w:rPr>
            </w:r>
            <w:r w:rsidRPr="005D1F24">
              <w:rPr>
                <w:noProof/>
                <w:webHidden/>
              </w:rPr>
              <w:fldChar w:fldCharType="separate"/>
            </w:r>
            <w:r w:rsidRPr="005D1F24">
              <w:rPr>
                <w:noProof/>
                <w:webHidden/>
              </w:rPr>
              <w:t>78</w:t>
            </w:r>
            <w:r w:rsidRPr="005D1F24">
              <w:rPr>
                <w:noProof/>
                <w:webHidden/>
              </w:rPr>
              <w:fldChar w:fldCharType="end"/>
            </w:r>
          </w:hyperlink>
        </w:p>
        <w:p w14:paraId="320181AF" w14:textId="1C3930F7"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191" w:history="1">
            <w:r w:rsidRPr="005D1F24">
              <w:rPr>
                <w:rStyle w:val="Hyperlink"/>
                <w:noProof/>
              </w:rPr>
              <w:t>10.2.2</w:t>
            </w:r>
            <w:r w:rsidRPr="005D1F24">
              <w:rPr>
                <w:rFonts w:asciiTheme="minorHAnsi" w:eastAsiaTheme="minorEastAsia" w:hAnsiTheme="minorHAnsi" w:cstheme="minorBidi"/>
                <w:noProof/>
                <w:sz w:val="22"/>
                <w:szCs w:val="22"/>
              </w:rPr>
              <w:tab/>
            </w:r>
            <w:r w:rsidRPr="005D1F24">
              <w:rPr>
                <w:rStyle w:val="Hyperlink"/>
                <w:noProof/>
              </w:rPr>
              <w:t>Go to Page 1000</w:t>
            </w:r>
            <w:r w:rsidRPr="005D1F24">
              <w:rPr>
                <w:noProof/>
                <w:webHidden/>
              </w:rPr>
              <w:tab/>
            </w:r>
            <w:r w:rsidRPr="005D1F24">
              <w:rPr>
                <w:noProof/>
                <w:webHidden/>
              </w:rPr>
              <w:fldChar w:fldCharType="begin"/>
            </w:r>
            <w:r w:rsidRPr="005D1F24">
              <w:rPr>
                <w:noProof/>
                <w:webHidden/>
              </w:rPr>
              <w:instrText xml:space="preserve"> PAGEREF _Toc503094191 \h </w:instrText>
            </w:r>
            <w:r w:rsidRPr="005D1F24">
              <w:rPr>
                <w:noProof/>
                <w:webHidden/>
              </w:rPr>
            </w:r>
            <w:r w:rsidRPr="005D1F24">
              <w:rPr>
                <w:noProof/>
                <w:webHidden/>
              </w:rPr>
              <w:fldChar w:fldCharType="separate"/>
            </w:r>
            <w:r w:rsidRPr="005D1F24">
              <w:rPr>
                <w:noProof/>
                <w:webHidden/>
              </w:rPr>
              <w:t>79</w:t>
            </w:r>
            <w:r w:rsidRPr="005D1F24">
              <w:rPr>
                <w:noProof/>
                <w:webHidden/>
              </w:rPr>
              <w:fldChar w:fldCharType="end"/>
            </w:r>
          </w:hyperlink>
        </w:p>
        <w:p w14:paraId="7ED8E6D2" w14:textId="64FF2AA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92" w:history="1">
            <w:r w:rsidRPr="005D1F24">
              <w:rPr>
                <w:rStyle w:val="Hyperlink"/>
                <w:noProof/>
              </w:rPr>
              <w:t>10.3</w:t>
            </w:r>
            <w:r w:rsidRPr="005D1F24">
              <w:rPr>
                <w:rFonts w:asciiTheme="minorHAnsi" w:eastAsiaTheme="minorEastAsia" w:hAnsiTheme="minorHAnsi" w:cstheme="minorBidi"/>
                <w:noProof/>
                <w:sz w:val="22"/>
                <w:szCs w:val="22"/>
              </w:rPr>
              <w:tab/>
            </w:r>
            <w:r w:rsidRPr="005D1F24">
              <w:rPr>
                <w:rStyle w:val="Hyperlink"/>
                <w:noProof/>
              </w:rPr>
              <w:t>Page processing op een page (Calendar)</w:t>
            </w:r>
            <w:r w:rsidRPr="005D1F24">
              <w:rPr>
                <w:noProof/>
                <w:webHidden/>
              </w:rPr>
              <w:tab/>
            </w:r>
            <w:r w:rsidRPr="005D1F24">
              <w:rPr>
                <w:noProof/>
                <w:webHidden/>
              </w:rPr>
              <w:fldChar w:fldCharType="begin"/>
            </w:r>
            <w:r w:rsidRPr="005D1F24">
              <w:rPr>
                <w:noProof/>
                <w:webHidden/>
              </w:rPr>
              <w:instrText xml:space="preserve"> PAGEREF _Toc503094192 \h </w:instrText>
            </w:r>
            <w:r w:rsidRPr="005D1F24">
              <w:rPr>
                <w:noProof/>
                <w:webHidden/>
              </w:rPr>
            </w:r>
            <w:r w:rsidRPr="005D1F24">
              <w:rPr>
                <w:noProof/>
                <w:webHidden/>
              </w:rPr>
              <w:fldChar w:fldCharType="separate"/>
            </w:r>
            <w:r w:rsidRPr="005D1F24">
              <w:rPr>
                <w:noProof/>
                <w:webHidden/>
              </w:rPr>
              <w:t>79</w:t>
            </w:r>
            <w:r w:rsidRPr="005D1F24">
              <w:rPr>
                <w:noProof/>
                <w:webHidden/>
              </w:rPr>
              <w:fldChar w:fldCharType="end"/>
            </w:r>
          </w:hyperlink>
        </w:p>
        <w:p w14:paraId="621BF4BB" w14:textId="44603DCA" w:rsidR="008D6B43" w:rsidRPr="005D1F24" w:rsidRDefault="008D6B43">
          <w:pPr>
            <w:pStyle w:val="Inhopg1"/>
            <w:rPr>
              <w:rFonts w:eastAsiaTheme="minorEastAsia" w:cstheme="minorBidi"/>
              <w:noProof/>
              <w:color w:val="auto"/>
              <w:sz w:val="22"/>
              <w:szCs w:val="22"/>
            </w:rPr>
          </w:pPr>
          <w:hyperlink w:anchor="_Toc503094193" w:history="1">
            <w:r w:rsidRPr="005D1F24">
              <w:rPr>
                <w:rStyle w:val="Hyperlink"/>
                <w:noProof/>
              </w:rPr>
              <w:t>11</w:t>
            </w:r>
            <w:r w:rsidRPr="005D1F24">
              <w:rPr>
                <w:rFonts w:eastAsiaTheme="minorEastAsia" w:cstheme="minorBidi"/>
                <w:noProof/>
                <w:color w:val="auto"/>
                <w:sz w:val="22"/>
                <w:szCs w:val="22"/>
              </w:rPr>
              <w:tab/>
            </w:r>
            <w:r w:rsidRPr="005D1F24">
              <w:rPr>
                <w:rStyle w:val="Hyperlink"/>
                <w:noProof/>
              </w:rPr>
              <w:t>Drilling down, etc.</w:t>
            </w:r>
            <w:r w:rsidRPr="005D1F24">
              <w:rPr>
                <w:noProof/>
                <w:webHidden/>
              </w:rPr>
              <w:tab/>
            </w:r>
            <w:r w:rsidRPr="005D1F24">
              <w:rPr>
                <w:noProof/>
                <w:webHidden/>
              </w:rPr>
              <w:fldChar w:fldCharType="begin"/>
            </w:r>
            <w:r w:rsidRPr="005D1F24">
              <w:rPr>
                <w:noProof/>
                <w:webHidden/>
              </w:rPr>
              <w:instrText xml:space="preserve"> PAGEREF _Toc503094193 \h </w:instrText>
            </w:r>
            <w:r w:rsidRPr="005D1F24">
              <w:rPr>
                <w:noProof/>
                <w:webHidden/>
              </w:rPr>
            </w:r>
            <w:r w:rsidRPr="005D1F24">
              <w:rPr>
                <w:noProof/>
                <w:webHidden/>
              </w:rPr>
              <w:fldChar w:fldCharType="separate"/>
            </w:r>
            <w:r w:rsidRPr="005D1F24">
              <w:rPr>
                <w:noProof/>
                <w:webHidden/>
              </w:rPr>
              <w:t>81</w:t>
            </w:r>
            <w:r w:rsidRPr="005D1F24">
              <w:rPr>
                <w:noProof/>
                <w:webHidden/>
              </w:rPr>
              <w:fldChar w:fldCharType="end"/>
            </w:r>
          </w:hyperlink>
        </w:p>
        <w:p w14:paraId="6588A03E" w14:textId="0E2091B6"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94" w:history="1">
            <w:r w:rsidRPr="005D1F24">
              <w:rPr>
                <w:rStyle w:val="Hyperlink"/>
                <w:noProof/>
              </w:rPr>
              <w:t>11.1</w:t>
            </w:r>
            <w:r w:rsidRPr="005D1F24">
              <w:rPr>
                <w:rFonts w:asciiTheme="minorHAnsi" w:eastAsiaTheme="minorEastAsia" w:hAnsiTheme="minorHAnsi" w:cstheme="minorBidi"/>
                <w:noProof/>
                <w:sz w:val="22"/>
                <w:szCs w:val="22"/>
              </w:rPr>
              <w:tab/>
            </w:r>
            <w:r w:rsidRPr="005D1F24">
              <w:rPr>
                <w:rStyle w:val="Hyperlink"/>
                <w:noProof/>
              </w:rPr>
              <w:t>Drilling down</w:t>
            </w:r>
            <w:r w:rsidRPr="005D1F24">
              <w:rPr>
                <w:noProof/>
                <w:webHidden/>
              </w:rPr>
              <w:tab/>
            </w:r>
            <w:r w:rsidRPr="005D1F24">
              <w:rPr>
                <w:noProof/>
                <w:webHidden/>
              </w:rPr>
              <w:fldChar w:fldCharType="begin"/>
            </w:r>
            <w:r w:rsidRPr="005D1F24">
              <w:rPr>
                <w:noProof/>
                <w:webHidden/>
              </w:rPr>
              <w:instrText xml:space="preserve"> PAGEREF _Toc503094194 \h </w:instrText>
            </w:r>
            <w:r w:rsidRPr="005D1F24">
              <w:rPr>
                <w:noProof/>
                <w:webHidden/>
              </w:rPr>
            </w:r>
            <w:r w:rsidRPr="005D1F24">
              <w:rPr>
                <w:noProof/>
                <w:webHidden/>
              </w:rPr>
              <w:fldChar w:fldCharType="separate"/>
            </w:r>
            <w:r w:rsidRPr="005D1F24">
              <w:rPr>
                <w:noProof/>
                <w:webHidden/>
              </w:rPr>
              <w:t>81</w:t>
            </w:r>
            <w:r w:rsidRPr="005D1F24">
              <w:rPr>
                <w:noProof/>
                <w:webHidden/>
              </w:rPr>
              <w:fldChar w:fldCharType="end"/>
            </w:r>
          </w:hyperlink>
        </w:p>
        <w:p w14:paraId="45786375" w14:textId="2CB8A269"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95" w:history="1">
            <w:r w:rsidRPr="005D1F24">
              <w:rPr>
                <w:rStyle w:val="Hyperlink"/>
                <w:noProof/>
              </w:rPr>
              <w:t>11.2</w:t>
            </w:r>
            <w:r w:rsidRPr="005D1F24">
              <w:rPr>
                <w:rFonts w:asciiTheme="minorHAnsi" w:eastAsiaTheme="minorEastAsia" w:hAnsiTheme="minorHAnsi" w:cstheme="minorBidi"/>
                <w:noProof/>
                <w:sz w:val="22"/>
                <w:szCs w:val="22"/>
              </w:rPr>
              <w:tab/>
            </w:r>
            <w:r w:rsidRPr="005D1F24">
              <w:rPr>
                <w:rStyle w:val="Hyperlink"/>
                <w:noProof/>
              </w:rPr>
              <w:t>Het LOV bouwen dat de beschikbare afdelingen vertoont</w:t>
            </w:r>
            <w:r w:rsidRPr="005D1F24">
              <w:rPr>
                <w:noProof/>
                <w:webHidden/>
              </w:rPr>
              <w:tab/>
            </w:r>
            <w:r w:rsidRPr="005D1F24">
              <w:rPr>
                <w:noProof/>
                <w:webHidden/>
              </w:rPr>
              <w:fldChar w:fldCharType="begin"/>
            </w:r>
            <w:r w:rsidRPr="005D1F24">
              <w:rPr>
                <w:noProof/>
                <w:webHidden/>
              </w:rPr>
              <w:instrText xml:space="preserve"> PAGEREF _Toc503094195 \h </w:instrText>
            </w:r>
            <w:r w:rsidRPr="005D1F24">
              <w:rPr>
                <w:noProof/>
                <w:webHidden/>
              </w:rPr>
            </w:r>
            <w:r w:rsidRPr="005D1F24">
              <w:rPr>
                <w:noProof/>
                <w:webHidden/>
              </w:rPr>
              <w:fldChar w:fldCharType="separate"/>
            </w:r>
            <w:r w:rsidRPr="005D1F24">
              <w:rPr>
                <w:noProof/>
                <w:webHidden/>
              </w:rPr>
              <w:t>81</w:t>
            </w:r>
            <w:r w:rsidRPr="005D1F24">
              <w:rPr>
                <w:noProof/>
                <w:webHidden/>
              </w:rPr>
              <w:fldChar w:fldCharType="end"/>
            </w:r>
          </w:hyperlink>
        </w:p>
        <w:p w14:paraId="368C5FCA" w14:textId="7321F6D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96" w:history="1">
            <w:r w:rsidRPr="005D1F24">
              <w:rPr>
                <w:rStyle w:val="Hyperlink"/>
                <w:noProof/>
              </w:rPr>
              <w:t>11.3</w:t>
            </w:r>
            <w:r w:rsidRPr="005D1F24">
              <w:rPr>
                <w:rFonts w:asciiTheme="minorHAnsi" w:eastAsiaTheme="minorEastAsia" w:hAnsiTheme="minorHAnsi" w:cstheme="minorBidi"/>
                <w:noProof/>
                <w:sz w:val="22"/>
                <w:szCs w:val="22"/>
              </w:rPr>
              <w:tab/>
            </w:r>
            <w:r w:rsidRPr="005D1F24">
              <w:rPr>
                <w:rStyle w:val="Hyperlink"/>
                <w:noProof/>
              </w:rPr>
              <w:t>Een item aanmaken voor een parameter</w:t>
            </w:r>
            <w:r w:rsidRPr="005D1F24">
              <w:rPr>
                <w:noProof/>
                <w:webHidden/>
              </w:rPr>
              <w:tab/>
            </w:r>
            <w:r w:rsidRPr="005D1F24">
              <w:rPr>
                <w:noProof/>
                <w:webHidden/>
              </w:rPr>
              <w:fldChar w:fldCharType="begin"/>
            </w:r>
            <w:r w:rsidRPr="005D1F24">
              <w:rPr>
                <w:noProof/>
                <w:webHidden/>
              </w:rPr>
              <w:instrText xml:space="preserve"> PAGEREF _Toc503094196 \h </w:instrText>
            </w:r>
            <w:r w:rsidRPr="005D1F24">
              <w:rPr>
                <w:noProof/>
                <w:webHidden/>
              </w:rPr>
            </w:r>
            <w:r w:rsidRPr="005D1F24">
              <w:rPr>
                <w:noProof/>
                <w:webHidden/>
              </w:rPr>
              <w:fldChar w:fldCharType="separate"/>
            </w:r>
            <w:r w:rsidRPr="005D1F24">
              <w:rPr>
                <w:noProof/>
                <w:webHidden/>
              </w:rPr>
              <w:t>82</w:t>
            </w:r>
            <w:r w:rsidRPr="005D1F24">
              <w:rPr>
                <w:noProof/>
                <w:webHidden/>
              </w:rPr>
              <w:fldChar w:fldCharType="end"/>
            </w:r>
          </w:hyperlink>
        </w:p>
        <w:p w14:paraId="42438B85" w14:textId="518ED322"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197" w:history="1">
            <w:r w:rsidRPr="005D1F24">
              <w:rPr>
                <w:rStyle w:val="Hyperlink"/>
                <w:noProof/>
              </w:rPr>
              <w:t>11.4</w:t>
            </w:r>
            <w:r w:rsidRPr="005D1F24">
              <w:rPr>
                <w:rFonts w:asciiTheme="minorHAnsi" w:eastAsiaTheme="minorEastAsia" w:hAnsiTheme="minorHAnsi" w:cstheme="minorBidi"/>
                <w:noProof/>
                <w:sz w:val="22"/>
                <w:szCs w:val="22"/>
              </w:rPr>
              <w:tab/>
            </w:r>
            <w:r w:rsidRPr="005D1F24">
              <w:rPr>
                <w:rStyle w:val="Hyperlink"/>
                <w:noProof/>
              </w:rPr>
              <w:t>Cascading LOVs</w:t>
            </w:r>
            <w:r w:rsidRPr="005D1F24">
              <w:rPr>
                <w:noProof/>
                <w:webHidden/>
              </w:rPr>
              <w:tab/>
            </w:r>
            <w:r w:rsidRPr="005D1F24">
              <w:rPr>
                <w:noProof/>
                <w:webHidden/>
              </w:rPr>
              <w:fldChar w:fldCharType="begin"/>
            </w:r>
            <w:r w:rsidRPr="005D1F24">
              <w:rPr>
                <w:noProof/>
                <w:webHidden/>
              </w:rPr>
              <w:instrText xml:space="preserve"> PAGEREF _Toc503094197 \h </w:instrText>
            </w:r>
            <w:r w:rsidRPr="005D1F24">
              <w:rPr>
                <w:noProof/>
                <w:webHidden/>
              </w:rPr>
            </w:r>
            <w:r w:rsidRPr="005D1F24">
              <w:rPr>
                <w:noProof/>
                <w:webHidden/>
              </w:rPr>
              <w:fldChar w:fldCharType="separate"/>
            </w:r>
            <w:r w:rsidRPr="005D1F24">
              <w:rPr>
                <w:noProof/>
                <w:webHidden/>
              </w:rPr>
              <w:t>83</w:t>
            </w:r>
            <w:r w:rsidRPr="005D1F24">
              <w:rPr>
                <w:noProof/>
                <w:webHidden/>
              </w:rPr>
              <w:fldChar w:fldCharType="end"/>
            </w:r>
          </w:hyperlink>
        </w:p>
        <w:p w14:paraId="344C3D91" w14:textId="2953B231"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198" w:history="1">
            <w:r w:rsidRPr="005D1F24">
              <w:rPr>
                <w:rStyle w:val="Hyperlink"/>
                <w:noProof/>
              </w:rPr>
              <w:t>11.4.1</w:t>
            </w:r>
            <w:r w:rsidRPr="005D1F24">
              <w:rPr>
                <w:rFonts w:asciiTheme="minorHAnsi" w:eastAsiaTheme="minorEastAsia" w:hAnsiTheme="minorHAnsi" w:cstheme="minorBidi"/>
                <w:noProof/>
                <w:sz w:val="22"/>
                <w:szCs w:val="22"/>
              </w:rPr>
              <w:tab/>
            </w:r>
            <w:r w:rsidRPr="005D1F24">
              <w:rPr>
                <w:rStyle w:val="Hyperlink"/>
                <w:noProof/>
              </w:rPr>
              <w:t>Extra</w:t>
            </w:r>
            <w:r w:rsidRPr="005D1F24">
              <w:rPr>
                <w:noProof/>
                <w:webHidden/>
              </w:rPr>
              <w:tab/>
            </w:r>
            <w:r w:rsidRPr="005D1F24">
              <w:rPr>
                <w:noProof/>
                <w:webHidden/>
              </w:rPr>
              <w:fldChar w:fldCharType="begin"/>
            </w:r>
            <w:r w:rsidRPr="005D1F24">
              <w:rPr>
                <w:noProof/>
                <w:webHidden/>
              </w:rPr>
              <w:instrText xml:space="preserve"> PAGEREF _Toc503094198 \h </w:instrText>
            </w:r>
            <w:r w:rsidRPr="005D1F24">
              <w:rPr>
                <w:noProof/>
                <w:webHidden/>
              </w:rPr>
            </w:r>
            <w:r w:rsidRPr="005D1F24">
              <w:rPr>
                <w:noProof/>
                <w:webHidden/>
              </w:rPr>
              <w:fldChar w:fldCharType="separate"/>
            </w:r>
            <w:r w:rsidRPr="005D1F24">
              <w:rPr>
                <w:noProof/>
                <w:webHidden/>
              </w:rPr>
              <w:t>85</w:t>
            </w:r>
            <w:r w:rsidRPr="005D1F24">
              <w:rPr>
                <w:noProof/>
                <w:webHidden/>
              </w:rPr>
              <w:fldChar w:fldCharType="end"/>
            </w:r>
          </w:hyperlink>
        </w:p>
        <w:p w14:paraId="6BE2ABC1" w14:textId="78FBBF06" w:rsidR="008D6B43" w:rsidRPr="005D1F24" w:rsidRDefault="008D6B43">
          <w:pPr>
            <w:pStyle w:val="Inhopg1"/>
            <w:rPr>
              <w:rFonts w:eastAsiaTheme="minorEastAsia" w:cstheme="minorBidi"/>
              <w:noProof/>
              <w:color w:val="auto"/>
              <w:sz w:val="22"/>
              <w:szCs w:val="22"/>
            </w:rPr>
          </w:pPr>
          <w:hyperlink w:anchor="_Toc503094199" w:history="1">
            <w:r w:rsidRPr="005D1F24">
              <w:rPr>
                <w:rStyle w:val="Hyperlink"/>
                <w:noProof/>
              </w:rPr>
              <w:t>12</w:t>
            </w:r>
            <w:r w:rsidRPr="005D1F24">
              <w:rPr>
                <w:rFonts w:eastAsiaTheme="minorEastAsia" w:cstheme="minorBidi"/>
                <w:noProof/>
                <w:color w:val="auto"/>
                <w:sz w:val="22"/>
                <w:szCs w:val="22"/>
              </w:rPr>
              <w:tab/>
            </w:r>
            <w:r w:rsidRPr="005D1F24">
              <w:rPr>
                <w:rStyle w:val="Hyperlink"/>
                <w:noProof/>
              </w:rPr>
              <w:t>Export en Import</w:t>
            </w:r>
            <w:r w:rsidRPr="005D1F24">
              <w:rPr>
                <w:noProof/>
                <w:webHidden/>
              </w:rPr>
              <w:tab/>
            </w:r>
            <w:r w:rsidRPr="005D1F24">
              <w:rPr>
                <w:noProof/>
                <w:webHidden/>
              </w:rPr>
              <w:fldChar w:fldCharType="begin"/>
            </w:r>
            <w:r w:rsidRPr="005D1F24">
              <w:rPr>
                <w:noProof/>
                <w:webHidden/>
              </w:rPr>
              <w:instrText xml:space="preserve"> PAGEREF _Toc503094199 \h </w:instrText>
            </w:r>
            <w:r w:rsidRPr="005D1F24">
              <w:rPr>
                <w:noProof/>
                <w:webHidden/>
              </w:rPr>
            </w:r>
            <w:r w:rsidRPr="005D1F24">
              <w:rPr>
                <w:noProof/>
                <w:webHidden/>
              </w:rPr>
              <w:fldChar w:fldCharType="separate"/>
            </w:r>
            <w:r w:rsidRPr="005D1F24">
              <w:rPr>
                <w:noProof/>
                <w:webHidden/>
              </w:rPr>
              <w:t>86</w:t>
            </w:r>
            <w:r w:rsidRPr="005D1F24">
              <w:rPr>
                <w:noProof/>
                <w:webHidden/>
              </w:rPr>
              <w:fldChar w:fldCharType="end"/>
            </w:r>
          </w:hyperlink>
        </w:p>
        <w:p w14:paraId="71E40146" w14:textId="4348CD3B"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0" w:history="1">
            <w:r w:rsidRPr="005D1F24">
              <w:rPr>
                <w:rStyle w:val="Hyperlink"/>
                <w:noProof/>
              </w:rPr>
              <w:t>12.1</w:t>
            </w:r>
            <w:r w:rsidRPr="005D1F24">
              <w:rPr>
                <w:rFonts w:asciiTheme="minorHAnsi" w:eastAsiaTheme="minorEastAsia" w:hAnsiTheme="minorHAnsi" w:cstheme="minorBidi"/>
                <w:noProof/>
                <w:sz w:val="22"/>
                <w:szCs w:val="22"/>
              </w:rPr>
              <w:tab/>
            </w:r>
            <w:r w:rsidRPr="005D1F24">
              <w:rPr>
                <w:rStyle w:val="Hyperlink"/>
                <w:noProof/>
              </w:rPr>
              <w:t>Applicatie exporteren</w:t>
            </w:r>
            <w:r w:rsidRPr="005D1F24">
              <w:rPr>
                <w:noProof/>
                <w:webHidden/>
              </w:rPr>
              <w:tab/>
            </w:r>
            <w:r w:rsidRPr="005D1F24">
              <w:rPr>
                <w:noProof/>
                <w:webHidden/>
              </w:rPr>
              <w:fldChar w:fldCharType="begin"/>
            </w:r>
            <w:r w:rsidRPr="005D1F24">
              <w:rPr>
                <w:noProof/>
                <w:webHidden/>
              </w:rPr>
              <w:instrText xml:space="preserve"> PAGEREF _Toc503094200 \h </w:instrText>
            </w:r>
            <w:r w:rsidRPr="005D1F24">
              <w:rPr>
                <w:noProof/>
                <w:webHidden/>
              </w:rPr>
            </w:r>
            <w:r w:rsidRPr="005D1F24">
              <w:rPr>
                <w:noProof/>
                <w:webHidden/>
              </w:rPr>
              <w:fldChar w:fldCharType="separate"/>
            </w:r>
            <w:r w:rsidRPr="005D1F24">
              <w:rPr>
                <w:noProof/>
                <w:webHidden/>
              </w:rPr>
              <w:t>86</w:t>
            </w:r>
            <w:r w:rsidRPr="005D1F24">
              <w:rPr>
                <w:noProof/>
                <w:webHidden/>
              </w:rPr>
              <w:fldChar w:fldCharType="end"/>
            </w:r>
          </w:hyperlink>
        </w:p>
        <w:p w14:paraId="5311C580" w14:textId="71916A04"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1" w:history="1">
            <w:r w:rsidRPr="005D1F24">
              <w:rPr>
                <w:rStyle w:val="Hyperlink"/>
                <w:noProof/>
              </w:rPr>
              <w:t>12.2</w:t>
            </w:r>
            <w:r w:rsidRPr="005D1F24">
              <w:rPr>
                <w:rFonts w:asciiTheme="minorHAnsi" w:eastAsiaTheme="minorEastAsia" w:hAnsiTheme="minorHAnsi" w:cstheme="minorBidi"/>
                <w:noProof/>
                <w:sz w:val="22"/>
                <w:szCs w:val="22"/>
              </w:rPr>
              <w:tab/>
            </w:r>
            <w:r w:rsidRPr="005D1F24">
              <w:rPr>
                <w:rStyle w:val="Hyperlink"/>
                <w:noProof/>
              </w:rPr>
              <w:t>Per ongeluk gewist</w:t>
            </w:r>
            <w:r w:rsidRPr="005D1F24">
              <w:rPr>
                <w:noProof/>
                <w:webHidden/>
              </w:rPr>
              <w:tab/>
            </w:r>
            <w:r w:rsidRPr="005D1F24">
              <w:rPr>
                <w:noProof/>
                <w:webHidden/>
              </w:rPr>
              <w:fldChar w:fldCharType="begin"/>
            </w:r>
            <w:r w:rsidRPr="005D1F24">
              <w:rPr>
                <w:noProof/>
                <w:webHidden/>
              </w:rPr>
              <w:instrText xml:space="preserve"> PAGEREF _Toc503094201 \h </w:instrText>
            </w:r>
            <w:r w:rsidRPr="005D1F24">
              <w:rPr>
                <w:noProof/>
                <w:webHidden/>
              </w:rPr>
            </w:r>
            <w:r w:rsidRPr="005D1F24">
              <w:rPr>
                <w:noProof/>
                <w:webHidden/>
              </w:rPr>
              <w:fldChar w:fldCharType="separate"/>
            </w:r>
            <w:r w:rsidRPr="005D1F24">
              <w:rPr>
                <w:noProof/>
                <w:webHidden/>
              </w:rPr>
              <w:t>86</w:t>
            </w:r>
            <w:r w:rsidRPr="005D1F24">
              <w:rPr>
                <w:noProof/>
                <w:webHidden/>
              </w:rPr>
              <w:fldChar w:fldCharType="end"/>
            </w:r>
          </w:hyperlink>
        </w:p>
        <w:p w14:paraId="6BD2AF11" w14:textId="31F3B6B9"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2" w:history="1">
            <w:r w:rsidRPr="005D1F24">
              <w:rPr>
                <w:rStyle w:val="Hyperlink"/>
                <w:noProof/>
              </w:rPr>
              <w:t>1.1</w:t>
            </w:r>
            <w:r w:rsidRPr="005D1F24">
              <w:rPr>
                <w:rFonts w:asciiTheme="minorHAnsi" w:eastAsiaTheme="minorEastAsia" w:hAnsiTheme="minorHAnsi" w:cstheme="minorBidi"/>
                <w:noProof/>
                <w:sz w:val="22"/>
                <w:szCs w:val="22"/>
              </w:rPr>
              <w:tab/>
            </w:r>
            <w:r w:rsidRPr="005D1F24">
              <w:rPr>
                <w:rStyle w:val="Hyperlink"/>
                <w:noProof/>
              </w:rPr>
              <w:t>Applicatie importeren</w:t>
            </w:r>
            <w:r w:rsidRPr="005D1F24">
              <w:rPr>
                <w:noProof/>
                <w:webHidden/>
              </w:rPr>
              <w:tab/>
            </w:r>
            <w:r w:rsidRPr="005D1F24">
              <w:rPr>
                <w:noProof/>
                <w:webHidden/>
              </w:rPr>
              <w:fldChar w:fldCharType="begin"/>
            </w:r>
            <w:r w:rsidRPr="005D1F24">
              <w:rPr>
                <w:noProof/>
                <w:webHidden/>
              </w:rPr>
              <w:instrText xml:space="preserve"> PAGEREF _Toc503094202 \h </w:instrText>
            </w:r>
            <w:r w:rsidRPr="005D1F24">
              <w:rPr>
                <w:noProof/>
                <w:webHidden/>
              </w:rPr>
            </w:r>
            <w:r w:rsidRPr="005D1F24">
              <w:rPr>
                <w:noProof/>
                <w:webHidden/>
              </w:rPr>
              <w:fldChar w:fldCharType="separate"/>
            </w:r>
            <w:r w:rsidRPr="005D1F24">
              <w:rPr>
                <w:noProof/>
                <w:webHidden/>
              </w:rPr>
              <w:t>86</w:t>
            </w:r>
            <w:r w:rsidRPr="005D1F24">
              <w:rPr>
                <w:noProof/>
                <w:webHidden/>
              </w:rPr>
              <w:fldChar w:fldCharType="end"/>
            </w:r>
          </w:hyperlink>
        </w:p>
        <w:p w14:paraId="0C930AC7" w14:textId="14AFE69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3" w:history="1">
            <w:r w:rsidRPr="005D1F24">
              <w:rPr>
                <w:rStyle w:val="Hyperlink"/>
                <w:noProof/>
              </w:rPr>
              <w:t>12.3</w:t>
            </w:r>
            <w:r w:rsidRPr="005D1F24">
              <w:rPr>
                <w:rFonts w:asciiTheme="minorHAnsi" w:eastAsiaTheme="minorEastAsia" w:hAnsiTheme="minorHAnsi" w:cstheme="minorBidi"/>
                <w:noProof/>
                <w:sz w:val="22"/>
                <w:szCs w:val="22"/>
              </w:rPr>
              <w:tab/>
            </w:r>
            <w:r w:rsidRPr="005D1F24">
              <w:rPr>
                <w:rStyle w:val="Hyperlink"/>
                <w:noProof/>
              </w:rPr>
              <w:t>Gewiste page terug halen</w:t>
            </w:r>
            <w:r w:rsidRPr="005D1F24">
              <w:rPr>
                <w:noProof/>
                <w:webHidden/>
              </w:rPr>
              <w:tab/>
            </w:r>
            <w:r w:rsidRPr="005D1F24">
              <w:rPr>
                <w:noProof/>
                <w:webHidden/>
              </w:rPr>
              <w:fldChar w:fldCharType="begin"/>
            </w:r>
            <w:r w:rsidRPr="005D1F24">
              <w:rPr>
                <w:noProof/>
                <w:webHidden/>
              </w:rPr>
              <w:instrText xml:space="preserve"> PAGEREF _Toc503094203 \h </w:instrText>
            </w:r>
            <w:r w:rsidRPr="005D1F24">
              <w:rPr>
                <w:noProof/>
                <w:webHidden/>
              </w:rPr>
            </w:r>
            <w:r w:rsidRPr="005D1F24">
              <w:rPr>
                <w:noProof/>
                <w:webHidden/>
              </w:rPr>
              <w:fldChar w:fldCharType="separate"/>
            </w:r>
            <w:r w:rsidRPr="005D1F24">
              <w:rPr>
                <w:noProof/>
                <w:webHidden/>
              </w:rPr>
              <w:t>88</w:t>
            </w:r>
            <w:r w:rsidRPr="005D1F24">
              <w:rPr>
                <w:noProof/>
                <w:webHidden/>
              </w:rPr>
              <w:fldChar w:fldCharType="end"/>
            </w:r>
          </w:hyperlink>
        </w:p>
        <w:p w14:paraId="0011217B" w14:textId="239812E5" w:rsidR="008D6B43" w:rsidRPr="005D1F24" w:rsidRDefault="008D6B43">
          <w:pPr>
            <w:pStyle w:val="Inhopg1"/>
            <w:rPr>
              <w:rFonts w:eastAsiaTheme="minorEastAsia" w:cstheme="minorBidi"/>
              <w:noProof/>
              <w:color w:val="auto"/>
              <w:sz w:val="22"/>
              <w:szCs w:val="22"/>
            </w:rPr>
          </w:pPr>
          <w:hyperlink w:anchor="_Toc503094204" w:history="1">
            <w:r w:rsidRPr="005D1F24">
              <w:rPr>
                <w:rStyle w:val="Hyperlink"/>
                <w:noProof/>
              </w:rPr>
              <w:t>13</w:t>
            </w:r>
            <w:r w:rsidRPr="005D1F24">
              <w:rPr>
                <w:rFonts w:eastAsiaTheme="minorEastAsia" w:cstheme="minorBidi"/>
                <w:noProof/>
                <w:color w:val="auto"/>
                <w:sz w:val="22"/>
                <w:szCs w:val="22"/>
              </w:rPr>
              <w:tab/>
            </w:r>
            <w:r w:rsidRPr="005D1F24">
              <w:rPr>
                <w:rStyle w:val="Hyperlink"/>
                <w:noProof/>
              </w:rPr>
              <w:t>Dynamic Actions</w:t>
            </w:r>
            <w:r w:rsidRPr="005D1F24">
              <w:rPr>
                <w:noProof/>
                <w:webHidden/>
              </w:rPr>
              <w:tab/>
            </w:r>
            <w:r w:rsidRPr="005D1F24">
              <w:rPr>
                <w:noProof/>
                <w:webHidden/>
              </w:rPr>
              <w:fldChar w:fldCharType="begin"/>
            </w:r>
            <w:r w:rsidRPr="005D1F24">
              <w:rPr>
                <w:noProof/>
                <w:webHidden/>
              </w:rPr>
              <w:instrText xml:space="preserve"> PAGEREF _Toc503094204 \h </w:instrText>
            </w:r>
            <w:r w:rsidRPr="005D1F24">
              <w:rPr>
                <w:noProof/>
                <w:webHidden/>
              </w:rPr>
            </w:r>
            <w:r w:rsidRPr="005D1F24">
              <w:rPr>
                <w:noProof/>
                <w:webHidden/>
              </w:rPr>
              <w:fldChar w:fldCharType="separate"/>
            </w:r>
            <w:r w:rsidRPr="005D1F24">
              <w:rPr>
                <w:noProof/>
                <w:webHidden/>
              </w:rPr>
              <w:t>90</w:t>
            </w:r>
            <w:r w:rsidRPr="005D1F24">
              <w:rPr>
                <w:noProof/>
                <w:webHidden/>
              </w:rPr>
              <w:fldChar w:fldCharType="end"/>
            </w:r>
          </w:hyperlink>
        </w:p>
        <w:p w14:paraId="2C3E0D1A" w14:textId="0228817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5" w:history="1">
            <w:r w:rsidRPr="005D1F24">
              <w:rPr>
                <w:rStyle w:val="Hyperlink"/>
                <w:noProof/>
              </w:rPr>
              <w:t>13.1</w:t>
            </w:r>
            <w:r w:rsidRPr="005D1F24">
              <w:rPr>
                <w:rFonts w:asciiTheme="minorHAnsi" w:eastAsiaTheme="minorEastAsia" w:hAnsiTheme="minorHAnsi" w:cstheme="minorBidi"/>
                <w:noProof/>
                <w:sz w:val="22"/>
                <w:szCs w:val="22"/>
              </w:rPr>
              <w:tab/>
            </w:r>
            <w:r w:rsidRPr="005D1F24">
              <w:rPr>
                <w:rStyle w:val="Hyperlink"/>
                <w:noProof/>
              </w:rPr>
              <w:t>Dynamic Action: Hide &amp; Show</w:t>
            </w:r>
            <w:r w:rsidRPr="005D1F24">
              <w:rPr>
                <w:noProof/>
                <w:webHidden/>
              </w:rPr>
              <w:tab/>
            </w:r>
            <w:r w:rsidRPr="005D1F24">
              <w:rPr>
                <w:noProof/>
                <w:webHidden/>
              </w:rPr>
              <w:fldChar w:fldCharType="begin"/>
            </w:r>
            <w:r w:rsidRPr="005D1F24">
              <w:rPr>
                <w:noProof/>
                <w:webHidden/>
              </w:rPr>
              <w:instrText xml:space="preserve"> PAGEREF _Toc503094205 \h </w:instrText>
            </w:r>
            <w:r w:rsidRPr="005D1F24">
              <w:rPr>
                <w:noProof/>
                <w:webHidden/>
              </w:rPr>
            </w:r>
            <w:r w:rsidRPr="005D1F24">
              <w:rPr>
                <w:noProof/>
                <w:webHidden/>
              </w:rPr>
              <w:fldChar w:fldCharType="separate"/>
            </w:r>
            <w:r w:rsidRPr="005D1F24">
              <w:rPr>
                <w:noProof/>
                <w:webHidden/>
              </w:rPr>
              <w:t>90</w:t>
            </w:r>
            <w:r w:rsidRPr="005D1F24">
              <w:rPr>
                <w:noProof/>
                <w:webHidden/>
              </w:rPr>
              <w:fldChar w:fldCharType="end"/>
            </w:r>
          </w:hyperlink>
        </w:p>
        <w:p w14:paraId="638978BC" w14:textId="1D4FA6AE"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06" w:history="1">
            <w:r w:rsidRPr="005D1F24">
              <w:rPr>
                <w:rStyle w:val="Hyperlink"/>
                <w:noProof/>
              </w:rPr>
              <w:t>13.2</w:t>
            </w:r>
            <w:r w:rsidRPr="005D1F24">
              <w:rPr>
                <w:rFonts w:asciiTheme="minorHAnsi" w:eastAsiaTheme="minorEastAsia" w:hAnsiTheme="minorHAnsi" w:cstheme="minorBidi"/>
                <w:noProof/>
                <w:sz w:val="22"/>
                <w:szCs w:val="22"/>
              </w:rPr>
              <w:tab/>
            </w:r>
            <w:r w:rsidRPr="005D1F24">
              <w:rPr>
                <w:rStyle w:val="Hyperlink"/>
                <w:noProof/>
              </w:rPr>
              <w:t>Dynamic Action: when-validate-item</w:t>
            </w:r>
            <w:r w:rsidRPr="005D1F24">
              <w:rPr>
                <w:noProof/>
                <w:webHidden/>
              </w:rPr>
              <w:tab/>
            </w:r>
            <w:r w:rsidRPr="005D1F24">
              <w:rPr>
                <w:noProof/>
                <w:webHidden/>
              </w:rPr>
              <w:fldChar w:fldCharType="begin"/>
            </w:r>
            <w:r w:rsidRPr="005D1F24">
              <w:rPr>
                <w:noProof/>
                <w:webHidden/>
              </w:rPr>
              <w:instrText xml:space="preserve"> PAGEREF _Toc503094206 \h </w:instrText>
            </w:r>
            <w:r w:rsidRPr="005D1F24">
              <w:rPr>
                <w:noProof/>
                <w:webHidden/>
              </w:rPr>
            </w:r>
            <w:r w:rsidRPr="005D1F24">
              <w:rPr>
                <w:noProof/>
                <w:webHidden/>
              </w:rPr>
              <w:fldChar w:fldCharType="separate"/>
            </w:r>
            <w:r w:rsidRPr="005D1F24">
              <w:rPr>
                <w:noProof/>
                <w:webHidden/>
              </w:rPr>
              <w:t>91</w:t>
            </w:r>
            <w:r w:rsidRPr="005D1F24">
              <w:rPr>
                <w:noProof/>
                <w:webHidden/>
              </w:rPr>
              <w:fldChar w:fldCharType="end"/>
            </w:r>
          </w:hyperlink>
        </w:p>
        <w:p w14:paraId="2BE9A70E" w14:textId="78404FA8"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07" w:history="1">
            <w:r w:rsidRPr="005D1F24">
              <w:rPr>
                <w:rStyle w:val="Hyperlink"/>
                <w:noProof/>
              </w:rPr>
              <w:t>13.2.1</w:t>
            </w:r>
            <w:r w:rsidRPr="005D1F24">
              <w:rPr>
                <w:rFonts w:asciiTheme="minorHAnsi" w:eastAsiaTheme="minorEastAsia" w:hAnsiTheme="minorHAnsi" w:cstheme="minorBidi"/>
                <w:noProof/>
                <w:sz w:val="22"/>
                <w:szCs w:val="22"/>
              </w:rPr>
              <w:tab/>
            </w:r>
            <w:r w:rsidRPr="005D1F24">
              <w:rPr>
                <w:rStyle w:val="Hyperlink"/>
                <w:noProof/>
              </w:rPr>
              <w:t>Een nieuw tekstveld</w:t>
            </w:r>
            <w:r w:rsidRPr="005D1F24">
              <w:rPr>
                <w:noProof/>
                <w:webHidden/>
              </w:rPr>
              <w:tab/>
            </w:r>
            <w:r w:rsidRPr="005D1F24">
              <w:rPr>
                <w:noProof/>
                <w:webHidden/>
              </w:rPr>
              <w:fldChar w:fldCharType="begin"/>
            </w:r>
            <w:r w:rsidRPr="005D1F24">
              <w:rPr>
                <w:noProof/>
                <w:webHidden/>
              </w:rPr>
              <w:instrText xml:space="preserve"> PAGEREF _Toc503094207 \h </w:instrText>
            </w:r>
            <w:r w:rsidRPr="005D1F24">
              <w:rPr>
                <w:noProof/>
                <w:webHidden/>
              </w:rPr>
            </w:r>
            <w:r w:rsidRPr="005D1F24">
              <w:rPr>
                <w:noProof/>
                <w:webHidden/>
              </w:rPr>
              <w:fldChar w:fldCharType="separate"/>
            </w:r>
            <w:r w:rsidRPr="005D1F24">
              <w:rPr>
                <w:noProof/>
                <w:webHidden/>
              </w:rPr>
              <w:t>91</w:t>
            </w:r>
            <w:r w:rsidRPr="005D1F24">
              <w:rPr>
                <w:noProof/>
                <w:webHidden/>
              </w:rPr>
              <w:fldChar w:fldCharType="end"/>
            </w:r>
          </w:hyperlink>
        </w:p>
        <w:p w14:paraId="3DBA86FF" w14:textId="48BD92A4"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08" w:history="1">
            <w:r w:rsidRPr="005D1F24">
              <w:rPr>
                <w:rStyle w:val="Hyperlink"/>
                <w:noProof/>
              </w:rPr>
              <w:t>13.2.2</w:t>
            </w:r>
            <w:r w:rsidRPr="005D1F24">
              <w:rPr>
                <w:rFonts w:asciiTheme="minorHAnsi" w:eastAsiaTheme="minorEastAsia" w:hAnsiTheme="minorHAnsi" w:cstheme="minorBidi"/>
                <w:noProof/>
                <w:sz w:val="22"/>
                <w:szCs w:val="22"/>
              </w:rPr>
              <w:tab/>
            </w:r>
            <w:r w:rsidRPr="005D1F24">
              <w:rPr>
                <w:rStyle w:val="Hyperlink"/>
                <w:noProof/>
              </w:rPr>
              <w:t>Creëer Een nieuwe functie (SQL Workshop)</w:t>
            </w:r>
            <w:r w:rsidRPr="005D1F24">
              <w:rPr>
                <w:noProof/>
                <w:webHidden/>
              </w:rPr>
              <w:tab/>
            </w:r>
            <w:r w:rsidRPr="005D1F24">
              <w:rPr>
                <w:noProof/>
                <w:webHidden/>
              </w:rPr>
              <w:fldChar w:fldCharType="begin"/>
            </w:r>
            <w:r w:rsidRPr="005D1F24">
              <w:rPr>
                <w:noProof/>
                <w:webHidden/>
              </w:rPr>
              <w:instrText xml:space="preserve"> PAGEREF _Toc503094208 \h </w:instrText>
            </w:r>
            <w:r w:rsidRPr="005D1F24">
              <w:rPr>
                <w:noProof/>
                <w:webHidden/>
              </w:rPr>
            </w:r>
            <w:r w:rsidRPr="005D1F24">
              <w:rPr>
                <w:noProof/>
                <w:webHidden/>
              </w:rPr>
              <w:fldChar w:fldCharType="separate"/>
            </w:r>
            <w:r w:rsidRPr="005D1F24">
              <w:rPr>
                <w:noProof/>
                <w:webHidden/>
              </w:rPr>
              <w:t>92</w:t>
            </w:r>
            <w:r w:rsidRPr="005D1F24">
              <w:rPr>
                <w:noProof/>
                <w:webHidden/>
              </w:rPr>
              <w:fldChar w:fldCharType="end"/>
            </w:r>
          </w:hyperlink>
        </w:p>
        <w:p w14:paraId="37D9C658" w14:textId="5CB89046"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09" w:history="1">
            <w:r w:rsidRPr="005D1F24">
              <w:rPr>
                <w:rStyle w:val="Hyperlink"/>
                <w:noProof/>
              </w:rPr>
              <w:t>13.2.3</w:t>
            </w:r>
            <w:r w:rsidRPr="005D1F24">
              <w:rPr>
                <w:rFonts w:asciiTheme="minorHAnsi" w:eastAsiaTheme="minorEastAsia" w:hAnsiTheme="minorHAnsi" w:cstheme="minorBidi"/>
                <w:noProof/>
                <w:sz w:val="22"/>
                <w:szCs w:val="22"/>
              </w:rPr>
              <w:tab/>
            </w:r>
            <w:r w:rsidRPr="005D1F24">
              <w:rPr>
                <w:rStyle w:val="Hyperlink"/>
                <w:noProof/>
              </w:rPr>
              <w:t>De Dynamic Action, met daarin een PL/SQL- en een JavaScript-deel</w:t>
            </w:r>
            <w:r w:rsidRPr="005D1F24">
              <w:rPr>
                <w:noProof/>
                <w:webHidden/>
              </w:rPr>
              <w:tab/>
            </w:r>
            <w:r w:rsidRPr="005D1F24">
              <w:rPr>
                <w:noProof/>
                <w:webHidden/>
              </w:rPr>
              <w:fldChar w:fldCharType="begin"/>
            </w:r>
            <w:r w:rsidRPr="005D1F24">
              <w:rPr>
                <w:noProof/>
                <w:webHidden/>
              </w:rPr>
              <w:instrText xml:space="preserve"> PAGEREF _Toc503094209 \h </w:instrText>
            </w:r>
            <w:r w:rsidRPr="005D1F24">
              <w:rPr>
                <w:noProof/>
                <w:webHidden/>
              </w:rPr>
            </w:r>
            <w:r w:rsidRPr="005D1F24">
              <w:rPr>
                <w:noProof/>
                <w:webHidden/>
              </w:rPr>
              <w:fldChar w:fldCharType="separate"/>
            </w:r>
            <w:r w:rsidRPr="005D1F24">
              <w:rPr>
                <w:noProof/>
                <w:webHidden/>
              </w:rPr>
              <w:t>92</w:t>
            </w:r>
            <w:r w:rsidRPr="005D1F24">
              <w:rPr>
                <w:noProof/>
                <w:webHidden/>
              </w:rPr>
              <w:fldChar w:fldCharType="end"/>
            </w:r>
          </w:hyperlink>
        </w:p>
        <w:p w14:paraId="389AF26A" w14:textId="057A86BA"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10" w:history="1">
            <w:r w:rsidRPr="005D1F24">
              <w:rPr>
                <w:rStyle w:val="Hyperlink"/>
                <w:noProof/>
              </w:rPr>
              <w:t>13.2.4</w:t>
            </w:r>
            <w:r w:rsidRPr="005D1F24">
              <w:rPr>
                <w:rFonts w:asciiTheme="minorHAnsi" w:eastAsiaTheme="minorEastAsia" w:hAnsiTheme="minorHAnsi" w:cstheme="minorBidi"/>
                <w:noProof/>
                <w:sz w:val="22"/>
                <w:szCs w:val="22"/>
              </w:rPr>
              <w:tab/>
            </w:r>
            <w:r w:rsidRPr="005D1F24">
              <w:rPr>
                <w:rStyle w:val="Hyperlink"/>
                <w:noProof/>
              </w:rPr>
              <w:t>Het PL/SQL-onderdeel van de Dynamic Action dat uitgevoerd wordt</w:t>
            </w:r>
            <w:r w:rsidRPr="005D1F24">
              <w:rPr>
                <w:noProof/>
                <w:webHidden/>
              </w:rPr>
              <w:tab/>
            </w:r>
            <w:r w:rsidRPr="005D1F24">
              <w:rPr>
                <w:noProof/>
                <w:webHidden/>
              </w:rPr>
              <w:fldChar w:fldCharType="begin"/>
            </w:r>
            <w:r w:rsidRPr="005D1F24">
              <w:rPr>
                <w:noProof/>
                <w:webHidden/>
              </w:rPr>
              <w:instrText xml:space="preserve"> PAGEREF _Toc503094210 \h </w:instrText>
            </w:r>
            <w:r w:rsidRPr="005D1F24">
              <w:rPr>
                <w:noProof/>
                <w:webHidden/>
              </w:rPr>
            </w:r>
            <w:r w:rsidRPr="005D1F24">
              <w:rPr>
                <w:noProof/>
                <w:webHidden/>
              </w:rPr>
              <w:fldChar w:fldCharType="separate"/>
            </w:r>
            <w:r w:rsidRPr="005D1F24">
              <w:rPr>
                <w:noProof/>
                <w:webHidden/>
              </w:rPr>
              <w:t>92</w:t>
            </w:r>
            <w:r w:rsidRPr="005D1F24">
              <w:rPr>
                <w:noProof/>
                <w:webHidden/>
              </w:rPr>
              <w:fldChar w:fldCharType="end"/>
            </w:r>
          </w:hyperlink>
        </w:p>
        <w:p w14:paraId="2B529B2F" w14:textId="6BA7F368"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11" w:history="1">
            <w:r w:rsidRPr="005D1F24">
              <w:rPr>
                <w:rStyle w:val="Hyperlink"/>
                <w:noProof/>
              </w:rPr>
              <w:t>13.2.5</w:t>
            </w:r>
            <w:r w:rsidRPr="005D1F24">
              <w:rPr>
                <w:rFonts w:asciiTheme="minorHAnsi" w:eastAsiaTheme="minorEastAsia" w:hAnsiTheme="minorHAnsi" w:cstheme="minorBidi"/>
                <w:noProof/>
                <w:sz w:val="22"/>
                <w:szCs w:val="22"/>
              </w:rPr>
              <w:tab/>
            </w:r>
            <w:r w:rsidRPr="005D1F24">
              <w:rPr>
                <w:rStyle w:val="Hyperlink"/>
                <w:noProof/>
              </w:rPr>
              <w:t>Het JavaScript-onderdeel van de Dynamic Action dat uitgevoerd wordt</w:t>
            </w:r>
            <w:r w:rsidRPr="005D1F24">
              <w:rPr>
                <w:noProof/>
                <w:webHidden/>
              </w:rPr>
              <w:tab/>
            </w:r>
            <w:r w:rsidRPr="005D1F24">
              <w:rPr>
                <w:noProof/>
                <w:webHidden/>
              </w:rPr>
              <w:fldChar w:fldCharType="begin"/>
            </w:r>
            <w:r w:rsidRPr="005D1F24">
              <w:rPr>
                <w:noProof/>
                <w:webHidden/>
              </w:rPr>
              <w:instrText xml:space="preserve"> PAGEREF _Toc503094211 \h </w:instrText>
            </w:r>
            <w:r w:rsidRPr="005D1F24">
              <w:rPr>
                <w:noProof/>
                <w:webHidden/>
              </w:rPr>
            </w:r>
            <w:r w:rsidRPr="005D1F24">
              <w:rPr>
                <w:noProof/>
                <w:webHidden/>
              </w:rPr>
              <w:fldChar w:fldCharType="separate"/>
            </w:r>
            <w:r w:rsidRPr="005D1F24">
              <w:rPr>
                <w:noProof/>
                <w:webHidden/>
              </w:rPr>
              <w:t>94</w:t>
            </w:r>
            <w:r w:rsidRPr="005D1F24">
              <w:rPr>
                <w:noProof/>
                <w:webHidden/>
              </w:rPr>
              <w:fldChar w:fldCharType="end"/>
            </w:r>
          </w:hyperlink>
        </w:p>
        <w:p w14:paraId="1B182947" w14:textId="01A844A6" w:rsidR="008D6B43" w:rsidRPr="005D1F24" w:rsidRDefault="008D6B43">
          <w:pPr>
            <w:pStyle w:val="Inhopg3"/>
            <w:tabs>
              <w:tab w:val="left" w:pos="1540"/>
              <w:tab w:val="right" w:leader="dot" w:pos="9062"/>
            </w:tabs>
            <w:rPr>
              <w:rFonts w:asciiTheme="minorHAnsi" w:eastAsiaTheme="minorEastAsia" w:hAnsiTheme="minorHAnsi" w:cstheme="minorBidi"/>
              <w:noProof/>
              <w:sz w:val="22"/>
              <w:szCs w:val="22"/>
            </w:rPr>
          </w:pPr>
          <w:hyperlink w:anchor="_Toc503094212" w:history="1">
            <w:r w:rsidRPr="005D1F24">
              <w:rPr>
                <w:rStyle w:val="Hyperlink"/>
                <w:noProof/>
              </w:rPr>
              <w:t>13.2.6</w:t>
            </w:r>
            <w:r w:rsidRPr="005D1F24">
              <w:rPr>
                <w:rFonts w:asciiTheme="minorHAnsi" w:eastAsiaTheme="minorEastAsia" w:hAnsiTheme="minorHAnsi" w:cstheme="minorBidi"/>
                <w:noProof/>
                <w:sz w:val="22"/>
                <w:szCs w:val="22"/>
              </w:rPr>
              <w:tab/>
            </w:r>
            <w:r w:rsidRPr="005D1F24">
              <w:rPr>
                <w:rStyle w:val="Hyperlink"/>
                <w:noProof/>
              </w:rPr>
              <w:t>Test</w:t>
            </w:r>
            <w:r w:rsidRPr="005D1F24">
              <w:rPr>
                <w:noProof/>
                <w:webHidden/>
              </w:rPr>
              <w:tab/>
            </w:r>
            <w:r w:rsidRPr="005D1F24">
              <w:rPr>
                <w:noProof/>
                <w:webHidden/>
              </w:rPr>
              <w:fldChar w:fldCharType="begin"/>
            </w:r>
            <w:r w:rsidRPr="005D1F24">
              <w:rPr>
                <w:noProof/>
                <w:webHidden/>
              </w:rPr>
              <w:instrText xml:space="preserve"> PAGEREF _Toc503094212 \h </w:instrText>
            </w:r>
            <w:r w:rsidRPr="005D1F24">
              <w:rPr>
                <w:noProof/>
                <w:webHidden/>
              </w:rPr>
            </w:r>
            <w:r w:rsidRPr="005D1F24">
              <w:rPr>
                <w:noProof/>
                <w:webHidden/>
              </w:rPr>
              <w:fldChar w:fldCharType="separate"/>
            </w:r>
            <w:r w:rsidRPr="005D1F24">
              <w:rPr>
                <w:noProof/>
                <w:webHidden/>
              </w:rPr>
              <w:t>94</w:t>
            </w:r>
            <w:r w:rsidRPr="005D1F24">
              <w:rPr>
                <w:noProof/>
                <w:webHidden/>
              </w:rPr>
              <w:fldChar w:fldCharType="end"/>
            </w:r>
          </w:hyperlink>
        </w:p>
        <w:p w14:paraId="08F43C0C" w14:textId="6813BC88" w:rsidR="008D6B43" w:rsidRPr="005D1F24" w:rsidRDefault="008D6B43">
          <w:pPr>
            <w:pStyle w:val="Inhopg1"/>
            <w:rPr>
              <w:rFonts w:eastAsiaTheme="minorEastAsia" w:cstheme="minorBidi"/>
              <w:noProof/>
              <w:color w:val="auto"/>
              <w:sz w:val="22"/>
              <w:szCs w:val="22"/>
            </w:rPr>
          </w:pPr>
          <w:hyperlink w:anchor="_Toc503094213" w:history="1">
            <w:r w:rsidRPr="005D1F24">
              <w:rPr>
                <w:rStyle w:val="Hyperlink"/>
                <w:rFonts w:cs="Times New Roman"/>
                <w:noProof/>
              </w:rPr>
              <w:t>14</w:t>
            </w:r>
            <w:r w:rsidRPr="005D1F24">
              <w:rPr>
                <w:rFonts w:eastAsiaTheme="minorEastAsia" w:cstheme="minorBidi"/>
                <w:noProof/>
                <w:color w:val="auto"/>
                <w:sz w:val="22"/>
                <w:szCs w:val="22"/>
              </w:rPr>
              <w:tab/>
            </w:r>
            <w:r w:rsidRPr="005D1F24">
              <w:rPr>
                <w:rStyle w:val="Hyperlink"/>
                <w:noProof/>
              </w:rPr>
              <w:t>Shared components</w:t>
            </w:r>
            <w:r w:rsidRPr="005D1F24">
              <w:rPr>
                <w:noProof/>
                <w:webHidden/>
              </w:rPr>
              <w:tab/>
            </w:r>
            <w:r w:rsidRPr="005D1F24">
              <w:rPr>
                <w:noProof/>
                <w:webHidden/>
              </w:rPr>
              <w:fldChar w:fldCharType="begin"/>
            </w:r>
            <w:r w:rsidRPr="005D1F24">
              <w:rPr>
                <w:noProof/>
                <w:webHidden/>
              </w:rPr>
              <w:instrText xml:space="preserve"> PAGEREF _Toc503094213 \h </w:instrText>
            </w:r>
            <w:r w:rsidRPr="005D1F24">
              <w:rPr>
                <w:noProof/>
                <w:webHidden/>
              </w:rPr>
            </w:r>
            <w:r w:rsidRPr="005D1F24">
              <w:rPr>
                <w:noProof/>
                <w:webHidden/>
              </w:rPr>
              <w:fldChar w:fldCharType="separate"/>
            </w:r>
            <w:r w:rsidRPr="005D1F24">
              <w:rPr>
                <w:noProof/>
                <w:webHidden/>
              </w:rPr>
              <w:t>96</w:t>
            </w:r>
            <w:r w:rsidRPr="005D1F24">
              <w:rPr>
                <w:noProof/>
                <w:webHidden/>
              </w:rPr>
              <w:fldChar w:fldCharType="end"/>
            </w:r>
          </w:hyperlink>
        </w:p>
        <w:p w14:paraId="1CB05521" w14:textId="23528509"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14" w:history="1">
            <w:r w:rsidRPr="005D1F24">
              <w:rPr>
                <w:rStyle w:val="Hyperlink"/>
                <w:rFonts w:ascii="Times" w:hAnsi="Times" w:cs="Times"/>
                <w:noProof/>
              </w:rPr>
              <w:t>14.1</w:t>
            </w:r>
            <w:r w:rsidRPr="005D1F24">
              <w:rPr>
                <w:rFonts w:asciiTheme="minorHAnsi" w:eastAsiaTheme="minorEastAsia" w:hAnsiTheme="minorHAnsi" w:cstheme="minorBidi"/>
                <w:noProof/>
                <w:sz w:val="22"/>
                <w:szCs w:val="22"/>
              </w:rPr>
              <w:tab/>
            </w:r>
            <w:r w:rsidRPr="005D1F24">
              <w:rPr>
                <w:rStyle w:val="Hyperlink"/>
                <w:noProof/>
              </w:rPr>
              <w:t>Shared Components, de verschillende elementen</w:t>
            </w:r>
            <w:r w:rsidRPr="005D1F24">
              <w:rPr>
                <w:noProof/>
                <w:webHidden/>
              </w:rPr>
              <w:tab/>
            </w:r>
            <w:r w:rsidRPr="005D1F24">
              <w:rPr>
                <w:noProof/>
                <w:webHidden/>
              </w:rPr>
              <w:fldChar w:fldCharType="begin"/>
            </w:r>
            <w:r w:rsidRPr="005D1F24">
              <w:rPr>
                <w:noProof/>
                <w:webHidden/>
              </w:rPr>
              <w:instrText xml:space="preserve"> PAGEREF _Toc503094214 \h </w:instrText>
            </w:r>
            <w:r w:rsidRPr="005D1F24">
              <w:rPr>
                <w:noProof/>
                <w:webHidden/>
              </w:rPr>
            </w:r>
            <w:r w:rsidRPr="005D1F24">
              <w:rPr>
                <w:noProof/>
                <w:webHidden/>
              </w:rPr>
              <w:fldChar w:fldCharType="separate"/>
            </w:r>
            <w:r w:rsidRPr="005D1F24">
              <w:rPr>
                <w:noProof/>
                <w:webHidden/>
              </w:rPr>
              <w:t>96</w:t>
            </w:r>
            <w:r w:rsidRPr="005D1F24">
              <w:rPr>
                <w:noProof/>
                <w:webHidden/>
              </w:rPr>
              <w:fldChar w:fldCharType="end"/>
            </w:r>
          </w:hyperlink>
        </w:p>
        <w:p w14:paraId="33BE9261" w14:textId="6973E2C0"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15" w:history="1">
            <w:r w:rsidRPr="005D1F24">
              <w:rPr>
                <w:rStyle w:val="Hyperlink"/>
                <w:noProof/>
              </w:rPr>
              <w:t>14.2</w:t>
            </w:r>
            <w:r w:rsidRPr="005D1F24">
              <w:rPr>
                <w:rFonts w:asciiTheme="minorHAnsi" w:eastAsiaTheme="minorEastAsia" w:hAnsiTheme="minorHAnsi" w:cstheme="minorBidi"/>
                <w:noProof/>
                <w:sz w:val="22"/>
                <w:szCs w:val="22"/>
              </w:rPr>
              <w:tab/>
            </w:r>
            <w:r w:rsidRPr="005D1F24">
              <w:rPr>
                <w:rStyle w:val="Hyperlink"/>
                <w:noProof/>
              </w:rPr>
              <w:t>Lists</w:t>
            </w:r>
            <w:r w:rsidRPr="005D1F24">
              <w:rPr>
                <w:noProof/>
                <w:webHidden/>
              </w:rPr>
              <w:tab/>
            </w:r>
            <w:r w:rsidRPr="005D1F24">
              <w:rPr>
                <w:noProof/>
                <w:webHidden/>
              </w:rPr>
              <w:fldChar w:fldCharType="begin"/>
            </w:r>
            <w:r w:rsidRPr="005D1F24">
              <w:rPr>
                <w:noProof/>
                <w:webHidden/>
              </w:rPr>
              <w:instrText xml:space="preserve"> PAGEREF _Toc503094215 \h </w:instrText>
            </w:r>
            <w:r w:rsidRPr="005D1F24">
              <w:rPr>
                <w:noProof/>
                <w:webHidden/>
              </w:rPr>
            </w:r>
            <w:r w:rsidRPr="005D1F24">
              <w:rPr>
                <w:noProof/>
                <w:webHidden/>
              </w:rPr>
              <w:fldChar w:fldCharType="separate"/>
            </w:r>
            <w:r w:rsidRPr="005D1F24">
              <w:rPr>
                <w:noProof/>
                <w:webHidden/>
              </w:rPr>
              <w:t>96</w:t>
            </w:r>
            <w:r w:rsidRPr="005D1F24">
              <w:rPr>
                <w:noProof/>
                <w:webHidden/>
              </w:rPr>
              <w:fldChar w:fldCharType="end"/>
            </w:r>
          </w:hyperlink>
        </w:p>
        <w:p w14:paraId="31026057" w14:textId="26D2F1F2"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16" w:history="1">
            <w:r w:rsidRPr="005D1F24">
              <w:rPr>
                <w:rStyle w:val="Hyperlink"/>
                <w:noProof/>
              </w:rPr>
              <w:t>14.3</w:t>
            </w:r>
            <w:r w:rsidRPr="005D1F24">
              <w:rPr>
                <w:rFonts w:asciiTheme="minorHAnsi" w:eastAsiaTheme="minorEastAsia" w:hAnsiTheme="minorHAnsi" w:cstheme="minorBidi"/>
                <w:noProof/>
                <w:sz w:val="22"/>
                <w:szCs w:val="22"/>
              </w:rPr>
              <w:tab/>
            </w:r>
            <w:r w:rsidRPr="005D1F24">
              <w:rPr>
                <w:rStyle w:val="Hyperlink"/>
                <w:noProof/>
              </w:rPr>
              <w:t>Template options</w:t>
            </w:r>
            <w:r w:rsidRPr="005D1F24">
              <w:rPr>
                <w:noProof/>
                <w:webHidden/>
              </w:rPr>
              <w:tab/>
            </w:r>
            <w:r w:rsidRPr="005D1F24">
              <w:rPr>
                <w:noProof/>
                <w:webHidden/>
              </w:rPr>
              <w:fldChar w:fldCharType="begin"/>
            </w:r>
            <w:r w:rsidRPr="005D1F24">
              <w:rPr>
                <w:noProof/>
                <w:webHidden/>
              </w:rPr>
              <w:instrText xml:space="preserve"> PAGEREF _Toc503094216 \h </w:instrText>
            </w:r>
            <w:r w:rsidRPr="005D1F24">
              <w:rPr>
                <w:noProof/>
                <w:webHidden/>
              </w:rPr>
            </w:r>
            <w:r w:rsidRPr="005D1F24">
              <w:rPr>
                <w:noProof/>
                <w:webHidden/>
              </w:rPr>
              <w:fldChar w:fldCharType="separate"/>
            </w:r>
            <w:r w:rsidRPr="005D1F24">
              <w:rPr>
                <w:noProof/>
                <w:webHidden/>
              </w:rPr>
              <w:t>98</w:t>
            </w:r>
            <w:r w:rsidRPr="005D1F24">
              <w:rPr>
                <w:noProof/>
                <w:webHidden/>
              </w:rPr>
              <w:fldChar w:fldCharType="end"/>
            </w:r>
          </w:hyperlink>
        </w:p>
        <w:p w14:paraId="4336BFEC" w14:textId="799B7135" w:rsidR="008D6B43" w:rsidRPr="005D1F24" w:rsidRDefault="008D6B43">
          <w:pPr>
            <w:pStyle w:val="Inhopg2"/>
            <w:tabs>
              <w:tab w:val="left" w:pos="960"/>
              <w:tab w:val="right" w:leader="dot" w:pos="9062"/>
            </w:tabs>
            <w:rPr>
              <w:rFonts w:asciiTheme="minorHAnsi" w:eastAsiaTheme="minorEastAsia" w:hAnsiTheme="minorHAnsi" w:cstheme="minorBidi"/>
              <w:noProof/>
              <w:sz w:val="22"/>
              <w:szCs w:val="22"/>
            </w:rPr>
          </w:pPr>
          <w:hyperlink w:anchor="_Toc503094217" w:history="1">
            <w:r w:rsidRPr="005D1F24">
              <w:rPr>
                <w:rStyle w:val="Hyperlink"/>
                <w:noProof/>
              </w:rPr>
              <w:t>14.4</w:t>
            </w:r>
            <w:r w:rsidRPr="005D1F24">
              <w:rPr>
                <w:rFonts w:asciiTheme="minorHAnsi" w:eastAsiaTheme="minorEastAsia" w:hAnsiTheme="minorHAnsi" w:cstheme="minorBidi"/>
                <w:noProof/>
                <w:sz w:val="22"/>
                <w:szCs w:val="22"/>
              </w:rPr>
              <w:tab/>
            </w:r>
            <w:r w:rsidRPr="005D1F24">
              <w:rPr>
                <w:rStyle w:val="Hyperlink"/>
                <w:noProof/>
              </w:rPr>
              <w:t>Desktop Navigation Menu</w:t>
            </w:r>
            <w:r w:rsidRPr="005D1F24">
              <w:rPr>
                <w:noProof/>
                <w:webHidden/>
              </w:rPr>
              <w:tab/>
            </w:r>
            <w:r w:rsidRPr="005D1F24">
              <w:rPr>
                <w:noProof/>
                <w:webHidden/>
              </w:rPr>
              <w:fldChar w:fldCharType="begin"/>
            </w:r>
            <w:r w:rsidRPr="005D1F24">
              <w:rPr>
                <w:noProof/>
                <w:webHidden/>
              </w:rPr>
              <w:instrText xml:space="preserve"> PAGEREF _Toc503094217 \h </w:instrText>
            </w:r>
            <w:r w:rsidRPr="005D1F24">
              <w:rPr>
                <w:noProof/>
                <w:webHidden/>
              </w:rPr>
            </w:r>
            <w:r w:rsidRPr="005D1F24">
              <w:rPr>
                <w:noProof/>
                <w:webHidden/>
              </w:rPr>
              <w:fldChar w:fldCharType="separate"/>
            </w:r>
            <w:r w:rsidRPr="005D1F24">
              <w:rPr>
                <w:noProof/>
                <w:webHidden/>
              </w:rPr>
              <w:t>100</w:t>
            </w:r>
            <w:r w:rsidRPr="005D1F24">
              <w:rPr>
                <w:noProof/>
                <w:webHidden/>
              </w:rPr>
              <w:fldChar w:fldCharType="end"/>
            </w:r>
          </w:hyperlink>
        </w:p>
        <w:p w14:paraId="266DA42B" w14:textId="23D2BBF4" w:rsidR="008D6B43" w:rsidRPr="005D1F24" w:rsidRDefault="008D6B43">
          <w:pPr>
            <w:pStyle w:val="Inhopg1"/>
            <w:rPr>
              <w:rFonts w:eastAsiaTheme="minorEastAsia" w:cstheme="minorBidi"/>
              <w:noProof/>
              <w:color w:val="auto"/>
              <w:sz w:val="22"/>
              <w:szCs w:val="22"/>
            </w:rPr>
          </w:pPr>
          <w:hyperlink w:anchor="_Toc503094218" w:history="1">
            <w:r w:rsidRPr="005D1F24">
              <w:rPr>
                <w:rStyle w:val="Hyperlink"/>
                <w:noProof/>
              </w:rPr>
              <w:t>15</w:t>
            </w:r>
            <w:r w:rsidRPr="005D1F24">
              <w:rPr>
                <w:rFonts w:eastAsiaTheme="minorEastAsia" w:cstheme="minorBidi"/>
                <w:noProof/>
                <w:color w:val="auto"/>
                <w:sz w:val="22"/>
                <w:szCs w:val="22"/>
              </w:rPr>
              <w:tab/>
            </w:r>
            <w:r w:rsidRPr="005D1F24">
              <w:rPr>
                <w:rStyle w:val="Hyperlink"/>
                <w:noProof/>
              </w:rPr>
              <w:t>Authorization / Errorhandling</w:t>
            </w:r>
            <w:r w:rsidRPr="005D1F24">
              <w:rPr>
                <w:noProof/>
                <w:webHidden/>
              </w:rPr>
              <w:tab/>
            </w:r>
            <w:r w:rsidRPr="005D1F24">
              <w:rPr>
                <w:noProof/>
                <w:webHidden/>
              </w:rPr>
              <w:fldChar w:fldCharType="begin"/>
            </w:r>
            <w:r w:rsidRPr="005D1F24">
              <w:rPr>
                <w:noProof/>
                <w:webHidden/>
              </w:rPr>
              <w:instrText xml:space="preserve"> PAGEREF _Toc503094218 \h </w:instrText>
            </w:r>
            <w:r w:rsidRPr="005D1F24">
              <w:rPr>
                <w:noProof/>
                <w:webHidden/>
              </w:rPr>
            </w:r>
            <w:r w:rsidRPr="005D1F24">
              <w:rPr>
                <w:noProof/>
                <w:webHidden/>
              </w:rPr>
              <w:fldChar w:fldCharType="separate"/>
            </w:r>
            <w:r w:rsidRPr="005D1F24">
              <w:rPr>
                <w:noProof/>
                <w:webHidden/>
              </w:rPr>
              <w:t>102</w:t>
            </w:r>
            <w:r w:rsidRPr="005D1F24">
              <w:rPr>
                <w:noProof/>
                <w:webHidden/>
              </w:rPr>
              <w:fldChar w:fldCharType="end"/>
            </w:r>
          </w:hyperlink>
        </w:p>
        <w:p w14:paraId="04823E72" w14:textId="7C86061E" w:rsidR="0012364A" w:rsidRPr="005D1F24" w:rsidRDefault="0012364A">
          <w:r w:rsidRPr="005D1F24">
            <w:rPr>
              <w:b/>
              <w:bCs/>
            </w:rPr>
            <w:fldChar w:fldCharType="end"/>
          </w:r>
        </w:p>
      </w:sdtContent>
    </w:sdt>
    <w:p w14:paraId="53635261" w14:textId="77777777" w:rsidR="00FA435D" w:rsidRPr="005D1F24" w:rsidRDefault="00FA435D" w:rsidP="00FA435D">
      <w:pPr>
        <w:sectPr w:rsidR="00FA435D" w:rsidRPr="005D1F24" w:rsidSect="00FA435D">
          <w:footerReference w:type="default" r:id="rId8"/>
          <w:type w:val="oddPage"/>
          <w:pgSz w:w="11906" w:h="16838"/>
          <w:pgMar w:top="1417" w:right="1417" w:bottom="1417" w:left="1417" w:header="708" w:footer="708" w:gutter="0"/>
          <w:cols w:space="708"/>
          <w:docGrid w:linePitch="360"/>
        </w:sectPr>
      </w:pPr>
    </w:p>
    <w:p w14:paraId="245C33D3" w14:textId="77777777" w:rsidR="00FA435D" w:rsidRPr="005D1F24" w:rsidRDefault="00FA435D" w:rsidP="00FA435D">
      <w:pPr>
        <w:pStyle w:val="Kop1"/>
      </w:pPr>
      <w:bookmarkStart w:id="0" w:name="_Toc503094131"/>
      <w:r w:rsidRPr="005D1F24">
        <w:lastRenderedPageBreak/>
        <w:t>Inleiding</w:t>
      </w:r>
      <w:bookmarkEnd w:id="0"/>
    </w:p>
    <w:p w14:paraId="003CDE4D" w14:textId="77777777" w:rsidR="00FA435D" w:rsidRPr="005D1F24" w:rsidRDefault="009C2916" w:rsidP="009C2916">
      <w:pPr>
        <w:pStyle w:val="Kop2"/>
      </w:pPr>
      <w:bookmarkStart w:id="1" w:name="_Toc503094132"/>
      <w:r w:rsidRPr="005D1F24">
        <w:t>Instructie</w:t>
      </w:r>
      <w:bookmarkEnd w:id="1"/>
    </w:p>
    <w:p w14:paraId="3A28EFBD" w14:textId="77777777" w:rsidR="009C2916" w:rsidRPr="005D1F24" w:rsidRDefault="009C2916" w:rsidP="009C2916">
      <w:r w:rsidRPr="005D1F24">
        <w:rPr>
          <w:b/>
        </w:rPr>
        <w:t xml:space="preserve">Alle opgaven die u dient uit te voeren zijn van een bullet voorzien. </w:t>
      </w:r>
      <w:r w:rsidRPr="005D1F24">
        <w:br/>
        <w:t>Tekst waar geen bullet voor staat, geldt als informatie of mededeling.</w:t>
      </w:r>
    </w:p>
    <w:p w14:paraId="4F81EF3E" w14:textId="77777777" w:rsidR="009C2916" w:rsidRPr="005D1F24" w:rsidRDefault="009C2916" w:rsidP="00C4131D">
      <w:pPr>
        <w:pStyle w:val="Lijstalinea"/>
        <w:numPr>
          <w:ilvl w:val="0"/>
          <w:numId w:val="2"/>
        </w:numPr>
      </w:pPr>
      <w:r w:rsidRPr="005D1F24">
        <w:t>Dit is een instructie om uit te voeren.</w:t>
      </w:r>
    </w:p>
    <w:p w14:paraId="46C3ED9F" w14:textId="77777777" w:rsidR="009C2916" w:rsidRPr="005D1F24" w:rsidRDefault="009C2916" w:rsidP="009C2916">
      <w:r w:rsidRPr="005D1F24">
        <w:t>Dit is tekst, informatief of anderszins. Het kan ook voorkomen dat er een aantal uit te voeren handelingen worden uiteengezet. Dit gebeurt dan op basis van een aantal nummers, bijvoorbeeld:</w:t>
      </w:r>
    </w:p>
    <w:p w14:paraId="657FCD44" w14:textId="77777777" w:rsidR="009C2916" w:rsidRPr="005D1F24" w:rsidRDefault="009C2916" w:rsidP="00C4131D">
      <w:pPr>
        <w:pStyle w:val="Lijstalinea"/>
        <w:numPr>
          <w:ilvl w:val="0"/>
          <w:numId w:val="3"/>
        </w:numPr>
      </w:pPr>
      <w:r w:rsidRPr="005D1F24">
        <w:t>Handeling 1</w:t>
      </w:r>
    </w:p>
    <w:p w14:paraId="72F2A81B" w14:textId="77777777" w:rsidR="009C2916" w:rsidRPr="005D1F24" w:rsidRDefault="009C2916" w:rsidP="00C4131D">
      <w:pPr>
        <w:pStyle w:val="Lijstalinea"/>
        <w:numPr>
          <w:ilvl w:val="0"/>
          <w:numId w:val="3"/>
        </w:numPr>
      </w:pPr>
      <w:r w:rsidRPr="005D1F24">
        <w:t>Handeling 2</w:t>
      </w:r>
    </w:p>
    <w:p w14:paraId="6227FE0E" w14:textId="77777777" w:rsidR="009C2916" w:rsidRPr="005D1F24" w:rsidRDefault="009C2916" w:rsidP="00C4131D">
      <w:pPr>
        <w:pStyle w:val="Lijstalinea"/>
        <w:numPr>
          <w:ilvl w:val="0"/>
          <w:numId w:val="3"/>
        </w:numPr>
      </w:pPr>
      <w:r w:rsidRPr="005D1F24">
        <w:t>Handeling 3</w:t>
      </w:r>
    </w:p>
    <w:p w14:paraId="334A4ECE" w14:textId="3C4D8FA8" w:rsidR="009C2916" w:rsidRPr="005D1F24" w:rsidRDefault="009C2916" w:rsidP="009C2916">
      <w:pPr>
        <w:spacing w:before="160"/>
      </w:pPr>
      <w:r w:rsidRPr="005D1F24">
        <w:t>Namen van buttons worden door [] omsloten, bijvoorbeeld [Accept]. Toetsaanslagen worden tussen scherpe haken geplaatst: bijvoorbeeld &lt;Enter&gt;. Citaten van een scherm worden tussen aanhalingstekens vermeld, dus “Home”</w:t>
      </w:r>
      <w:r w:rsidR="00790A68" w:rsidRPr="005D1F24">
        <w:t xml:space="preserve"> </w:t>
      </w:r>
      <w:r w:rsidRPr="005D1F24">
        <w:t xml:space="preserve">Toegestane waarden of waarden die in een item moeten (kunnen) worden ingevuld zijn cursief gedrukt, bijvoorbeeld: </w:t>
      </w:r>
      <w:r w:rsidRPr="005D1F24">
        <w:rPr>
          <w:i/>
          <w:iCs/>
        </w:rPr>
        <w:t>15-NOV-2015</w:t>
      </w:r>
      <w:r w:rsidRPr="005D1F24">
        <w:t>.</w:t>
      </w:r>
    </w:p>
    <w:p w14:paraId="44BE0802" w14:textId="77777777" w:rsidR="009C2916" w:rsidRPr="005D1F24" w:rsidRDefault="009C2916" w:rsidP="009C2916">
      <w:r w:rsidRPr="005D1F24">
        <w:t>(JavaScript en Oracle-) scripts worden in dit font weergegeven:</w:t>
      </w:r>
      <w:r w:rsidRPr="005D1F24">
        <w:br/>
      </w:r>
      <w:r w:rsidRPr="005D1F24">
        <w:rPr>
          <w:rStyle w:val="OracleScript"/>
        </w:rPr>
        <w:t>SELECT * FROM EMP</w:t>
      </w:r>
    </w:p>
    <w:p w14:paraId="49460007" w14:textId="77777777" w:rsidR="009C2916" w:rsidRPr="005D1F24" w:rsidRDefault="009C2916" w:rsidP="009C2916">
      <w:pPr>
        <w:pStyle w:val="Kop1"/>
      </w:pPr>
      <w:bookmarkStart w:id="2" w:name="_Toc503094133"/>
      <w:r w:rsidRPr="005D1F24">
        <w:lastRenderedPageBreak/>
        <w:t>Application Express inrichting (Workspace)</w:t>
      </w:r>
      <w:bookmarkEnd w:id="2"/>
    </w:p>
    <w:p w14:paraId="1D7BFB70" w14:textId="77777777" w:rsidR="009C2916" w:rsidRPr="005D1F24" w:rsidRDefault="009C2916" w:rsidP="009C2916">
      <w:pPr>
        <w:pStyle w:val="Kop2"/>
      </w:pPr>
      <w:bookmarkStart w:id="3" w:name="_Toc503094134"/>
      <w:r w:rsidRPr="005D1F24">
        <w:t>Aanmaken van een workspace</w:t>
      </w:r>
      <w:bookmarkEnd w:id="3"/>
    </w:p>
    <w:p w14:paraId="3869CAEF" w14:textId="77777777" w:rsidR="009C2916" w:rsidRPr="005D1F24" w:rsidRDefault="009C2916" w:rsidP="009C2916">
      <w:r w:rsidRPr="005D1F24">
        <w:t>Voer de volgende opdrachten uit:</w:t>
      </w:r>
    </w:p>
    <w:p w14:paraId="4D9B0518" w14:textId="77777777" w:rsidR="009C2916" w:rsidRPr="005D1F24" w:rsidRDefault="009C2916" w:rsidP="00C4131D">
      <w:pPr>
        <w:pStyle w:val="Lijstalinea"/>
        <w:numPr>
          <w:ilvl w:val="0"/>
          <w:numId w:val="2"/>
        </w:numPr>
      </w:pPr>
      <w:r w:rsidRPr="005D1F24">
        <w:t>Open uw browser.</w:t>
      </w:r>
    </w:p>
    <w:p w14:paraId="4F1F547E" w14:textId="77777777" w:rsidR="009C2916" w:rsidRPr="005D1F24" w:rsidRDefault="009C2916" w:rsidP="00C4131D">
      <w:pPr>
        <w:pStyle w:val="Lijstalinea"/>
        <w:numPr>
          <w:ilvl w:val="0"/>
          <w:numId w:val="2"/>
        </w:numPr>
      </w:pPr>
      <w:r w:rsidRPr="005D1F24">
        <w:t>Voer het volgende URL in:</w:t>
      </w:r>
      <w:r w:rsidRPr="005D1F24">
        <w:br/>
      </w:r>
      <w:r w:rsidRPr="005D1F24">
        <w:rPr>
          <w:i/>
        </w:rPr>
        <w:t>http://localhost/apex/apex</w:t>
      </w:r>
    </w:p>
    <w:p w14:paraId="7FF93964" w14:textId="77777777" w:rsidR="009C2916" w:rsidRPr="005D1F24" w:rsidRDefault="009C2916" w:rsidP="009C2916">
      <w:pPr>
        <w:keepNext/>
        <w:keepLines/>
        <w:spacing w:after="120"/>
      </w:pPr>
      <w:r w:rsidRPr="005D1F24">
        <w:t>Wanneer u op [Enter] heeft gedrukt dan vertoont zich het volgende scherm:</w:t>
      </w:r>
    </w:p>
    <w:p w14:paraId="171BA672" w14:textId="77777777" w:rsidR="009C2916" w:rsidRPr="005D1F24" w:rsidRDefault="009C2916" w:rsidP="009C2916">
      <w:pPr>
        <w:keepNext/>
        <w:keepLines/>
      </w:pPr>
      <w:r w:rsidRPr="005D1F24">
        <w:rPr>
          <w:noProof/>
        </w:rPr>
        <w:drawing>
          <wp:inline distT="0" distB="0" distL="0" distR="0" wp14:anchorId="07A8E4AE" wp14:editId="7559A087">
            <wp:extent cx="5756910" cy="3941445"/>
            <wp:effectExtent l="0" t="0" r="0" b="190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3941445"/>
                    </a:xfrm>
                    <a:prstGeom prst="rect">
                      <a:avLst/>
                    </a:prstGeom>
                  </pic:spPr>
                </pic:pic>
              </a:graphicData>
            </a:graphic>
          </wp:inline>
        </w:drawing>
      </w:r>
    </w:p>
    <w:p w14:paraId="1ACD134C" w14:textId="77777777" w:rsidR="009C2916" w:rsidRPr="005D1F24" w:rsidRDefault="009C2916" w:rsidP="009C2916">
      <w:pPr>
        <w:keepNext/>
        <w:keepLines/>
      </w:pPr>
    </w:p>
    <w:p w14:paraId="486A00B5" w14:textId="77777777" w:rsidR="009C2916" w:rsidRPr="005D1F24" w:rsidRDefault="009C2916" w:rsidP="00C4131D">
      <w:pPr>
        <w:pStyle w:val="Lijstalinea"/>
        <w:numPr>
          <w:ilvl w:val="0"/>
          <w:numId w:val="4"/>
        </w:numPr>
      </w:pPr>
      <w:r w:rsidRPr="005D1F24">
        <w:t xml:space="preserve">Voer als initiële workspace </w:t>
      </w:r>
      <w:r w:rsidRPr="005D1F24">
        <w:rPr>
          <w:i/>
        </w:rPr>
        <w:t>INTERNAL</w:t>
      </w:r>
      <w:r w:rsidRPr="005D1F24">
        <w:t xml:space="preserve"> in</w:t>
      </w:r>
    </w:p>
    <w:p w14:paraId="25A9FF24" w14:textId="77777777" w:rsidR="009C2916" w:rsidRPr="005D1F24" w:rsidRDefault="009C2916" w:rsidP="00C4131D">
      <w:pPr>
        <w:pStyle w:val="Lijstalinea"/>
        <w:numPr>
          <w:ilvl w:val="0"/>
          <w:numId w:val="4"/>
        </w:numPr>
      </w:pPr>
      <w:r w:rsidRPr="005D1F24">
        <w:t xml:space="preserve">Voer </w:t>
      </w:r>
      <w:r w:rsidRPr="005D1F24">
        <w:rPr>
          <w:i/>
        </w:rPr>
        <w:t>ADMIN</w:t>
      </w:r>
      <w:r w:rsidRPr="005D1F24">
        <w:t xml:space="preserve"> als userID in, het password zal de instructeur u geven.</w:t>
      </w:r>
    </w:p>
    <w:p w14:paraId="05ADC453" w14:textId="77777777" w:rsidR="009C2916" w:rsidRPr="005D1F24" w:rsidRDefault="009C2916" w:rsidP="00C4131D">
      <w:pPr>
        <w:pStyle w:val="Lijstalinea"/>
        <w:numPr>
          <w:ilvl w:val="0"/>
          <w:numId w:val="4"/>
        </w:numPr>
      </w:pPr>
      <w:r w:rsidRPr="005D1F24">
        <w:t>Wanneer u het password heeft ingevuld, druk dan op [Sign In]:</w:t>
      </w:r>
    </w:p>
    <w:p w14:paraId="76515920" w14:textId="77777777" w:rsidR="009C2916" w:rsidRPr="005D1F24" w:rsidRDefault="009C2916" w:rsidP="00B907D6">
      <w:pPr>
        <w:spacing w:before="160"/>
      </w:pPr>
      <w:r w:rsidRPr="005D1F24">
        <w:t>Het volgende scherm vertoont zich:</w:t>
      </w:r>
    </w:p>
    <w:p w14:paraId="29D50A93" w14:textId="77777777" w:rsidR="009C2916" w:rsidRPr="005D1F24" w:rsidRDefault="009C2916" w:rsidP="009C2916">
      <w:r w:rsidRPr="005D1F24">
        <w:rPr>
          <w:noProof/>
        </w:rPr>
        <w:drawing>
          <wp:inline distT="0" distB="0" distL="0" distR="0" wp14:anchorId="0A705987" wp14:editId="13273489">
            <wp:extent cx="5756910" cy="126365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6910" cy="1263650"/>
                    </a:xfrm>
                    <a:prstGeom prst="rect">
                      <a:avLst/>
                    </a:prstGeom>
                  </pic:spPr>
                </pic:pic>
              </a:graphicData>
            </a:graphic>
          </wp:inline>
        </w:drawing>
      </w:r>
    </w:p>
    <w:p w14:paraId="6D037D3F" w14:textId="77777777" w:rsidR="00B907D6" w:rsidRPr="005D1F24" w:rsidRDefault="00B907D6">
      <w:r w:rsidRPr="005D1F24">
        <w:br w:type="page"/>
      </w:r>
    </w:p>
    <w:p w14:paraId="39E8BD8B" w14:textId="77777777" w:rsidR="00B907D6" w:rsidRPr="005D1F24" w:rsidRDefault="00B907D6" w:rsidP="00B907D6">
      <w:r w:rsidRPr="005D1F24">
        <w:lastRenderedPageBreak/>
        <w:t>In dit scherm kunt u een Workspace aanmaken.</w:t>
      </w:r>
    </w:p>
    <w:p w14:paraId="30BC4774" w14:textId="77777777" w:rsidR="00B907D6" w:rsidRPr="005D1F24" w:rsidRDefault="00B907D6" w:rsidP="00C4131D">
      <w:pPr>
        <w:pStyle w:val="Lijstalinea"/>
        <w:numPr>
          <w:ilvl w:val="0"/>
          <w:numId w:val="6"/>
        </w:numPr>
      </w:pPr>
      <w:r w:rsidRPr="005D1F24">
        <w:t>Druk op [Create Workspace].</w:t>
      </w:r>
    </w:p>
    <w:p w14:paraId="420DEB55" w14:textId="77777777" w:rsidR="00B907D6" w:rsidRPr="005D1F24" w:rsidRDefault="00B907D6" w:rsidP="00C4131D">
      <w:pPr>
        <w:pStyle w:val="Lijstalinea"/>
        <w:numPr>
          <w:ilvl w:val="0"/>
          <w:numId w:val="5"/>
        </w:numPr>
      </w:pPr>
      <w:r w:rsidRPr="005D1F24">
        <w:t xml:space="preserve">Vul een naam in bij Workspace Name, bijvoorbeeld </w:t>
      </w:r>
      <w:r w:rsidRPr="005D1F24">
        <w:rPr>
          <w:i/>
        </w:rPr>
        <w:t>CURSUS_APEX_51</w:t>
      </w:r>
      <w:r w:rsidRPr="005D1F24">
        <w:t>.</w:t>
      </w:r>
    </w:p>
    <w:p w14:paraId="2B09EC94" w14:textId="77777777" w:rsidR="00B907D6" w:rsidRPr="005D1F24" w:rsidRDefault="00B907D6" w:rsidP="00B907D6">
      <w:r w:rsidRPr="005D1F24">
        <w:t>Deze naam zult u constant blijven gebruiken voor de duur van deze cursus, en moet een niet bestaande naam zijn.</w:t>
      </w:r>
    </w:p>
    <w:p w14:paraId="36C5B54B" w14:textId="77777777" w:rsidR="00B907D6" w:rsidRPr="005D1F24" w:rsidRDefault="00B907D6" w:rsidP="00B907D6">
      <w:r w:rsidRPr="005D1F24">
        <w:t>De velden Workspace ID en Workspace Description kunt u leeg laten. U zult een automatisch gegenereerd nummer toegewezen krijgen.</w:t>
      </w:r>
    </w:p>
    <w:p w14:paraId="59C8DBAE" w14:textId="77777777" w:rsidR="00B907D6" w:rsidRPr="005D1F24" w:rsidRDefault="00B907D6" w:rsidP="00C4131D">
      <w:pPr>
        <w:pStyle w:val="Lijstalinea"/>
        <w:numPr>
          <w:ilvl w:val="0"/>
          <w:numId w:val="5"/>
        </w:numPr>
      </w:pPr>
      <w:r w:rsidRPr="005D1F24">
        <w:t>Druk op [Next].</w:t>
      </w:r>
    </w:p>
    <w:p w14:paraId="09A08F76" w14:textId="77777777" w:rsidR="00B907D6" w:rsidRPr="005D1F24" w:rsidRDefault="00B907D6" w:rsidP="00C4131D">
      <w:pPr>
        <w:pStyle w:val="Lijstalinea"/>
        <w:numPr>
          <w:ilvl w:val="0"/>
          <w:numId w:val="5"/>
        </w:numPr>
      </w:pPr>
      <w:r w:rsidRPr="005D1F24">
        <w:t xml:space="preserve">Kies voor het gebruik van een nieuw schema, door bij </w:t>
      </w:r>
      <w:r w:rsidRPr="005D1F24">
        <w:rPr>
          <w:i/>
        </w:rPr>
        <w:t>Re-use existing schema?</w:t>
      </w:r>
      <w:r w:rsidRPr="005D1F24">
        <w:t xml:space="preserve"> voor de optie No te kiezen.</w:t>
      </w:r>
    </w:p>
    <w:p w14:paraId="6FAC4EE6" w14:textId="77777777" w:rsidR="00B907D6" w:rsidRPr="005D1F24" w:rsidRDefault="00B907D6" w:rsidP="00C4131D">
      <w:pPr>
        <w:pStyle w:val="Lijstalinea"/>
        <w:numPr>
          <w:ilvl w:val="0"/>
          <w:numId w:val="5"/>
        </w:numPr>
      </w:pPr>
      <w:r w:rsidRPr="005D1F24">
        <w:t xml:space="preserve">Vul een nieuwe schema naam in, zoals in het voorbeeld: </w:t>
      </w:r>
      <w:r w:rsidRPr="005D1F24">
        <w:rPr>
          <w:i/>
        </w:rPr>
        <w:t>CURSUS_APEX_51</w:t>
      </w:r>
      <w:r w:rsidRPr="005D1F24">
        <w:t>.</w:t>
      </w:r>
    </w:p>
    <w:p w14:paraId="405BADC3" w14:textId="77777777" w:rsidR="00B907D6" w:rsidRPr="005D1F24" w:rsidRDefault="00B907D6" w:rsidP="00C4131D">
      <w:pPr>
        <w:pStyle w:val="Lijstalinea"/>
        <w:numPr>
          <w:ilvl w:val="0"/>
          <w:numId w:val="5"/>
        </w:numPr>
      </w:pPr>
      <w:r w:rsidRPr="005D1F24">
        <w:t>Vul dezelfde naam in voor het te gebruiken Password.</w:t>
      </w:r>
    </w:p>
    <w:p w14:paraId="1825F460" w14:textId="77777777" w:rsidR="00B907D6" w:rsidRPr="005D1F24" w:rsidRDefault="00B907D6" w:rsidP="00C4131D">
      <w:pPr>
        <w:pStyle w:val="Lijstalinea"/>
        <w:numPr>
          <w:ilvl w:val="0"/>
          <w:numId w:val="5"/>
        </w:numPr>
      </w:pPr>
      <w:r w:rsidRPr="005D1F24">
        <w:t>Laat de waarde in Space Quota ongemoeid.</w:t>
      </w:r>
    </w:p>
    <w:p w14:paraId="031CB4E3" w14:textId="77777777" w:rsidR="00B907D6" w:rsidRPr="005D1F24" w:rsidRDefault="00B907D6" w:rsidP="00C4131D">
      <w:pPr>
        <w:pStyle w:val="Lijstalinea"/>
        <w:numPr>
          <w:ilvl w:val="0"/>
          <w:numId w:val="5"/>
        </w:numPr>
      </w:pPr>
      <w:r w:rsidRPr="005D1F24">
        <w:t>Druk op [Next].</w:t>
      </w:r>
    </w:p>
    <w:p w14:paraId="7F5409CE" w14:textId="77777777" w:rsidR="00B907D6" w:rsidRPr="005D1F24" w:rsidRDefault="00B907D6" w:rsidP="00B907D6"/>
    <w:p w14:paraId="56091D85" w14:textId="77777777" w:rsidR="00B907D6" w:rsidRPr="005D1F24" w:rsidRDefault="00B907D6" w:rsidP="00B907D6">
      <w:pPr>
        <w:spacing w:after="120"/>
      </w:pPr>
      <w:r w:rsidRPr="005D1F24">
        <w:t>Dan verschijnt het volgende scherm:</w:t>
      </w:r>
    </w:p>
    <w:p w14:paraId="36BE67A3" w14:textId="77777777" w:rsidR="00B907D6" w:rsidRPr="005D1F24" w:rsidRDefault="00B907D6" w:rsidP="00B907D6">
      <w:r w:rsidRPr="005D1F24">
        <w:rPr>
          <w:noProof/>
        </w:rPr>
        <w:drawing>
          <wp:inline distT="0" distB="0" distL="0" distR="0" wp14:anchorId="621730DA" wp14:editId="2EBA072B">
            <wp:extent cx="5756910" cy="2930525"/>
            <wp:effectExtent l="0" t="0" r="0" b="317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6910" cy="2930525"/>
                    </a:xfrm>
                    <a:prstGeom prst="rect">
                      <a:avLst/>
                    </a:prstGeom>
                  </pic:spPr>
                </pic:pic>
              </a:graphicData>
            </a:graphic>
          </wp:inline>
        </w:drawing>
      </w:r>
    </w:p>
    <w:p w14:paraId="419A9668" w14:textId="77777777" w:rsidR="00B907D6" w:rsidRPr="005D1F24" w:rsidRDefault="00B907D6" w:rsidP="00B907D6"/>
    <w:p w14:paraId="6288E47A" w14:textId="77777777" w:rsidR="00B907D6" w:rsidRPr="005D1F24" w:rsidRDefault="00B907D6" w:rsidP="00B907D6">
      <w:r w:rsidRPr="005D1F24">
        <w:t>Daarin moet het volgende ingevuld worden:</w:t>
      </w:r>
    </w:p>
    <w:p w14:paraId="38B20E36" w14:textId="77777777" w:rsidR="00B907D6" w:rsidRPr="005D1F24" w:rsidRDefault="00B907D6" w:rsidP="00C4131D">
      <w:pPr>
        <w:pStyle w:val="Lijstalinea"/>
        <w:numPr>
          <w:ilvl w:val="0"/>
          <w:numId w:val="5"/>
        </w:numPr>
      </w:pPr>
      <w:r w:rsidRPr="005D1F24">
        <w:t xml:space="preserve">De Administrator Username: </w:t>
      </w:r>
      <w:r w:rsidRPr="005D1F24">
        <w:rPr>
          <w:i/>
        </w:rPr>
        <w:t>CURSUS_ADMIN</w:t>
      </w:r>
      <w:r w:rsidRPr="005D1F24">
        <w:t>.</w:t>
      </w:r>
    </w:p>
    <w:p w14:paraId="21D80B0E" w14:textId="77777777" w:rsidR="00B907D6" w:rsidRPr="005D1F24" w:rsidRDefault="00B907D6" w:rsidP="00C4131D">
      <w:pPr>
        <w:pStyle w:val="Lijstalinea"/>
        <w:numPr>
          <w:ilvl w:val="0"/>
          <w:numId w:val="5"/>
        </w:numPr>
      </w:pPr>
      <w:r w:rsidRPr="005D1F24">
        <w:t xml:space="preserve">Bedenk een password. </w:t>
      </w:r>
    </w:p>
    <w:p w14:paraId="782CDEF7" w14:textId="77777777" w:rsidR="00B907D6" w:rsidRPr="005D1F24" w:rsidRDefault="00B907D6" w:rsidP="00C4131D">
      <w:pPr>
        <w:pStyle w:val="Lijstalinea"/>
        <w:numPr>
          <w:ilvl w:val="0"/>
          <w:numId w:val="5"/>
        </w:numPr>
      </w:pPr>
      <w:r w:rsidRPr="005D1F24">
        <w:t>De entries First Name en Last Name kunt u leeg laten.</w:t>
      </w:r>
    </w:p>
    <w:p w14:paraId="6C72A37D" w14:textId="77777777" w:rsidR="00B907D6" w:rsidRPr="005D1F24" w:rsidRDefault="00B907D6" w:rsidP="00C4131D">
      <w:pPr>
        <w:pStyle w:val="Lijstalinea"/>
        <w:numPr>
          <w:ilvl w:val="0"/>
          <w:numId w:val="5"/>
        </w:numPr>
      </w:pPr>
      <w:r w:rsidRPr="005D1F24">
        <w:t>Vul uw eigen emailadres in, bij Email.</w:t>
      </w:r>
    </w:p>
    <w:p w14:paraId="04F6D2B2" w14:textId="77777777" w:rsidR="00B907D6" w:rsidRPr="005D1F24" w:rsidRDefault="00B907D6" w:rsidP="00C4131D">
      <w:pPr>
        <w:pStyle w:val="Lijstalinea"/>
        <w:numPr>
          <w:ilvl w:val="0"/>
          <w:numId w:val="5"/>
        </w:numPr>
      </w:pPr>
      <w:r w:rsidRPr="005D1F24">
        <w:t>Druk op [Next].</w:t>
      </w:r>
    </w:p>
    <w:p w14:paraId="0BFDB9E1" w14:textId="77777777" w:rsidR="00B907D6" w:rsidRPr="005D1F24" w:rsidRDefault="00B907D6">
      <w:r w:rsidRPr="005D1F24">
        <w:br w:type="page"/>
      </w:r>
    </w:p>
    <w:p w14:paraId="1FD09D98" w14:textId="77777777" w:rsidR="00B907D6" w:rsidRPr="005D1F24" w:rsidRDefault="00B907D6" w:rsidP="00B907D6">
      <w:pPr>
        <w:spacing w:after="120"/>
        <w:rPr>
          <w:b/>
        </w:rPr>
      </w:pPr>
      <w:r w:rsidRPr="005D1F24">
        <w:lastRenderedPageBreak/>
        <w:t>U zult een overzicht zien van alle waarden die u gekozen heeft, als volgt:</w:t>
      </w:r>
      <w:r w:rsidRPr="005D1F24">
        <w:rPr>
          <w:noProof/>
        </w:rPr>
        <w:t xml:space="preserve"> </w:t>
      </w:r>
      <w:r w:rsidRPr="005D1F24">
        <w:rPr>
          <w:noProof/>
        </w:rPr>
        <w:drawing>
          <wp:inline distT="0" distB="0" distL="0" distR="0" wp14:anchorId="31B1CCA5" wp14:editId="0D04AF7C">
            <wp:extent cx="5756910" cy="3922395"/>
            <wp:effectExtent l="0" t="0" r="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6910" cy="3922395"/>
                    </a:xfrm>
                    <a:prstGeom prst="rect">
                      <a:avLst/>
                    </a:prstGeom>
                  </pic:spPr>
                </pic:pic>
              </a:graphicData>
            </a:graphic>
          </wp:inline>
        </w:drawing>
      </w:r>
    </w:p>
    <w:p w14:paraId="213A942E" w14:textId="77777777" w:rsidR="00B907D6" w:rsidRPr="005D1F24" w:rsidRDefault="00B907D6" w:rsidP="00C4131D">
      <w:pPr>
        <w:pStyle w:val="Lijstalinea"/>
        <w:numPr>
          <w:ilvl w:val="0"/>
          <w:numId w:val="7"/>
        </w:numPr>
      </w:pPr>
      <w:r w:rsidRPr="005D1F24">
        <w:t>Druk op [Create Workspace].</w:t>
      </w:r>
    </w:p>
    <w:p w14:paraId="5F5378E2" w14:textId="77777777" w:rsidR="00B907D6" w:rsidRPr="005D1F24" w:rsidRDefault="00B907D6" w:rsidP="00B907D6">
      <w:pPr>
        <w:spacing w:after="120"/>
      </w:pPr>
      <w:r w:rsidRPr="005D1F24">
        <w:t>Na enige processing-tijd zal een scherm dat op het volgende lijkt vertoond worden:</w:t>
      </w:r>
      <w:r w:rsidRPr="005D1F24">
        <w:rPr>
          <w:noProof/>
        </w:rPr>
        <w:t xml:space="preserve"> </w:t>
      </w:r>
      <w:r w:rsidRPr="005D1F24">
        <w:rPr>
          <w:noProof/>
        </w:rPr>
        <w:drawing>
          <wp:inline distT="0" distB="0" distL="0" distR="0" wp14:anchorId="07CCDDD9" wp14:editId="59679157">
            <wp:extent cx="5756910" cy="268986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6910" cy="2689860"/>
                    </a:xfrm>
                    <a:prstGeom prst="rect">
                      <a:avLst/>
                    </a:prstGeom>
                  </pic:spPr>
                </pic:pic>
              </a:graphicData>
            </a:graphic>
          </wp:inline>
        </w:drawing>
      </w:r>
    </w:p>
    <w:p w14:paraId="20515D94" w14:textId="77777777" w:rsidR="00B907D6" w:rsidRPr="005D1F24" w:rsidRDefault="00B907D6" w:rsidP="00324AB3">
      <w:pPr>
        <w:pStyle w:val="Lijstalinea"/>
      </w:pPr>
      <w:r w:rsidRPr="005D1F24">
        <w:t>Sluit de aanmaak van Workspace af door op [Done] te drukken.</w:t>
      </w:r>
      <w:r w:rsidRPr="005D1F24">
        <w:rPr>
          <w:noProof/>
        </w:rPr>
        <w:t xml:space="preserve"> </w:t>
      </w:r>
    </w:p>
    <w:p w14:paraId="6C7FCAAF" w14:textId="77777777" w:rsidR="00B907D6" w:rsidRPr="005D1F24" w:rsidRDefault="00B907D6" w:rsidP="00B907D6">
      <w:pPr>
        <w:keepNext/>
        <w:keepLines/>
        <w:rPr>
          <w:b/>
        </w:rPr>
      </w:pPr>
      <w:r w:rsidRPr="005D1F24">
        <w:rPr>
          <w:noProof/>
        </w:rPr>
        <w:drawing>
          <wp:anchor distT="0" distB="0" distL="114300" distR="114300" simplePos="0" relativeHeight="251659264" behindDoc="1" locked="0" layoutInCell="1" allowOverlap="1" wp14:anchorId="753FA9B1" wp14:editId="265DEB81">
            <wp:simplePos x="0" y="0"/>
            <wp:positionH relativeFrom="column">
              <wp:posOffset>4130040</wp:posOffset>
            </wp:positionH>
            <wp:positionV relativeFrom="paragraph">
              <wp:posOffset>3175</wp:posOffset>
            </wp:positionV>
            <wp:extent cx="1720800" cy="295200"/>
            <wp:effectExtent l="0" t="0" r="0" b="0"/>
            <wp:wrapTight wrapText="bothSides">
              <wp:wrapPolygon edited="0">
                <wp:start x="0" y="0"/>
                <wp:lineTo x="0" y="19552"/>
                <wp:lineTo x="21289" y="19552"/>
                <wp:lineTo x="21289" y="0"/>
                <wp:lineTo x="0" y="0"/>
              </wp:wrapPolygon>
            </wp:wrapTight>
            <wp:docPr id="405" name="Afbeelding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20800" cy="295200"/>
                    </a:xfrm>
                    <a:prstGeom prst="rect">
                      <a:avLst/>
                    </a:prstGeom>
                  </pic:spPr>
                </pic:pic>
              </a:graphicData>
            </a:graphic>
            <wp14:sizeRelH relativeFrom="margin">
              <wp14:pctWidth>0</wp14:pctWidth>
            </wp14:sizeRelH>
            <wp14:sizeRelV relativeFrom="margin">
              <wp14:pctHeight>0</wp14:pctHeight>
            </wp14:sizeRelV>
          </wp:anchor>
        </w:drawing>
      </w:r>
      <w:r w:rsidRPr="005D1F24">
        <w:t>Wanneer u naar het hoofdscherm van de APEX-omgeving wilt manoeuvreren dan drukt u op [Oracle Application Express] in de linker boven</w:t>
      </w:r>
      <w:r w:rsidRPr="005D1F24">
        <w:softHyphen/>
        <w:t>hoek. Deze “knop” is altijd beschikbaar en leidt u naar het hoofdscherm van onwillekeurig welke omgeving u zich bevindt. We noemen dit de</w:t>
      </w:r>
      <w:r w:rsidRPr="005D1F24">
        <w:rPr>
          <w:b/>
        </w:rPr>
        <w:t xml:space="preserve"> Logo-knop.</w:t>
      </w:r>
    </w:p>
    <w:p w14:paraId="7D8F8632" w14:textId="77777777" w:rsidR="00B907D6" w:rsidRPr="005D1F24" w:rsidRDefault="00B907D6" w:rsidP="00B907D6"/>
    <w:p w14:paraId="061C184A" w14:textId="77777777" w:rsidR="00B907D6" w:rsidRPr="005D1F24" w:rsidRDefault="00B907D6" w:rsidP="00324AB3">
      <w:pPr>
        <w:pStyle w:val="Lijstalinea"/>
      </w:pPr>
      <w:r w:rsidRPr="005D1F24">
        <w:lastRenderedPageBreak/>
        <w:t>Druk op de Logo-knop, om naar dat gebied (Instance Administration) toe te gaan, indien u daar nog niet bent.</w:t>
      </w:r>
    </w:p>
    <w:p w14:paraId="7EDC868D" w14:textId="77777777" w:rsidR="00B907D6" w:rsidRPr="005D1F24" w:rsidRDefault="00B907D6" w:rsidP="00B907D6">
      <w:r w:rsidRPr="005D1F24">
        <w:rPr>
          <w:noProof/>
        </w:rPr>
        <w:drawing>
          <wp:inline distT="0" distB="0" distL="0" distR="0" wp14:anchorId="7C20859B" wp14:editId="06B29209">
            <wp:extent cx="5756910" cy="786765"/>
            <wp:effectExtent l="0" t="0" r="0" b="0"/>
            <wp:docPr id="407" name="Afbeelding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6910" cy="786765"/>
                    </a:xfrm>
                    <a:prstGeom prst="rect">
                      <a:avLst/>
                    </a:prstGeom>
                  </pic:spPr>
                </pic:pic>
              </a:graphicData>
            </a:graphic>
          </wp:inline>
        </w:drawing>
      </w:r>
    </w:p>
    <w:p w14:paraId="6D22CDD9" w14:textId="77777777" w:rsidR="00B907D6" w:rsidRPr="005D1F24" w:rsidRDefault="00B907D6" w:rsidP="00324AB3">
      <w:pPr>
        <w:pStyle w:val="Lijstalinea"/>
      </w:pPr>
      <w:r w:rsidRPr="005D1F24">
        <w:t>Druk op [Manage Workspaces].</w:t>
      </w:r>
    </w:p>
    <w:p w14:paraId="6B3FFD22" w14:textId="77777777" w:rsidR="00B907D6" w:rsidRPr="005D1F24" w:rsidRDefault="00B907D6" w:rsidP="00B907D6">
      <w:pPr>
        <w:keepNext/>
        <w:keepLines/>
      </w:pPr>
      <w:r w:rsidRPr="005D1F24">
        <w:t>Onder de header “Workspace Reports” staat een menu-optie Existing Workspaces.</w:t>
      </w:r>
    </w:p>
    <w:p w14:paraId="10DEF292" w14:textId="77777777" w:rsidR="00B907D6" w:rsidRPr="005D1F24" w:rsidRDefault="00B907D6" w:rsidP="00324AB3">
      <w:pPr>
        <w:pStyle w:val="Lijstalinea"/>
      </w:pPr>
      <w:r w:rsidRPr="005D1F24">
        <w:t>Klik daarop.</w:t>
      </w:r>
    </w:p>
    <w:p w14:paraId="540C9032" w14:textId="77777777" w:rsidR="00B907D6" w:rsidRPr="005D1F24" w:rsidRDefault="00B907D6" w:rsidP="00B907D6">
      <w:pPr>
        <w:keepNext/>
        <w:keepLines/>
        <w:spacing w:after="120"/>
      </w:pPr>
      <w:r w:rsidRPr="005D1F24">
        <w:t>Het volgende (of iets dat erop lijkt, in uw omgeving) wordt vertoond:</w:t>
      </w:r>
    </w:p>
    <w:p w14:paraId="0104C11C" w14:textId="77777777" w:rsidR="00B907D6" w:rsidRPr="005D1F24" w:rsidRDefault="00B907D6" w:rsidP="00B907D6">
      <w:pPr>
        <w:keepNext/>
        <w:keepLines/>
      </w:pPr>
      <w:r w:rsidRPr="005D1F24">
        <w:rPr>
          <w:noProof/>
        </w:rPr>
        <w:drawing>
          <wp:inline distT="0" distB="0" distL="0" distR="0" wp14:anchorId="0B99072A" wp14:editId="08B489F6">
            <wp:extent cx="5756910" cy="648970"/>
            <wp:effectExtent l="0" t="0" r="0" b="0"/>
            <wp:docPr id="408" name="Afbeelding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6910" cy="648970"/>
                    </a:xfrm>
                    <a:prstGeom prst="rect">
                      <a:avLst/>
                    </a:prstGeom>
                  </pic:spPr>
                </pic:pic>
              </a:graphicData>
            </a:graphic>
          </wp:inline>
        </w:drawing>
      </w:r>
    </w:p>
    <w:p w14:paraId="2E70F4B6" w14:textId="77777777" w:rsidR="00B907D6" w:rsidRPr="005D1F24" w:rsidRDefault="00B907D6" w:rsidP="00B907D6">
      <w:r w:rsidRPr="005D1F24">
        <w:t>Aan de hand hiervan kunt u vaststellen dat uw nieuwe Workspace inderdaad is aange</w:t>
      </w:r>
      <w:r w:rsidRPr="005D1F24">
        <w:softHyphen/>
        <w:t>maakt. In de weergave van hierboven kunnen mogelijk meer Workspaces vertoond wor</w:t>
      </w:r>
      <w:r w:rsidRPr="005D1F24">
        <w:softHyphen/>
        <w:t>den dan in uw huidige (nieuwe) omgeving.</w:t>
      </w:r>
    </w:p>
    <w:p w14:paraId="3E68C408" w14:textId="77777777" w:rsidR="00B907D6" w:rsidRPr="005D1F24" w:rsidRDefault="00B907D6" w:rsidP="00324AB3">
      <w:pPr>
        <w:pStyle w:val="Lijstalinea"/>
      </w:pPr>
      <w:r w:rsidRPr="005D1F24">
        <w:rPr>
          <w:noProof/>
        </w:rPr>
        <w:drawing>
          <wp:anchor distT="0" distB="0" distL="114300" distR="114300" simplePos="0" relativeHeight="251660288" behindDoc="1" locked="0" layoutInCell="1" allowOverlap="1" wp14:anchorId="111D6295" wp14:editId="2F5BBB28">
            <wp:simplePos x="0" y="0"/>
            <wp:positionH relativeFrom="margin">
              <wp:align>right</wp:align>
            </wp:positionH>
            <wp:positionV relativeFrom="paragraph">
              <wp:posOffset>18443</wp:posOffset>
            </wp:positionV>
            <wp:extent cx="2340000" cy="979200"/>
            <wp:effectExtent l="0" t="0" r="3175" b="0"/>
            <wp:wrapTight wrapText="bothSides">
              <wp:wrapPolygon edited="0">
                <wp:start x="0" y="0"/>
                <wp:lineTo x="0" y="21012"/>
                <wp:lineTo x="21453" y="21012"/>
                <wp:lineTo x="21453" y="0"/>
                <wp:lineTo x="0" y="0"/>
              </wp:wrapPolygon>
            </wp:wrapTight>
            <wp:docPr id="410" name="Afbeelding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40000" cy="979200"/>
                    </a:xfrm>
                    <a:prstGeom prst="rect">
                      <a:avLst/>
                    </a:prstGeom>
                  </pic:spPr>
                </pic:pic>
              </a:graphicData>
            </a:graphic>
            <wp14:sizeRelH relativeFrom="margin">
              <wp14:pctWidth>0</wp14:pctWidth>
            </wp14:sizeRelH>
            <wp14:sizeRelV relativeFrom="margin">
              <wp14:pctHeight>0</wp14:pctHeight>
            </wp14:sizeRelV>
          </wp:anchor>
        </w:drawing>
      </w:r>
      <w:r w:rsidRPr="005D1F24">
        <w:t>Druk vervolgens op [Manage Workspaces], zoals hier rechts te zien is.</w:t>
      </w:r>
      <w:r w:rsidRPr="005D1F24">
        <w:rPr>
          <w:noProof/>
        </w:rPr>
        <w:t xml:space="preserve"> </w:t>
      </w:r>
    </w:p>
    <w:p w14:paraId="54354B0C" w14:textId="77777777" w:rsidR="00B907D6" w:rsidRPr="005D1F24" w:rsidRDefault="00B907D6" w:rsidP="00B907D6">
      <w:pPr>
        <w:ind w:left="360"/>
      </w:pPr>
    </w:p>
    <w:p w14:paraId="1B8CEF51" w14:textId="77777777" w:rsidR="00B907D6" w:rsidRPr="005D1F24" w:rsidRDefault="00B907D6" w:rsidP="00B907D6"/>
    <w:p w14:paraId="08C5B5BE" w14:textId="77777777" w:rsidR="00B907D6" w:rsidRPr="005D1F24" w:rsidRDefault="00B907D6" w:rsidP="00B907D6"/>
    <w:p w14:paraId="23DA0029" w14:textId="77777777" w:rsidR="00B907D6" w:rsidRPr="005D1F24" w:rsidRDefault="00B907D6" w:rsidP="00B907D6">
      <w:r w:rsidRPr="005D1F24">
        <w:t>Vervolgens gaan we na hoe de situatie is rond de ge</w:t>
      </w:r>
      <w:r w:rsidRPr="005D1F24">
        <w:softHyphen/>
        <w:t>brui</w:t>
      </w:r>
      <w:r w:rsidRPr="005D1F24">
        <w:softHyphen/>
        <w:t>kers die op APEX kunnen gaan werken.</w:t>
      </w:r>
    </w:p>
    <w:p w14:paraId="7D44D8F7" w14:textId="77777777" w:rsidR="00B907D6" w:rsidRPr="005D1F24" w:rsidRDefault="00B907D6" w:rsidP="00B907D6">
      <w:r w:rsidRPr="005D1F24">
        <w:br w:type="page"/>
      </w:r>
    </w:p>
    <w:p w14:paraId="55448526" w14:textId="77777777" w:rsidR="00B907D6" w:rsidRPr="005D1F24" w:rsidRDefault="00B907D6" w:rsidP="00324AB3">
      <w:pPr>
        <w:pStyle w:val="Lijstalinea"/>
      </w:pPr>
      <w:r w:rsidRPr="005D1F24">
        <w:lastRenderedPageBreak/>
        <w:t>Klik op de optie [Manage Developers and Users], zie hieronder:</w:t>
      </w:r>
    </w:p>
    <w:p w14:paraId="40B4E1BD" w14:textId="77777777" w:rsidR="00B907D6" w:rsidRPr="005D1F24" w:rsidRDefault="00B907D6" w:rsidP="00B907D6">
      <w:r w:rsidRPr="005D1F24">
        <w:rPr>
          <w:noProof/>
        </w:rPr>
        <w:drawing>
          <wp:inline distT="0" distB="0" distL="0" distR="0" wp14:anchorId="6D27BCE1" wp14:editId="2885EB4A">
            <wp:extent cx="3171600" cy="2005200"/>
            <wp:effectExtent l="0" t="0" r="0" b="0"/>
            <wp:docPr id="411" name="Afbeelding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71600" cy="2005200"/>
                    </a:xfrm>
                    <a:prstGeom prst="rect">
                      <a:avLst/>
                    </a:prstGeom>
                  </pic:spPr>
                </pic:pic>
              </a:graphicData>
            </a:graphic>
          </wp:inline>
        </w:drawing>
      </w:r>
    </w:p>
    <w:p w14:paraId="7644EED1" w14:textId="77777777" w:rsidR="00B907D6" w:rsidRPr="005D1F24" w:rsidRDefault="00B907D6" w:rsidP="00B907D6">
      <w:r w:rsidRPr="005D1F24">
        <w:t>Het is van belang dat u zich bewust bent van de naam van de gebruiker voor deze cur</w:t>
      </w:r>
      <w:r w:rsidRPr="005D1F24">
        <w:softHyphen/>
        <w:t xml:space="preserve">sus. U – voor de duur van de cursus – dient dus een gebruiker te “zijn” van </w:t>
      </w:r>
      <w:r w:rsidRPr="005D1F24">
        <w:rPr>
          <w:b/>
        </w:rPr>
        <w:t xml:space="preserve">een Work–space anders dan INTERNAL. </w:t>
      </w:r>
      <w:r w:rsidRPr="005D1F24">
        <w:t>Mocht er in de toekomst een probleem zijn met het password van een bepaalde gebrui</w:t>
      </w:r>
      <w:r w:rsidRPr="005D1F24">
        <w:softHyphen/>
        <w:t>ker dan is dit ook het scherm dat u nodig zult hebben om het password voor deze gebruiker opnieuw in te stellen. Uiteraard moet u hiervoor met de een userID inloggen dat Workspace Administrator rechten heeft.</w:t>
      </w:r>
    </w:p>
    <w:p w14:paraId="4D8ABBFD" w14:textId="77777777" w:rsidR="006F2C42" w:rsidRPr="005D1F24" w:rsidRDefault="00B907D6" w:rsidP="006F2C42">
      <w:r w:rsidRPr="005D1F24">
        <w:t>Indien in uw omgeving nog geen bruikbare gebruiker gedefinieerd is voor het volgen van de cursus, dan kunt u op [Create User] drukken, in het voorgaande scherm. Een scherm zoals hieronder te zien zal dan getoond worden.</w:t>
      </w:r>
      <w:r w:rsidR="006F2C42" w:rsidRPr="005D1F24">
        <w:t xml:space="preserve"> </w:t>
      </w:r>
    </w:p>
    <w:p w14:paraId="5E5AC0AF" w14:textId="77777777" w:rsidR="006F2C42" w:rsidRPr="005D1F24" w:rsidRDefault="006F2C42" w:rsidP="00324AB3">
      <w:pPr>
        <w:pStyle w:val="Lijstalinea"/>
      </w:pPr>
      <w:r w:rsidRPr="005D1F24">
        <w:t xml:space="preserve">Druk op [Create User]. </w:t>
      </w:r>
    </w:p>
    <w:p w14:paraId="5A9EE95E" w14:textId="77777777" w:rsidR="006F2C42" w:rsidRPr="005D1F24" w:rsidRDefault="006F2C42" w:rsidP="00324AB3">
      <w:pPr>
        <w:pStyle w:val="Lijstalinea"/>
      </w:pPr>
      <w:r w:rsidRPr="005D1F24">
        <w:t>Vul hierin de verplichte velden in: Username en , Email address.</w:t>
      </w:r>
    </w:p>
    <w:p w14:paraId="1D6B954A" w14:textId="77777777" w:rsidR="006F2C42" w:rsidRPr="005D1F24" w:rsidRDefault="006F2C42" w:rsidP="00324AB3">
      <w:pPr>
        <w:pStyle w:val="Lijstalinea"/>
      </w:pPr>
      <w:r w:rsidRPr="005D1F24">
        <w:t>Scroll vervolgens naar beneden.</w:t>
      </w:r>
    </w:p>
    <w:p w14:paraId="434AFF11" w14:textId="77777777" w:rsidR="00B907D6" w:rsidRPr="005D1F24" w:rsidRDefault="00B907D6" w:rsidP="00324AB3">
      <w:pPr>
        <w:pStyle w:val="Lijstalinea"/>
      </w:pPr>
      <w:r w:rsidRPr="005D1F24">
        <w:t>Definieer daar de Workspace waar de huidige te definiëren gebruiker moet kun</w:t>
      </w:r>
      <w:r w:rsidRPr="005D1F24">
        <w:softHyphen/>
        <w:t>nen werken. U wordt hierbij geholpen door de LOV die aan de rechterkant van het item staat. Kies uit de lijst die verschijnt als u op de LOV drukt een bekende, beschikbare Workspace.</w:t>
      </w:r>
    </w:p>
    <w:p w14:paraId="2F27F815" w14:textId="77777777" w:rsidR="00B907D6" w:rsidRPr="005D1F24" w:rsidRDefault="00B907D6" w:rsidP="00324AB3">
      <w:pPr>
        <w:pStyle w:val="Lijstalinea"/>
      </w:pPr>
      <w:r w:rsidRPr="005D1F24">
        <w:t>Definieer ook een Default Schema.</w:t>
      </w:r>
    </w:p>
    <w:p w14:paraId="2B650D5B" w14:textId="77777777" w:rsidR="00B907D6" w:rsidRPr="005D1F24" w:rsidRDefault="00B907D6" w:rsidP="00324AB3">
      <w:pPr>
        <w:pStyle w:val="Lijstalinea"/>
      </w:pPr>
      <w:r w:rsidRPr="005D1F24">
        <w:t>Definieer dat de gebruiker een administrator is. Als u zelf deze gebruiker bent dan kunt u hier de optie Yes kiezen.</w:t>
      </w:r>
      <w:r w:rsidRPr="005D1F24">
        <w:br/>
        <w:t>Het is misschien raadzaam om voor een administrator een apart ID aan te maken, maar voor de duur van deze cursus is het acceptabel om aan uw ID administra</w:t>
      </w:r>
      <w:r w:rsidRPr="005D1F24">
        <w:softHyphen/>
        <w:t>tor-rechten te koppelen.</w:t>
      </w:r>
    </w:p>
    <w:p w14:paraId="5EBE19B9" w14:textId="77777777" w:rsidR="00B907D6" w:rsidRPr="005D1F24" w:rsidRDefault="00B907D6" w:rsidP="00324AB3">
      <w:pPr>
        <w:pStyle w:val="Lijstalinea"/>
      </w:pPr>
      <w:r w:rsidRPr="005D1F24">
        <w:t xml:space="preserve">Bij de volgende optie, “User is a developer”, moet u ook </w:t>
      </w:r>
      <w:r w:rsidRPr="005D1F24">
        <w:rPr>
          <w:i/>
        </w:rPr>
        <w:t>Yes</w:t>
      </w:r>
      <w:r w:rsidRPr="005D1F24">
        <w:t xml:space="preserve"> kiezen.</w:t>
      </w:r>
    </w:p>
    <w:p w14:paraId="3DEDBADA" w14:textId="77777777" w:rsidR="00B907D6" w:rsidRPr="005D1F24" w:rsidRDefault="00B907D6" w:rsidP="00324AB3">
      <w:pPr>
        <w:pStyle w:val="Lijstalinea"/>
      </w:pPr>
      <w:r w:rsidRPr="005D1F24">
        <w:t>Scroll vervolgens verder naar beneden.</w:t>
      </w:r>
      <w:r w:rsidR="006F2C42" w:rsidRPr="005D1F24">
        <w:t xml:space="preserve"> D</w:t>
      </w:r>
      <w:r w:rsidRPr="005D1F24">
        <w:t>aar ziet u de header “Password”.</w:t>
      </w:r>
    </w:p>
    <w:p w14:paraId="64262592" w14:textId="77777777" w:rsidR="00B907D6" w:rsidRPr="005D1F24" w:rsidRDefault="00B907D6" w:rsidP="00324AB3">
      <w:pPr>
        <w:pStyle w:val="Lijstalinea"/>
      </w:pPr>
      <w:r w:rsidRPr="005D1F24">
        <w:t>Vul voor de nieuwe gebruiker een password in. Herhaal dat password nog een keer in de navolgende entry. Let op case-sensitivity!</w:t>
      </w:r>
    </w:p>
    <w:p w14:paraId="267C2CDB" w14:textId="77777777" w:rsidR="00B907D6" w:rsidRPr="005D1F24" w:rsidRDefault="00B907D6" w:rsidP="00324AB3">
      <w:pPr>
        <w:pStyle w:val="Lijstalinea"/>
      </w:pPr>
      <w:r w:rsidRPr="005D1F24">
        <w:t xml:space="preserve">Zet de instelling “Require Change of Password on First Use” op </w:t>
      </w:r>
      <w:r w:rsidRPr="005D1F24">
        <w:rPr>
          <w:i/>
        </w:rPr>
        <w:t>No</w:t>
      </w:r>
      <w:r w:rsidRPr="005D1F24">
        <w:t>.</w:t>
      </w:r>
    </w:p>
    <w:p w14:paraId="04D186BC" w14:textId="77777777" w:rsidR="00B907D6" w:rsidRPr="005D1F24" w:rsidRDefault="00B907D6" w:rsidP="00324AB3">
      <w:pPr>
        <w:pStyle w:val="Lijstalinea"/>
      </w:pPr>
      <w:r w:rsidRPr="005D1F24">
        <w:t>Druk tot slot op [Create User].</w:t>
      </w:r>
    </w:p>
    <w:p w14:paraId="752A7E1C" w14:textId="77777777" w:rsidR="00B907D6" w:rsidRPr="005D1F24" w:rsidRDefault="00B907D6" w:rsidP="0083303E">
      <w:pPr>
        <w:spacing w:before="160"/>
      </w:pPr>
      <w:r w:rsidRPr="005D1F24">
        <w:t>De routine voor het aanmaken van een user is hiermee afgerond. Uw omgeving is klaar voor het werken met APEX.</w:t>
      </w:r>
    </w:p>
    <w:p w14:paraId="7A34F1A1" w14:textId="77777777" w:rsidR="0083303E" w:rsidRPr="005D1F24" w:rsidRDefault="0083303E">
      <w:pPr>
        <w:rPr>
          <w:rFonts w:eastAsia="MS Minngs" w:cs="Cambria"/>
          <w:szCs w:val="24"/>
          <w:lang w:eastAsia="nl-NL"/>
        </w:rPr>
      </w:pPr>
      <w:r w:rsidRPr="005D1F24">
        <w:br w:type="page"/>
      </w:r>
    </w:p>
    <w:p w14:paraId="5C269842" w14:textId="5BF03A3F" w:rsidR="00B907D6" w:rsidRPr="005D1F24" w:rsidRDefault="00B907D6" w:rsidP="00C4131D">
      <w:pPr>
        <w:pStyle w:val="Lijstalinea"/>
        <w:numPr>
          <w:ilvl w:val="0"/>
          <w:numId w:val="8"/>
        </w:numPr>
      </w:pPr>
      <w:r w:rsidRPr="005D1F24">
        <w:lastRenderedPageBreak/>
        <w:t xml:space="preserve">Log vervolgens uit door op de knop </w:t>
      </w:r>
      <w:r w:rsidR="00790A68" w:rsidRPr="005D1F24">
        <w:t>rechtsboven</w:t>
      </w:r>
      <w:r w:rsidRPr="005D1F24">
        <w:t xml:space="preserve"> in uw scherm te drukken:</w:t>
      </w:r>
    </w:p>
    <w:p w14:paraId="4FAC1609" w14:textId="77777777" w:rsidR="00B907D6" w:rsidRPr="005D1F24" w:rsidRDefault="00B907D6" w:rsidP="00B907D6">
      <w:pPr>
        <w:keepNext/>
        <w:keepLines/>
        <w:rPr>
          <w:noProof/>
        </w:rPr>
      </w:pPr>
      <w:r w:rsidRPr="005D1F24">
        <w:rPr>
          <w:noProof/>
        </w:rPr>
        <w:t xml:space="preserve"> </w:t>
      </w:r>
      <w:r w:rsidRPr="005D1F24">
        <w:rPr>
          <w:noProof/>
        </w:rPr>
        <w:drawing>
          <wp:inline distT="0" distB="0" distL="0" distR="0" wp14:anchorId="34A050EC" wp14:editId="054D3BD0">
            <wp:extent cx="2984653" cy="2209914"/>
            <wp:effectExtent l="0" t="0" r="6350" b="0"/>
            <wp:docPr id="418" name="Afbeelding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84653" cy="2209914"/>
                    </a:xfrm>
                    <a:prstGeom prst="rect">
                      <a:avLst/>
                    </a:prstGeom>
                  </pic:spPr>
                </pic:pic>
              </a:graphicData>
            </a:graphic>
          </wp:inline>
        </w:drawing>
      </w:r>
    </w:p>
    <w:p w14:paraId="17D62CFE" w14:textId="77777777" w:rsidR="00B907D6" w:rsidRPr="005D1F24" w:rsidRDefault="00B907D6" w:rsidP="00C4131D">
      <w:pPr>
        <w:pStyle w:val="Lijstalinea"/>
        <w:numPr>
          <w:ilvl w:val="0"/>
          <w:numId w:val="9"/>
        </w:numPr>
      </w:pPr>
      <w:r w:rsidRPr="005D1F24">
        <w:t>Druk op [Sign Out].</w:t>
      </w:r>
    </w:p>
    <w:p w14:paraId="0E88B7F6" w14:textId="77777777" w:rsidR="009C2916" w:rsidRPr="005D1F24" w:rsidRDefault="0083303E" w:rsidP="0083303E">
      <w:pPr>
        <w:pStyle w:val="Kop2"/>
      </w:pPr>
      <w:bookmarkStart w:id="4" w:name="_Toc503094135"/>
      <w:r w:rsidRPr="005D1F24">
        <w:t>Werkomgeving</w:t>
      </w:r>
      <w:bookmarkEnd w:id="4"/>
    </w:p>
    <w:p w14:paraId="2E0607E0" w14:textId="77777777" w:rsidR="0083303E" w:rsidRPr="005D1F24" w:rsidRDefault="0083303E" w:rsidP="0083303E">
      <w:r w:rsidRPr="005D1F24">
        <w:t>Deze oefeningen dienen om u wat bekendheid te geven met uw werkomgeving. Doe het volgende wanneer u bent aangelogd (met het ID dat u gebruikt om applicaties te bouwen; voor alle verdere opgaven geldt dat u dit ID blijft gebruiken tenzij anders aangegeven):</w:t>
      </w:r>
    </w:p>
    <w:p w14:paraId="3868D5FF" w14:textId="77777777" w:rsidR="0083303E" w:rsidRPr="005D1F24" w:rsidRDefault="0083303E" w:rsidP="00324AB3">
      <w:pPr>
        <w:pStyle w:val="Lijstalinea"/>
      </w:pPr>
      <w:r w:rsidRPr="005D1F24">
        <w:t>Log aan als de in de vorige paragraaf aangemaakte gebruiker.</w:t>
      </w:r>
    </w:p>
    <w:p w14:paraId="28E66544" w14:textId="77777777" w:rsidR="0083303E" w:rsidRPr="005D1F24" w:rsidRDefault="0083303E" w:rsidP="0083303E">
      <w:pPr>
        <w:spacing w:after="120"/>
      </w:pPr>
      <w:r w:rsidRPr="005D1F24">
        <w:t>Het volgende scherm verschijnt:</w:t>
      </w:r>
    </w:p>
    <w:p w14:paraId="29C79C13" w14:textId="77777777" w:rsidR="0083303E" w:rsidRPr="005D1F24" w:rsidRDefault="0083303E" w:rsidP="0083303E">
      <w:r w:rsidRPr="005D1F24">
        <w:rPr>
          <w:noProof/>
        </w:rPr>
        <w:drawing>
          <wp:inline distT="0" distB="0" distL="0" distR="0" wp14:anchorId="7EFC5860" wp14:editId="31D75575">
            <wp:extent cx="5756910" cy="1974215"/>
            <wp:effectExtent l="0" t="0" r="0" b="6985"/>
            <wp:docPr id="445" name="Afbeelding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6910" cy="1974215"/>
                    </a:xfrm>
                    <a:prstGeom prst="rect">
                      <a:avLst/>
                    </a:prstGeom>
                  </pic:spPr>
                </pic:pic>
              </a:graphicData>
            </a:graphic>
          </wp:inline>
        </w:drawing>
      </w:r>
    </w:p>
    <w:p w14:paraId="69BB4B7C" w14:textId="1659B681" w:rsidR="0083303E" w:rsidRPr="005D1F24" w:rsidRDefault="0083303E" w:rsidP="00C4131D">
      <w:pPr>
        <w:pStyle w:val="Lijstalinea"/>
        <w:numPr>
          <w:ilvl w:val="0"/>
          <w:numId w:val="11"/>
        </w:numPr>
      </w:pPr>
      <w:r w:rsidRPr="005D1F24">
        <w:t xml:space="preserve">Klik op de knop die het meest </w:t>
      </w:r>
      <w:r w:rsidR="00790A68" w:rsidRPr="005D1F24">
        <w:t>rechtsboven</w:t>
      </w:r>
      <w:r w:rsidRPr="005D1F24">
        <w:t xml:space="preserve"> in uw scherm zichtbaar is.</w:t>
      </w:r>
    </w:p>
    <w:p w14:paraId="514BB1EE" w14:textId="77777777" w:rsidR="0083303E" w:rsidRPr="005D1F24" w:rsidRDefault="0083303E" w:rsidP="0083303E">
      <w:r w:rsidRPr="005D1F24">
        <w:t>Een scherm zoals het volgende zult u dan zien:</w:t>
      </w:r>
    </w:p>
    <w:p w14:paraId="5FF5E827" w14:textId="77777777" w:rsidR="0083303E" w:rsidRPr="005D1F24" w:rsidRDefault="0083303E" w:rsidP="0083303E">
      <w:r w:rsidRPr="005D1F24">
        <w:rPr>
          <w:noProof/>
        </w:rPr>
        <w:drawing>
          <wp:inline distT="0" distB="0" distL="0" distR="0" wp14:anchorId="2CF649A3" wp14:editId="7F73CDC6">
            <wp:extent cx="2901600" cy="2106000"/>
            <wp:effectExtent l="0" t="0" r="0" b="8890"/>
            <wp:docPr id="447" name="Afbeelding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1600" cy="2106000"/>
                    </a:xfrm>
                    <a:prstGeom prst="rect">
                      <a:avLst/>
                    </a:prstGeom>
                  </pic:spPr>
                </pic:pic>
              </a:graphicData>
            </a:graphic>
          </wp:inline>
        </w:drawing>
      </w:r>
    </w:p>
    <w:p w14:paraId="77D80132" w14:textId="77777777" w:rsidR="0083303E" w:rsidRPr="005D1F24" w:rsidRDefault="0083303E" w:rsidP="0083303E"/>
    <w:p w14:paraId="34B2E3FC" w14:textId="77777777" w:rsidR="0083303E" w:rsidRPr="005D1F24" w:rsidRDefault="0083303E" w:rsidP="00C4131D">
      <w:pPr>
        <w:pStyle w:val="Lijstalinea"/>
        <w:numPr>
          <w:ilvl w:val="0"/>
          <w:numId w:val="11"/>
        </w:numPr>
      </w:pPr>
      <w:r w:rsidRPr="005D1F24">
        <w:t>Druk op [Preferences].</w:t>
      </w:r>
    </w:p>
    <w:p w14:paraId="4DE10819" w14:textId="77777777" w:rsidR="0083303E" w:rsidRPr="005D1F24" w:rsidRDefault="0083303E" w:rsidP="0083303E">
      <w:r w:rsidRPr="005D1F24">
        <w:t>U zult een aantal instellingen zien die u voor uw gebruik onder het huidige ID kunt instellen, als volgt:</w:t>
      </w:r>
    </w:p>
    <w:p w14:paraId="4D0080D8" w14:textId="77777777" w:rsidR="0083303E" w:rsidRPr="005D1F24" w:rsidRDefault="0083303E" w:rsidP="0083303E">
      <w:pPr>
        <w:rPr>
          <w:b/>
        </w:rPr>
      </w:pPr>
      <w:r w:rsidRPr="005D1F24">
        <w:rPr>
          <w:noProof/>
        </w:rPr>
        <w:drawing>
          <wp:inline distT="0" distB="0" distL="0" distR="0" wp14:anchorId="18AA23C9" wp14:editId="522B9D6D">
            <wp:extent cx="4262400" cy="2858400"/>
            <wp:effectExtent l="0" t="0" r="5080" b="0"/>
            <wp:docPr id="449" name="Afbeelding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62400" cy="2858400"/>
                    </a:xfrm>
                    <a:prstGeom prst="rect">
                      <a:avLst/>
                    </a:prstGeom>
                  </pic:spPr>
                </pic:pic>
              </a:graphicData>
            </a:graphic>
          </wp:inline>
        </w:drawing>
      </w:r>
    </w:p>
    <w:p w14:paraId="275BCF8A" w14:textId="77777777" w:rsidR="0083303E" w:rsidRPr="005D1F24" w:rsidRDefault="0083303E" w:rsidP="0083303E"/>
    <w:p w14:paraId="08359849" w14:textId="77777777" w:rsidR="0083303E" w:rsidRPr="005D1F24" w:rsidRDefault="0083303E" w:rsidP="0083303E">
      <w:pPr>
        <w:rPr>
          <w:rFonts w:cs="Times New Roman"/>
        </w:rPr>
      </w:pPr>
      <w:r w:rsidRPr="005D1F24">
        <w:rPr>
          <w:rFonts w:cs="Times New Roman"/>
        </w:rPr>
        <w:t>U ziet uw gebruikersnaam (“Username”), “Default Schema” en “Default Date Format”.</w:t>
      </w:r>
    </w:p>
    <w:p w14:paraId="0B1FD003" w14:textId="77777777" w:rsidR="0083303E" w:rsidRPr="005D1F24" w:rsidRDefault="0083303E" w:rsidP="00C4131D">
      <w:pPr>
        <w:pStyle w:val="Lijstalinea"/>
        <w:numPr>
          <w:ilvl w:val="0"/>
          <w:numId w:val="11"/>
        </w:numPr>
      </w:pPr>
      <w:r w:rsidRPr="005D1F24">
        <w:t>Druk op het vraagteken rechts van de laatstgenoemde entry, “Default Date Format”.</w:t>
      </w:r>
    </w:p>
    <w:p w14:paraId="5E7BAC00" w14:textId="77777777" w:rsidR="0083303E" w:rsidRPr="005D1F24" w:rsidRDefault="0083303E" w:rsidP="00C4131D">
      <w:pPr>
        <w:pStyle w:val="Lijstalinea"/>
        <w:numPr>
          <w:ilvl w:val="0"/>
          <w:numId w:val="11"/>
        </w:numPr>
      </w:pPr>
      <w:r w:rsidRPr="005D1F24">
        <w:t>Volg het advies op dat u daar ziet, namelijk:</w:t>
      </w:r>
    </w:p>
    <w:p w14:paraId="49825C95" w14:textId="77777777" w:rsidR="0083303E" w:rsidRPr="005D1F24" w:rsidRDefault="0083303E" w:rsidP="0083303E">
      <w:pPr>
        <w:rPr>
          <w:rFonts w:cs="Times New Roman"/>
        </w:rPr>
      </w:pPr>
      <w:r w:rsidRPr="005D1F24">
        <w:rPr>
          <w:noProof/>
        </w:rPr>
        <w:drawing>
          <wp:inline distT="0" distB="0" distL="0" distR="0" wp14:anchorId="6E433C68" wp14:editId="24714B82">
            <wp:extent cx="2858400" cy="831600"/>
            <wp:effectExtent l="0" t="0" r="0" b="6985"/>
            <wp:docPr id="450" name="Afbeelding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58400" cy="831600"/>
                    </a:xfrm>
                    <a:prstGeom prst="rect">
                      <a:avLst/>
                    </a:prstGeom>
                  </pic:spPr>
                </pic:pic>
              </a:graphicData>
            </a:graphic>
          </wp:inline>
        </w:drawing>
      </w:r>
    </w:p>
    <w:p w14:paraId="29269F24" w14:textId="3DEA67F6" w:rsidR="0083303E" w:rsidRPr="005D1F24" w:rsidRDefault="0083303E" w:rsidP="00324AB3">
      <w:pPr>
        <w:pStyle w:val="Lijstalinea"/>
      </w:pPr>
      <w:r w:rsidRPr="005D1F24">
        <w:t>Druk op de LOV (het pijltje omhoog, rechts van de entry “Default Date Format”</w:t>
      </w:r>
      <w:r w:rsidR="00790A68" w:rsidRPr="005D1F24">
        <w:t xml:space="preserve"> </w:t>
      </w:r>
      <w:r w:rsidRPr="005D1F24">
        <w:t>U zult een LOV te zien krijgen, waarop verschillende formaten voor datumvelden te zien zijn.</w:t>
      </w:r>
    </w:p>
    <w:p w14:paraId="49B3E7D8" w14:textId="77777777" w:rsidR="0083303E" w:rsidRPr="005D1F24" w:rsidRDefault="0083303E" w:rsidP="00C4131D">
      <w:pPr>
        <w:pStyle w:val="Lijstalinea"/>
        <w:numPr>
          <w:ilvl w:val="0"/>
          <w:numId w:val="12"/>
        </w:numPr>
        <w:rPr>
          <w:rFonts w:cs="Times New Roman"/>
        </w:rPr>
      </w:pPr>
      <w:r w:rsidRPr="005D1F24">
        <w:t>Kies de waarde, die in de afbeelding hieronder een blauwe achtergrond heeft:</w:t>
      </w:r>
      <w:r w:rsidR="00872BD8" w:rsidRPr="005D1F24">
        <w:br/>
      </w:r>
      <w:r w:rsidRPr="005D1F24">
        <w:rPr>
          <w:noProof/>
        </w:rPr>
        <w:drawing>
          <wp:inline distT="0" distB="0" distL="0" distR="0" wp14:anchorId="296A7918" wp14:editId="74B45067">
            <wp:extent cx="1479600" cy="2124000"/>
            <wp:effectExtent l="0" t="0" r="6350" b="0"/>
            <wp:docPr id="452" name="Afbeelding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479600" cy="2124000"/>
                    </a:xfrm>
                    <a:prstGeom prst="rect">
                      <a:avLst/>
                    </a:prstGeom>
                  </pic:spPr>
                </pic:pic>
              </a:graphicData>
            </a:graphic>
          </wp:inline>
        </w:drawing>
      </w:r>
    </w:p>
    <w:p w14:paraId="15D2130D" w14:textId="77777777" w:rsidR="0083303E" w:rsidRPr="005D1F24" w:rsidRDefault="0083303E" w:rsidP="0083303E">
      <w:pPr>
        <w:pStyle w:val="Kop2"/>
      </w:pPr>
      <w:bookmarkStart w:id="5" w:name="_Toc479760355"/>
      <w:bookmarkStart w:id="6" w:name="_Toc503094136"/>
      <w:r w:rsidRPr="005D1F24">
        <w:lastRenderedPageBreak/>
        <w:t>Tabbladen in uw ontwikkelomgeving</w:t>
      </w:r>
      <w:bookmarkEnd w:id="5"/>
      <w:bookmarkEnd w:id="6"/>
    </w:p>
    <w:p w14:paraId="37319B70" w14:textId="77777777" w:rsidR="0083303E" w:rsidRPr="005D1F24" w:rsidRDefault="0083303E" w:rsidP="0083303E">
      <w:pPr>
        <w:rPr>
          <w:rFonts w:cs="Times New Roman"/>
        </w:rPr>
      </w:pPr>
      <w:r w:rsidRPr="005D1F24">
        <w:rPr>
          <w:rFonts w:cs="Times New Roman"/>
        </w:rPr>
        <w:t>Het is belangrijk dat u zich realiseert hoe APEX straks zal omgaan met de 2 hoofdomge</w:t>
      </w:r>
      <w:r w:rsidRPr="005D1F24">
        <w:rPr>
          <w:rFonts w:cs="Times New Roman"/>
        </w:rPr>
        <w:softHyphen/>
        <w:t>vingen. Hiermee wordt bedoeld dat u straks één omgeving (mogelijk een tabblad of een geheel venster) zult hebben waarin u uw APEX-applicatie ontwerpt. De andere omge</w:t>
      </w:r>
      <w:r w:rsidRPr="005D1F24">
        <w:rPr>
          <w:rFonts w:cs="Times New Roman"/>
        </w:rPr>
        <w:softHyphen/>
        <w:t>ving (een tabblad in hetzelfde venster of een geheel ander venster) is het resultaat van uw ontwerp. De voorkeur voor de instellingen “Run application in new window” en “Use single window to run all applications” is persoonlijk. U kunt na afloop altijd weer terug keren naar deze instellingen en deze veranderen naar eigen inzicht en ervaring.</w:t>
      </w:r>
    </w:p>
    <w:p w14:paraId="0524D6A2" w14:textId="77777777" w:rsidR="0083303E" w:rsidRPr="005D1F24" w:rsidRDefault="0083303E" w:rsidP="0083303E">
      <w:pPr>
        <w:spacing w:before="120"/>
        <w:rPr>
          <w:rFonts w:cs="Times New Roman"/>
        </w:rPr>
      </w:pPr>
      <w:r w:rsidRPr="005D1F24">
        <w:rPr>
          <w:rFonts w:cs="Times New Roman"/>
        </w:rPr>
        <w:t>Zet de optie “Run application in new window”.</w:t>
      </w:r>
    </w:p>
    <w:p w14:paraId="714AA824" w14:textId="77777777" w:rsidR="0083303E" w:rsidRPr="005D1F24" w:rsidRDefault="0083303E" w:rsidP="00C4131D">
      <w:pPr>
        <w:pStyle w:val="Lijstalinea"/>
        <w:numPr>
          <w:ilvl w:val="0"/>
          <w:numId w:val="16"/>
        </w:numPr>
      </w:pPr>
      <w:r w:rsidRPr="005D1F24">
        <w:t>Heropen de preference popup (indien noodzakelijk).</w:t>
      </w:r>
    </w:p>
    <w:p w14:paraId="58215C1F" w14:textId="766CE466" w:rsidR="0083303E" w:rsidRPr="005D1F24" w:rsidRDefault="0083303E" w:rsidP="00C4131D">
      <w:pPr>
        <w:pStyle w:val="Lijstalinea"/>
        <w:numPr>
          <w:ilvl w:val="0"/>
          <w:numId w:val="13"/>
        </w:numPr>
      </w:pPr>
      <w:r w:rsidRPr="005D1F24">
        <w:t xml:space="preserve">Druk op </w:t>
      </w:r>
      <w:r w:rsidR="00790A68" w:rsidRPr="005D1F24">
        <w:t>het</w:t>
      </w:r>
      <w:r w:rsidRPr="005D1F24">
        <w:t xml:space="preserve"> vraagteken die hier rechts van staat.</w:t>
      </w:r>
    </w:p>
    <w:p w14:paraId="12D7F299" w14:textId="77777777" w:rsidR="0083303E" w:rsidRPr="005D1F24" w:rsidRDefault="0083303E" w:rsidP="00C4131D">
      <w:pPr>
        <w:pStyle w:val="Lijstalinea"/>
        <w:numPr>
          <w:ilvl w:val="0"/>
          <w:numId w:val="13"/>
        </w:numPr>
      </w:pPr>
      <w:r w:rsidRPr="005D1F24">
        <w:t xml:space="preserve">Concludeer op welke browser u werkt en kies voor </w:t>
      </w:r>
      <w:r w:rsidRPr="005D1F24">
        <w:rPr>
          <w:i/>
        </w:rPr>
        <w:t>Yes</w:t>
      </w:r>
      <w:r w:rsidRPr="005D1F24">
        <w:t xml:space="preserve"> of </w:t>
      </w:r>
      <w:r w:rsidRPr="005D1F24">
        <w:rPr>
          <w:i/>
        </w:rPr>
        <w:t>No</w:t>
      </w:r>
      <w:r w:rsidRPr="005D1F24">
        <w:t>.</w:t>
      </w:r>
    </w:p>
    <w:p w14:paraId="01828930" w14:textId="77777777" w:rsidR="0083303E" w:rsidRPr="005D1F24" w:rsidRDefault="0083303E" w:rsidP="0083303E">
      <w:pPr>
        <w:rPr>
          <w:rFonts w:cs="Times New Roman"/>
        </w:rPr>
      </w:pPr>
      <w:r w:rsidRPr="005D1F24">
        <w:rPr>
          <w:rFonts w:cs="Times New Roman"/>
        </w:rPr>
        <w:t>Daarna bestaat de optie, die gerelateerd is aan de voorgaande, namelijk “Use single window to run all applications”.</w:t>
      </w:r>
    </w:p>
    <w:p w14:paraId="07D5B35C" w14:textId="77777777" w:rsidR="0083303E" w:rsidRPr="005D1F24" w:rsidRDefault="0083303E" w:rsidP="00C4131D">
      <w:pPr>
        <w:pStyle w:val="Lijstalinea"/>
        <w:numPr>
          <w:ilvl w:val="0"/>
          <w:numId w:val="14"/>
        </w:numPr>
      </w:pPr>
      <w:r w:rsidRPr="005D1F24">
        <w:t>Druk ook hier op het vraagteken en lees de tekst.</w:t>
      </w:r>
    </w:p>
    <w:p w14:paraId="2C4E7763" w14:textId="77777777" w:rsidR="0083303E" w:rsidRPr="005D1F24" w:rsidRDefault="0083303E" w:rsidP="00C4131D">
      <w:pPr>
        <w:pStyle w:val="Lijstalinea"/>
        <w:numPr>
          <w:ilvl w:val="0"/>
          <w:numId w:val="14"/>
        </w:numPr>
      </w:pPr>
      <w:r w:rsidRPr="005D1F24">
        <w:t xml:space="preserve">Vul </w:t>
      </w:r>
      <w:r w:rsidRPr="005D1F24">
        <w:rPr>
          <w:i/>
        </w:rPr>
        <w:t>Yes</w:t>
      </w:r>
      <w:r w:rsidRPr="005D1F24">
        <w:t xml:space="preserve"> of </w:t>
      </w:r>
      <w:r w:rsidRPr="005D1F24">
        <w:rPr>
          <w:i/>
        </w:rPr>
        <w:t>No</w:t>
      </w:r>
      <w:r w:rsidRPr="005D1F24">
        <w:t xml:space="preserve"> in.</w:t>
      </w:r>
    </w:p>
    <w:p w14:paraId="5946E153" w14:textId="77777777" w:rsidR="0083303E" w:rsidRPr="005D1F24" w:rsidRDefault="0083303E" w:rsidP="0083303E">
      <w:pPr>
        <w:rPr>
          <w:rFonts w:cs="Times New Roman"/>
        </w:rPr>
      </w:pPr>
    </w:p>
    <w:p w14:paraId="0F3F12DF" w14:textId="77777777" w:rsidR="0083303E" w:rsidRPr="005D1F24" w:rsidRDefault="0083303E" w:rsidP="0083303E">
      <w:pPr>
        <w:rPr>
          <w:rFonts w:cs="Times New Roman"/>
        </w:rPr>
      </w:pPr>
      <w:r w:rsidRPr="005D1F24">
        <w:rPr>
          <w:noProof/>
        </w:rPr>
        <w:drawing>
          <wp:inline distT="0" distB="0" distL="0" distR="0" wp14:anchorId="447D7295" wp14:editId="1BA19F04">
            <wp:extent cx="3081600" cy="1519200"/>
            <wp:effectExtent l="0" t="0" r="5080" b="5080"/>
            <wp:docPr id="453" name="Afbeelding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81600" cy="1519200"/>
                    </a:xfrm>
                    <a:prstGeom prst="rect">
                      <a:avLst/>
                    </a:prstGeom>
                  </pic:spPr>
                </pic:pic>
              </a:graphicData>
            </a:graphic>
          </wp:inline>
        </w:drawing>
      </w:r>
    </w:p>
    <w:p w14:paraId="01C3AB6A" w14:textId="77777777" w:rsidR="0083303E" w:rsidRPr="005D1F24" w:rsidRDefault="0083303E" w:rsidP="0083303E">
      <w:pPr>
        <w:rPr>
          <w:rFonts w:cs="Times New Roman"/>
        </w:rPr>
      </w:pPr>
    </w:p>
    <w:p w14:paraId="4A93B00A" w14:textId="77777777" w:rsidR="0083303E" w:rsidRPr="005D1F24" w:rsidRDefault="0083303E" w:rsidP="00C4131D">
      <w:pPr>
        <w:pStyle w:val="Lijstalinea"/>
        <w:numPr>
          <w:ilvl w:val="0"/>
          <w:numId w:val="15"/>
        </w:numPr>
      </w:pPr>
      <w:r w:rsidRPr="005D1F24">
        <w:t>Sluit af met [Apply Changes].</w:t>
      </w:r>
    </w:p>
    <w:p w14:paraId="1ED541C2" w14:textId="77777777" w:rsidR="0083303E" w:rsidRPr="005D1F24" w:rsidRDefault="0083303E" w:rsidP="0083303E">
      <w:pPr>
        <w:pStyle w:val="Kop2"/>
      </w:pPr>
      <w:bookmarkStart w:id="7" w:name="_Toc479760356"/>
      <w:bookmarkStart w:id="8" w:name="_Toc503094137"/>
      <w:r w:rsidRPr="005D1F24">
        <w:t>Veel gebruikte knoppen op het scherm</w:t>
      </w:r>
      <w:bookmarkEnd w:id="7"/>
      <w:bookmarkEnd w:id="8"/>
    </w:p>
    <w:p w14:paraId="76487CF3" w14:textId="1B2897B0" w:rsidR="0083303E" w:rsidRPr="005D1F24" w:rsidRDefault="0083303E" w:rsidP="00C4131D">
      <w:pPr>
        <w:pStyle w:val="Lijstalinea"/>
        <w:numPr>
          <w:ilvl w:val="0"/>
          <w:numId w:val="15"/>
        </w:numPr>
      </w:pPr>
      <w:r w:rsidRPr="005D1F24">
        <w:t xml:space="preserve">Druk op het logo Oracle Application Express, </w:t>
      </w:r>
      <w:r w:rsidR="00790A68" w:rsidRPr="005D1F24">
        <w:t>linksboven</w:t>
      </w:r>
      <w:r w:rsidRPr="005D1F24">
        <w:t xml:space="preserve"> in uw scherm.</w:t>
      </w:r>
    </w:p>
    <w:p w14:paraId="55EE6F6F" w14:textId="77777777" w:rsidR="0083303E" w:rsidRPr="005D1F24" w:rsidRDefault="0083303E" w:rsidP="0083303E">
      <w:pPr>
        <w:rPr>
          <w:rFonts w:cs="Times New Roman"/>
        </w:rPr>
      </w:pPr>
    </w:p>
    <w:p w14:paraId="3735EA96" w14:textId="77777777" w:rsidR="0083303E" w:rsidRPr="005D1F24" w:rsidRDefault="0083303E" w:rsidP="0083303E">
      <w:pPr>
        <w:rPr>
          <w:rFonts w:cs="Times New Roman"/>
        </w:rPr>
      </w:pPr>
      <w:r w:rsidRPr="005D1F24">
        <w:rPr>
          <w:noProof/>
        </w:rPr>
        <w:drawing>
          <wp:anchor distT="0" distB="0" distL="114300" distR="114300" simplePos="0" relativeHeight="251662336" behindDoc="1" locked="0" layoutInCell="1" allowOverlap="1" wp14:anchorId="225E0A9C" wp14:editId="0CC9D852">
            <wp:simplePos x="0" y="0"/>
            <wp:positionH relativeFrom="column">
              <wp:posOffset>-324</wp:posOffset>
            </wp:positionH>
            <wp:positionV relativeFrom="paragraph">
              <wp:posOffset>-78</wp:posOffset>
            </wp:positionV>
            <wp:extent cx="1720800" cy="295200"/>
            <wp:effectExtent l="0" t="0" r="0" b="0"/>
            <wp:wrapTight wrapText="bothSides">
              <wp:wrapPolygon edited="0">
                <wp:start x="0" y="0"/>
                <wp:lineTo x="0" y="19552"/>
                <wp:lineTo x="21289" y="19552"/>
                <wp:lineTo x="21289" y="0"/>
                <wp:lineTo x="0" y="0"/>
              </wp:wrapPolygon>
            </wp:wrapTight>
            <wp:docPr id="454" name="Afbeelding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20800" cy="295200"/>
                    </a:xfrm>
                    <a:prstGeom prst="rect">
                      <a:avLst/>
                    </a:prstGeom>
                  </pic:spPr>
                </pic:pic>
              </a:graphicData>
            </a:graphic>
            <wp14:sizeRelH relativeFrom="margin">
              <wp14:pctWidth>0</wp14:pctWidth>
            </wp14:sizeRelH>
            <wp14:sizeRelV relativeFrom="margin">
              <wp14:pctHeight>0</wp14:pctHeight>
            </wp14:sizeRelV>
          </wp:anchor>
        </w:drawing>
      </w:r>
    </w:p>
    <w:p w14:paraId="2A756099" w14:textId="77777777" w:rsidR="0083303E" w:rsidRPr="005D1F24" w:rsidRDefault="0083303E" w:rsidP="0083303E">
      <w:pPr>
        <w:rPr>
          <w:rFonts w:cs="Times New Roman"/>
        </w:rPr>
      </w:pPr>
    </w:p>
    <w:p w14:paraId="74079AD5" w14:textId="77777777" w:rsidR="0083303E" w:rsidRPr="005D1F24" w:rsidRDefault="0083303E" w:rsidP="0083303E">
      <w:pPr>
        <w:rPr>
          <w:rFonts w:cs="Times New Roman"/>
        </w:rPr>
      </w:pPr>
      <w:r w:rsidRPr="005D1F24">
        <w:rPr>
          <w:rFonts w:cs="Times New Roman"/>
        </w:rPr>
        <w:t xml:space="preserve">Deze knop is altijd beschikbaar. Vanaf nu zullen we dit de </w:t>
      </w:r>
      <w:r w:rsidRPr="005D1F24">
        <w:rPr>
          <w:rFonts w:cs="Times New Roman"/>
          <w:b/>
        </w:rPr>
        <w:t>Logo-knop</w:t>
      </w:r>
      <w:r w:rsidRPr="005D1F24">
        <w:rPr>
          <w:rFonts w:cs="Times New Roman"/>
        </w:rPr>
        <w:t xml:space="preserve"> of de APEX </w:t>
      </w:r>
      <w:r w:rsidRPr="005D1F24">
        <w:rPr>
          <w:rFonts w:cs="Times New Roman"/>
          <w:b/>
        </w:rPr>
        <w:t>Home-knop</w:t>
      </w:r>
      <w:r w:rsidRPr="005D1F24">
        <w:rPr>
          <w:rFonts w:cs="Times New Roman"/>
        </w:rPr>
        <w:t xml:space="preserve"> noemen. Wanneer u op de Logo-knop drukt, dan vertoont zich altijd het hoofd</w:t>
      </w:r>
      <w:r w:rsidRPr="005D1F24">
        <w:rPr>
          <w:rFonts w:cs="Times New Roman"/>
        </w:rPr>
        <w:softHyphen/>
        <w:t>scherm. Vooral in het begin is het een fijn uitgangspunt voor uw oriëntatie binnen APEX.</w:t>
      </w:r>
    </w:p>
    <w:p w14:paraId="62CBC1A2" w14:textId="77777777" w:rsidR="00DA6FE5" w:rsidRPr="005D1F24" w:rsidRDefault="00DA6FE5">
      <w:pPr>
        <w:rPr>
          <w:rFonts w:eastAsia="MS Minngs" w:cs="Cambria"/>
          <w:szCs w:val="24"/>
          <w:lang w:eastAsia="nl-NL"/>
        </w:rPr>
      </w:pPr>
      <w:r w:rsidRPr="005D1F24">
        <w:br w:type="page"/>
      </w:r>
    </w:p>
    <w:p w14:paraId="3DD03F31" w14:textId="77777777" w:rsidR="0083303E" w:rsidRPr="005D1F24" w:rsidRDefault="0083303E" w:rsidP="00C4131D">
      <w:pPr>
        <w:pStyle w:val="Lijstalinea"/>
        <w:numPr>
          <w:ilvl w:val="0"/>
          <w:numId w:val="15"/>
        </w:numPr>
      </w:pPr>
      <w:r w:rsidRPr="005D1F24">
        <w:lastRenderedPageBreak/>
        <w:t>Druk op de vraagteken-knop rechts bovenin het scherm.</w:t>
      </w:r>
      <w:r w:rsidR="00DA6FE5" w:rsidRPr="005D1F24">
        <w:br/>
      </w:r>
      <w:r w:rsidRPr="005D1F24">
        <w:t>Deze ziet er, wanneer u erop gedrukt heeft, als volgt uit:</w:t>
      </w:r>
      <w:r w:rsidR="00DA6FE5" w:rsidRPr="005D1F24">
        <w:br/>
      </w:r>
      <w:r w:rsidRPr="005D1F24">
        <w:rPr>
          <w:noProof/>
        </w:rPr>
        <w:drawing>
          <wp:inline distT="0" distB="0" distL="0" distR="0" wp14:anchorId="367C6681" wp14:editId="5D753CDA">
            <wp:extent cx="2030643" cy="1548000"/>
            <wp:effectExtent l="0" t="0" r="8255" b="0"/>
            <wp:docPr id="455" name="Afbeelding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3495" b="-3495"/>
                    <a:stretch/>
                  </pic:blipFill>
                  <pic:spPr bwMode="auto">
                    <a:xfrm>
                      <a:off x="0" y="0"/>
                      <a:ext cx="2032104" cy="1549114"/>
                    </a:xfrm>
                    <a:prstGeom prst="rect">
                      <a:avLst/>
                    </a:prstGeom>
                    <a:ln>
                      <a:noFill/>
                    </a:ln>
                    <a:extLst>
                      <a:ext uri="{53640926-AAD7-44D8-BBD7-CCE9431645EC}">
                        <a14:shadowObscured xmlns:a14="http://schemas.microsoft.com/office/drawing/2010/main"/>
                      </a:ext>
                    </a:extLst>
                  </pic:spPr>
                </pic:pic>
              </a:graphicData>
            </a:graphic>
          </wp:inline>
        </w:drawing>
      </w:r>
    </w:p>
    <w:p w14:paraId="7914FE62" w14:textId="77777777" w:rsidR="0083303E" w:rsidRPr="005D1F24" w:rsidRDefault="0083303E" w:rsidP="0083303E">
      <w:pPr>
        <w:rPr>
          <w:rFonts w:cs="Times New Roman"/>
        </w:rPr>
      </w:pPr>
    </w:p>
    <w:p w14:paraId="356FEFA9" w14:textId="77777777" w:rsidR="0083303E" w:rsidRPr="005D1F24" w:rsidRDefault="0083303E" w:rsidP="00C4131D">
      <w:pPr>
        <w:pStyle w:val="Lijstalinea"/>
        <w:numPr>
          <w:ilvl w:val="0"/>
          <w:numId w:val="15"/>
        </w:numPr>
      </w:pPr>
      <w:r w:rsidRPr="005D1F24">
        <w:rPr>
          <w:noProof/>
        </w:rPr>
        <w:drawing>
          <wp:anchor distT="0" distB="0" distL="114300" distR="114300" simplePos="0" relativeHeight="251663360" behindDoc="1" locked="0" layoutInCell="1" allowOverlap="1" wp14:anchorId="75AC56CD" wp14:editId="6F8AEDFB">
            <wp:simplePos x="0" y="0"/>
            <wp:positionH relativeFrom="column">
              <wp:posOffset>3903474</wp:posOffset>
            </wp:positionH>
            <wp:positionV relativeFrom="paragraph">
              <wp:posOffset>86477</wp:posOffset>
            </wp:positionV>
            <wp:extent cx="2106000" cy="2163600"/>
            <wp:effectExtent l="0" t="0" r="8890" b="8255"/>
            <wp:wrapTight wrapText="bothSides">
              <wp:wrapPolygon edited="0">
                <wp:start x="0" y="0"/>
                <wp:lineTo x="0" y="21492"/>
                <wp:lineTo x="21496" y="21492"/>
                <wp:lineTo x="21496" y="0"/>
                <wp:lineTo x="0" y="0"/>
              </wp:wrapPolygon>
            </wp:wrapTight>
            <wp:docPr id="456" name="Afbeelding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06000" cy="2163600"/>
                    </a:xfrm>
                    <a:prstGeom prst="rect">
                      <a:avLst/>
                    </a:prstGeom>
                  </pic:spPr>
                </pic:pic>
              </a:graphicData>
            </a:graphic>
            <wp14:sizeRelH relativeFrom="margin">
              <wp14:pctWidth>0</wp14:pctWidth>
            </wp14:sizeRelH>
            <wp14:sizeRelV relativeFrom="margin">
              <wp14:pctHeight>0</wp14:pctHeight>
            </wp14:sizeRelV>
          </wp:anchor>
        </w:drawing>
      </w:r>
      <w:r w:rsidRPr="005D1F24">
        <w:t>Druk op “About”.</w:t>
      </w:r>
      <w:r w:rsidRPr="005D1F24">
        <w:rPr>
          <w:noProof/>
        </w:rPr>
        <w:t xml:space="preserve"> </w:t>
      </w:r>
      <w:r w:rsidR="00DA6FE5" w:rsidRPr="005D1F24">
        <w:br/>
      </w:r>
      <w:r w:rsidRPr="005D1F24">
        <w:t>U ziet gedetailleerde informatie met betrekking tot uw APEX-sessie, in de popup die nu verschijnt.</w:t>
      </w:r>
      <w:r w:rsidR="00DA6FE5" w:rsidRPr="005D1F24">
        <w:br/>
      </w:r>
      <w:r w:rsidRPr="005D1F24">
        <w:t>In het voorbeeld werken we met APEX 5.1.1.00.08</w:t>
      </w:r>
      <w:r w:rsidR="00DA6FE5" w:rsidRPr="005D1F24">
        <w:br/>
      </w:r>
      <w:r w:rsidRPr="005D1F24">
        <w:t>Verdere informatie die ooit belangrijk zou kunnen zijn staat hierin vermeld.</w:t>
      </w:r>
    </w:p>
    <w:p w14:paraId="2249FC31" w14:textId="77777777" w:rsidR="0083303E" w:rsidRPr="005D1F24" w:rsidRDefault="0083303E" w:rsidP="00C4131D">
      <w:pPr>
        <w:pStyle w:val="Lijstalinea"/>
        <w:numPr>
          <w:ilvl w:val="0"/>
          <w:numId w:val="15"/>
        </w:numPr>
      </w:pPr>
      <w:r w:rsidRPr="005D1F24">
        <w:t>Scroll naar beneden in het “About”-scherm.</w:t>
      </w:r>
      <w:r w:rsidR="00DA6FE5" w:rsidRPr="005D1F24">
        <w:br/>
      </w:r>
      <w:r w:rsidRPr="005D1F24">
        <w:t>Verdere informatie omvat zaken zoals de verbinding die er is met de database (en welke versie daarvan), de “Character Set” en welke uitvoering en versie van de listener er van toepassing is.</w:t>
      </w:r>
    </w:p>
    <w:p w14:paraId="0B5C9675" w14:textId="1F12113A" w:rsidR="0083303E" w:rsidRPr="005D1F24" w:rsidRDefault="0083303E" w:rsidP="00C4131D">
      <w:pPr>
        <w:pStyle w:val="Lijstalinea"/>
        <w:numPr>
          <w:ilvl w:val="0"/>
          <w:numId w:val="15"/>
        </w:numPr>
        <w:rPr>
          <w:rFonts w:cs="Times New Roman"/>
        </w:rPr>
      </w:pPr>
      <w:r w:rsidRPr="005D1F24">
        <w:t xml:space="preserve">Sluit dit scherm door op het kruis </w:t>
      </w:r>
      <w:r w:rsidR="00790A68" w:rsidRPr="005D1F24">
        <w:t>rechtsboven</w:t>
      </w:r>
      <w:r w:rsidRPr="005D1F24">
        <w:t xml:space="preserve"> in het scherm te drukken.</w:t>
      </w:r>
      <w:r w:rsidR="00DA6FE5" w:rsidRPr="005D1F24">
        <w:t xml:space="preserve"> </w:t>
      </w:r>
      <w:r w:rsidRPr="005D1F24">
        <w:rPr>
          <w:rFonts w:cs="Times New Roman"/>
        </w:rPr>
        <w:t>De “About”-popup sluit zich.</w:t>
      </w:r>
    </w:p>
    <w:p w14:paraId="7A04B1E2" w14:textId="77777777" w:rsidR="00DA6FE5" w:rsidRPr="005D1F24" w:rsidRDefault="00DA6FE5">
      <w:pPr>
        <w:rPr>
          <w:rFonts w:eastAsia="MS Minngs" w:cs="Cambria"/>
          <w:szCs w:val="24"/>
          <w:lang w:eastAsia="nl-NL"/>
        </w:rPr>
      </w:pPr>
      <w:r w:rsidRPr="005D1F24">
        <w:br w:type="page"/>
      </w:r>
    </w:p>
    <w:p w14:paraId="212931D3" w14:textId="77777777" w:rsidR="0083303E" w:rsidRPr="005D1F24" w:rsidRDefault="0083303E" w:rsidP="00C4131D">
      <w:pPr>
        <w:pStyle w:val="Lijstalinea"/>
        <w:numPr>
          <w:ilvl w:val="0"/>
          <w:numId w:val="16"/>
        </w:numPr>
        <w:rPr>
          <w:rFonts w:cs="Times New Roman"/>
        </w:rPr>
      </w:pPr>
      <w:r w:rsidRPr="005D1F24">
        <w:lastRenderedPageBreak/>
        <w:t>Druk op “Documentation” in dezelfde menu-optie, zie hieronder.</w:t>
      </w:r>
      <w:r w:rsidR="00DA6FE5" w:rsidRPr="005D1F24">
        <w:br/>
      </w:r>
      <w:r w:rsidRPr="005D1F24">
        <w:rPr>
          <w:rFonts w:cs="Times New Roman"/>
          <w:noProof/>
        </w:rPr>
        <w:drawing>
          <wp:inline distT="0" distB="0" distL="0" distR="0" wp14:anchorId="3FD8AB99" wp14:editId="763BD855">
            <wp:extent cx="1939740" cy="1764000"/>
            <wp:effectExtent l="0" t="0" r="3810" b="0"/>
            <wp:docPr id="433" name="Afbeelding 433" descr="Macintosh HD:Users:victorbax:Desktop:Screen Shot 2016-03-30 at 11.3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victorbax:Desktop:Screen Shot 2016-03-30 at 11.38.12.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3852" b="-3852"/>
                    <a:stretch/>
                  </pic:blipFill>
                  <pic:spPr bwMode="auto">
                    <a:xfrm>
                      <a:off x="0" y="0"/>
                      <a:ext cx="1943009" cy="1766973"/>
                    </a:xfrm>
                    <a:prstGeom prst="rect">
                      <a:avLst/>
                    </a:prstGeom>
                    <a:noFill/>
                    <a:ln>
                      <a:noFill/>
                    </a:ln>
                    <a:extLst>
                      <a:ext uri="{53640926-AAD7-44D8-BBD7-CCE9431645EC}">
                        <a14:shadowObscured xmlns:a14="http://schemas.microsoft.com/office/drawing/2010/main"/>
                      </a:ext>
                    </a:extLst>
                  </pic:spPr>
                </pic:pic>
              </a:graphicData>
            </a:graphic>
          </wp:inline>
        </w:drawing>
      </w:r>
    </w:p>
    <w:p w14:paraId="446935E8" w14:textId="77777777" w:rsidR="0083303E" w:rsidRPr="005D1F24" w:rsidRDefault="0083303E" w:rsidP="0083303E">
      <w:pPr>
        <w:spacing w:after="120"/>
        <w:rPr>
          <w:rFonts w:cs="Times New Roman"/>
        </w:rPr>
      </w:pPr>
      <w:r w:rsidRPr="005D1F24">
        <w:rPr>
          <w:rFonts w:cs="Times New Roman"/>
        </w:rPr>
        <w:t>In een nieuw tabblad verschijnt het volgende:</w:t>
      </w:r>
    </w:p>
    <w:p w14:paraId="1345DF59" w14:textId="77777777" w:rsidR="0083303E" w:rsidRPr="005D1F24" w:rsidRDefault="0083303E" w:rsidP="0083303E">
      <w:pPr>
        <w:rPr>
          <w:rFonts w:cs="Times New Roman"/>
        </w:rPr>
      </w:pPr>
      <w:r w:rsidRPr="005D1F24">
        <w:rPr>
          <w:noProof/>
        </w:rPr>
        <w:drawing>
          <wp:inline distT="0" distB="0" distL="0" distR="0" wp14:anchorId="70E72738" wp14:editId="6ED87060">
            <wp:extent cx="5756910" cy="1789430"/>
            <wp:effectExtent l="0" t="0" r="0" b="1270"/>
            <wp:docPr id="457" name="Afbeelding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6910" cy="1789430"/>
                    </a:xfrm>
                    <a:prstGeom prst="rect">
                      <a:avLst/>
                    </a:prstGeom>
                  </pic:spPr>
                </pic:pic>
              </a:graphicData>
            </a:graphic>
          </wp:inline>
        </w:drawing>
      </w:r>
    </w:p>
    <w:p w14:paraId="7A96198B" w14:textId="355D4EE1" w:rsidR="0083303E" w:rsidRPr="005D1F24" w:rsidRDefault="0083303E" w:rsidP="0083303E">
      <w:pPr>
        <w:rPr>
          <w:rFonts w:cs="Times New Roman"/>
        </w:rPr>
      </w:pPr>
      <w:r w:rsidRPr="005D1F24">
        <w:rPr>
          <w:rFonts w:cs="Times New Roman"/>
        </w:rPr>
        <w:t xml:space="preserve">Een overdaad aan informatie over APEX komt u </w:t>
      </w:r>
      <w:r w:rsidR="00790A68" w:rsidRPr="005D1F24">
        <w:rPr>
          <w:rFonts w:cs="Times New Roman"/>
        </w:rPr>
        <w:t>tegemoet. In</w:t>
      </w:r>
      <w:r w:rsidRPr="005D1F24">
        <w:rPr>
          <w:rFonts w:cs="Times New Roman"/>
        </w:rPr>
        <w:t xml:space="preserve"> de linker kantlijn ziet u “Tutorials” staan.</w:t>
      </w:r>
    </w:p>
    <w:p w14:paraId="6B5EDCE2" w14:textId="77777777" w:rsidR="0083303E" w:rsidRPr="005D1F24" w:rsidRDefault="0083303E" w:rsidP="00C4131D">
      <w:pPr>
        <w:pStyle w:val="Lijstalinea"/>
        <w:numPr>
          <w:ilvl w:val="0"/>
          <w:numId w:val="15"/>
        </w:numPr>
      </w:pPr>
      <w:r w:rsidRPr="005D1F24">
        <w:t>Klik op “Tutorials”. Het volgende scherm zal getoond worden:</w:t>
      </w:r>
    </w:p>
    <w:p w14:paraId="314CBFD1" w14:textId="77777777" w:rsidR="0083303E" w:rsidRPr="005D1F24" w:rsidRDefault="0083303E" w:rsidP="0083303E">
      <w:pPr>
        <w:rPr>
          <w:rFonts w:cs="Times New Roman"/>
        </w:rPr>
      </w:pPr>
    </w:p>
    <w:p w14:paraId="68677630" w14:textId="77777777" w:rsidR="0083303E" w:rsidRPr="005D1F24" w:rsidRDefault="0083303E" w:rsidP="0083303E">
      <w:pPr>
        <w:rPr>
          <w:rFonts w:cs="Times New Roman"/>
        </w:rPr>
      </w:pPr>
      <w:r w:rsidRPr="005D1F24">
        <w:rPr>
          <w:noProof/>
        </w:rPr>
        <w:drawing>
          <wp:inline distT="0" distB="0" distL="0" distR="0" wp14:anchorId="005BF569" wp14:editId="62E26B39">
            <wp:extent cx="5756910" cy="1173480"/>
            <wp:effectExtent l="0" t="0" r="0" b="7620"/>
            <wp:docPr id="458" name="Afbeelding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6910" cy="1173480"/>
                    </a:xfrm>
                    <a:prstGeom prst="rect">
                      <a:avLst/>
                    </a:prstGeom>
                  </pic:spPr>
                </pic:pic>
              </a:graphicData>
            </a:graphic>
          </wp:inline>
        </w:drawing>
      </w:r>
    </w:p>
    <w:p w14:paraId="642DF14B" w14:textId="77777777" w:rsidR="00DA6FE5" w:rsidRPr="005D1F24" w:rsidRDefault="00DA6FE5">
      <w:pPr>
        <w:rPr>
          <w:rFonts w:eastAsia="MS Minngs" w:cs="Cambria"/>
          <w:szCs w:val="24"/>
          <w:lang w:eastAsia="nl-NL"/>
        </w:rPr>
      </w:pPr>
      <w:r w:rsidRPr="005D1F24">
        <w:br w:type="page"/>
      </w:r>
    </w:p>
    <w:p w14:paraId="518EACA0" w14:textId="3F0FF314" w:rsidR="0083303E" w:rsidRPr="005D1F24" w:rsidRDefault="0083303E" w:rsidP="00C4131D">
      <w:pPr>
        <w:pStyle w:val="Lijstalinea"/>
        <w:numPr>
          <w:ilvl w:val="0"/>
          <w:numId w:val="15"/>
        </w:numPr>
      </w:pPr>
      <w:r w:rsidRPr="005D1F24">
        <w:lastRenderedPageBreak/>
        <w:t>Klik op de hyperlink [Oracle Learning Library</w:t>
      </w:r>
      <w:r w:rsidR="00790A68" w:rsidRPr="005D1F24">
        <w:t>]. Het</w:t>
      </w:r>
      <w:r w:rsidRPr="005D1F24">
        <w:t xml:space="preserve"> volgende scherm vertoont zich, in een nieuw tabblad:</w:t>
      </w:r>
    </w:p>
    <w:p w14:paraId="698162EB" w14:textId="77777777" w:rsidR="0083303E" w:rsidRPr="005D1F24" w:rsidRDefault="0083303E" w:rsidP="0083303E">
      <w:pPr>
        <w:rPr>
          <w:rFonts w:cs="Times New Roman"/>
        </w:rPr>
      </w:pPr>
      <w:r w:rsidRPr="005D1F24">
        <w:rPr>
          <w:noProof/>
        </w:rPr>
        <w:drawing>
          <wp:inline distT="0" distB="0" distL="0" distR="0" wp14:anchorId="23385EC0" wp14:editId="4497A2F9">
            <wp:extent cx="4795200" cy="2455200"/>
            <wp:effectExtent l="0" t="0" r="5715" b="2540"/>
            <wp:docPr id="459" name="Afbeelding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95200" cy="2455200"/>
                    </a:xfrm>
                    <a:prstGeom prst="rect">
                      <a:avLst/>
                    </a:prstGeom>
                  </pic:spPr>
                </pic:pic>
              </a:graphicData>
            </a:graphic>
          </wp:inline>
        </w:drawing>
      </w:r>
    </w:p>
    <w:p w14:paraId="23BCC7AF" w14:textId="77777777" w:rsidR="0083303E" w:rsidRPr="005D1F24" w:rsidRDefault="0083303E" w:rsidP="0083303E">
      <w:pPr>
        <w:rPr>
          <w:rFonts w:cs="Times New Roman"/>
        </w:rPr>
      </w:pPr>
    </w:p>
    <w:p w14:paraId="1C455726" w14:textId="77777777" w:rsidR="0083303E" w:rsidRPr="005D1F24" w:rsidRDefault="0083303E" w:rsidP="00C4131D">
      <w:pPr>
        <w:pStyle w:val="Lijstalinea"/>
        <w:numPr>
          <w:ilvl w:val="0"/>
          <w:numId w:val="16"/>
        </w:numPr>
      </w:pPr>
      <w:r w:rsidRPr="005D1F24">
        <w:t>Klik op Search Oracle Application Express Training on Oracle Learning Library. Het volgende scherm vertoont zich, in een nieuw tabblad:</w:t>
      </w:r>
    </w:p>
    <w:p w14:paraId="2B2D06BA" w14:textId="77777777" w:rsidR="0083303E" w:rsidRPr="005D1F24" w:rsidRDefault="0083303E" w:rsidP="0083303E">
      <w:pPr>
        <w:rPr>
          <w:rFonts w:cs="Times New Roman"/>
        </w:rPr>
      </w:pPr>
      <w:r w:rsidRPr="005D1F24">
        <w:rPr>
          <w:noProof/>
        </w:rPr>
        <w:drawing>
          <wp:inline distT="0" distB="0" distL="0" distR="0" wp14:anchorId="0853FF48" wp14:editId="197511F3">
            <wp:extent cx="5756910" cy="2959100"/>
            <wp:effectExtent l="0" t="0" r="0" b="0"/>
            <wp:docPr id="460" name="Afbeelding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6910" cy="2959100"/>
                    </a:xfrm>
                    <a:prstGeom prst="rect">
                      <a:avLst/>
                    </a:prstGeom>
                  </pic:spPr>
                </pic:pic>
              </a:graphicData>
            </a:graphic>
          </wp:inline>
        </w:drawing>
      </w:r>
    </w:p>
    <w:p w14:paraId="7967D0B4" w14:textId="77777777" w:rsidR="0083303E" w:rsidRPr="005D1F24" w:rsidRDefault="0083303E" w:rsidP="00C4131D">
      <w:pPr>
        <w:pStyle w:val="Lijstalinea"/>
        <w:numPr>
          <w:ilvl w:val="0"/>
          <w:numId w:val="16"/>
        </w:numPr>
      </w:pPr>
    </w:p>
    <w:p w14:paraId="1EBE8001" w14:textId="77777777" w:rsidR="0083303E" w:rsidRPr="005D1F24" w:rsidRDefault="0083303E" w:rsidP="0083303E">
      <w:pPr>
        <w:rPr>
          <w:rFonts w:cs="Times New Roman"/>
        </w:rPr>
      </w:pPr>
      <w:r w:rsidRPr="005D1F24">
        <w:rPr>
          <w:rFonts w:cs="Times New Roman"/>
        </w:rPr>
        <w:t xml:space="preserve">Oracle voorziet zelf ook in middelen om APEX te leren kennen. </w:t>
      </w:r>
    </w:p>
    <w:p w14:paraId="0D416E86" w14:textId="77777777" w:rsidR="0083303E" w:rsidRPr="005D1F24" w:rsidRDefault="0083303E" w:rsidP="00C4131D">
      <w:pPr>
        <w:pStyle w:val="Lijstalinea"/>
        <w:numPr>
          <w:ilvl w:val="0"/>
          <w:numId w:val="16"/>
        </w:numPr>
      </w:pPr>
      <w:r w:rsidRPr="005D1F24">
        <w:t>Sluit dit tabblad.</w:t>
      </w:r>
    </w:p>
    <w:p w14:paraId="2239BB16" w14:textId="77777777" w:rsidR="0083303E" w:rsidRPr="005D1F24" w:rsidRDefault="0083303E" w:rsidP="0083303E">
      <w:pPr>
        <w:spacing w:after="120"/>
        <w:rPr>
          <w:rFonts w:cs="Times New Roman"/>
        </w:rPr>
      </w:pPr>
      <w:r w:rsidRPr="005D1F24">
        <w:rPr>
          <w:rFonts w:cs="Times New Roman"/>
        </w:rPr>
        <w:t>Boven de menu-optie “Tutorials” ziet u “Build Applications”:</w:t>
      </w:r>
    </w:p>
    <w:p w14:paraId="1BCAFB82" w14:textId="77777777" w:rsidR="0083303E" w:rsidRPr="005D1F24" w:rsidRDefault="0083303E" w:rsidP="0083303E">
      <w:pPr>
        <w:rPr>
          <w:rFonts w:cs="Times New Roman"/>
        </w:rPr>
      </w:pPr>
      <w:r w:rsidRPr="005D1F24">
        <w:rPr>
          <w:noProof/>
        </w:rPr>
        <w:lastRenderedPageBreak/>
        <w:drawing>
          <wp:inline distT="0" distB="0" distL="0" distR="0" wp14:anchorId="3B3E51DF" wp14:editId="60D7B37F">
            <wp:extent cx="5756910" cy="2679065"/>
            <wp:effectExtent l="0" t="0" r="0" b="6985"/>
            <wp:docPr id="461" name="Afbeelding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6910" cy="2679065"/>
                    </a:xfrm>
                    <a:prstGeom prst="rect">
                      <a:avLst/>
                    </a:prstGeom>
                  </pic:spPr>
                </pic:pic>
              </a:graphicData>
            </a:graphic>
          </wp:inline>
        </w:drawing>
      </w:r>
    </w:p>
    <w:p w14:paraId="551F6CC3" w14:textId="77777777" w:rsidR="0083303E" w:rsidRPr="005D1F24" w:rsidRDefault="0083303E" w:rsidP="0083303E">
      <w:pPr>
        <w:rPr>
          <w:rFonts w:cs="Times New Roman"/>
        </w:rPr>
      </w:pPr>
    </w:p>
    <w:p w14:paraId="319C5A12" w14:textId="77777777" w:rsidR="0083303E" w:rsidRPr="005D1F24" w:rsidRDefault="0083303E" w:rsidP="00C4131D">
      <w:pPr>
        <w:pStyle w:val="Lijstalinea"/>
        <w:numPr>
          <w:ilvl w:val="0"/>
          <w:numId w:val="15"/>
        </w:numPr>
      </w:pPr>
      <w:r w:rsidRPr="005D1F24">
        <w:t>Klik op “Build Applications”.</w:t>
      </w:r>
    </w:p>
    <w:p w14:paraId="56382739" w14:textId="77777777" w:rsidR="0083303E" w:rsidRPr="005D1F24" w:rsidRDefault="0083303E" w:rsidP="00C4131D">
      <w:pPr>
        <w:pStyle w:val="Lijstalinea"/>
        <w:numPr>
          <w:ilvl w:val="0"/>
          <w:numId w:val="15"/>
        </w:numPr>
      </w:pPr>
      <w:r w:rsidRPr="005D1F24">
        <w:t>Vind uw weg binnen de overvloed aan informatie, bijvoorbeeld de “Page Designer”, “Component View”, “Calendars”, etc.</w:t>
      </w:r>
    </w:p>
    <w:p w14:paraId="4345A8DF" w14:textId="77777777" w:rsidR="0083303E" w:rsidRPr="005D1F24" w:rsidRDefault="0083303E" w:rsidP="00C4131D">
      <w:pPr>
        <w:pStyle w:val="Lijstalinea"/>
        <w:numPr>
          <w:ilvl w:val="0"/>
          <w:numId w:val="15"/>
        </w:numPr>
      </w:pPr>
      <w:r w:rsidRPr="005D1F24">
        <w:t>Sluit dit tabblad na afloop.</w:t>
      </w:r>
    </w:p>
    <w:p w14:paraId="626C53D1" w14:textId="644310A2" w:rsidR="0083303E" w:rsidRPr="005D1F24" w:rsidRDefault="0083303E" w:rsidP="00C4131D">
      <w:pPr>
        <w:pStyle w:val="Lijstalinea"/>
        <w:numPr>
          <w:ilvl w:val="0"/>
          <w:numId w:val="15"/>
        </w:numPr>
      </w:pPr>
      <w:r w:rsidRPr="005D1F24">
        <w:t xml:space="preserve">Klap links van de knop die u net gebruikt heeft, </w:t>
      </w:r>
      <w:r w:rsidR="00790A68" w:rsidRPr="005D1F24">
        <w:t>rechtsboven</w:t>
      </w:r>
      <w:r w:rsidRPr="005D1F24">
        <w:t xml:space="preserve"> in het hoofdscherm, het volgende menu open (het knopje met de steeksleutel, en het vergrootglas):</w:t>
      </w:r>
    </w:p>
    <w:p w14:paraId="70D86CD6" w14:textId="77777777" w:rsidR="0083303E" w:rsidRPr="005D1F24" w:rsidRDefault="0083303E" w:rsidP="0083303E">
      <w:pPr>
        <w:rPr>
          <w:rFonts w:cs="Times New Roman"/>
        </w:rPr>
      </w:pPr>
      <w:r w:rsidRPr="005D1F24">
        <w:rPr>
          <w:noProof/>
        </w:rPr>
        <w:drawing>
          <wp:inline distT="0" distB="0" distL="0" distR="0" wp14:anchorId="4E0E0705" wp14:editId="0B303CA3">
            <wp:extent cx="993600" cy="1011600"/>
            <wp:effectExtent l="0" t="0" r="0" b="0"/>
            <wp:docPr id="462" name="Afbeelding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93600" cy="1011600"/>
                    </a:xfrm>
                    <a:prstGeom prst="rect">
                      <a:avLst/>
                    </a:prstGeom>
                  </pic:spPr>
                </pic:pic>
              </a:graphicData>
            </a:graphic>
          </wp:inline>
        </w:drawing>
      </w:r>
    </w:p>
    <w:p w14:paraId="39D44DDF" w14:textId="77777777" w:rsidR="0083303E" w:rsidRPr="005D1F24" w:rsidRDefault="0083303E" w:rsidP="00C4131D">
      <w:pPr>
        <w:pStyle w:val="Lijstalinea"/>
        <w:numPr>
          <w:ilvl w:val="0"/>
          <w:numId w:val="15"/>
        </w:numPr>
      </w:pPr>
      <w:r w:rsidRPr="005D1F24">
        <w:t>Kies “Change My Password”, zie hierboven.</w:t>
      </w:r>
    </w:p>
    <w:p w14:paraId="20BC2EDE" w14:textId="77777777" w:rsidR="0083303E" w:rsidRPr="005D1F24" w:rsidRDefault="0083303E" w:rsidP="0083303E">
      <w:pPr>
        <w:rPr>
          <w:rFonts w:cs="Times New Roman"/>
        </w:rPr>
      </w:pPr>
      <w:r w:rsidRPr="005D1F24">
        <w:rPr>
          <w:rFonts w:cs="Times New Roman"/>
        </w:rPr>
        <w:t>Het volgende scherm verschijnt:</w:t>
      </w:r>
    </w:p>
    <w:p w14:paraId="6E5EBFBB" w14:textId="77777777" w:rsidR="0083303E" w:rsidRPr="005D1F24" w:rsidRDefault="0083303E" w:rsidP="0083303E">
      <w:pPr>
        <w:rPr>
          <w:rFonts w:cs="Times New Roman"/>
        </w:rPr>
      </w:pPr>
      <w:r w:rsidRPr="005D1F24">
        <w:rPr>
          <w:noProof/>
        </w:rPr>
        <w:drawing>
          <wp:inline distT="0" distB="0" distL="0" distR="0" wp14:anchorId="5492E951" wp14:editId="230DB9CB">
            <wp:extent cx="2880000" cy="2617200"/>
            <wp:effectExtent l="0" t="0" r="0" b="0"/>
            <wp:docPr id="463" name="Afbeelding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80000" cy="2617200"/>
                    </a:xfrm>
                    <a:prstGeom prst="rect">
                      <a:avLst/>
                    </a:prstGeom>
                  </pic:spPr>
                </pic:pic>
              </a:graphicData>
            </a:graphic>
          </wp:inline>
        </w:drawing>
      </w:r>
    </w:p>
    <w:p w14:paraId="43EE54E8" w14:textId="77777777" w:rsidR="0083303E" w:rsidRPr="005D1F24" w:rsidRDefault="0083303E" w:rsidP="0083303E">
      <w:pPr>
        <w:rPr>
          <w:rFonts w:cs="Times New Roman"/>
        </w:rPr>
      </w:pPr>
    </w:p>
    <w:p w14:paraId="293C1862" w14:textId="03F81E72" w:rsidR="0083303E" w:rsidRPr="005D1F24" w:rsidRDefault="0083303E" w:rsidP="0083303E">
      <w:pPr>
        <w:rPr>
          <w:rFonts w:cs="Times New Roman"/>
        </w:rPr>
      </w:pPr>
      <w:r w:rsidRPr="005D1F24">
        <w:rPr>
          <w:rFonts w:cs="Times New Roman"/>
        </w:rPr>
        <w:lastRenderedPageBreak/>
        <w:t xml:space="preserve">We zullen </w:t>
      </w:r>
      <w:r w:rsidR="00790A68" w:rsidRPr="005D1F24">
        <w:rPr>
          <w:rFonts w:cs="Times New Roman"/>
        </w:rPr>
        <w:t>níét</w:t>
      </w:r>
      <w:r w:rsidRPr="005D1F24">
        <w:rPr>
          <w:rFonts w:cs="Times New Roman"/>
        </w:rPr>
        <w:t xml:space="preserve"> het password veranderen. Wel is het belangrijk dat u weet waar u dit kunt doen, mocht het nodig zijn. In dit scherm kunt u ook uw naam wijzigen of een profielfoto instellen en/of wijzigen.</w:t>
      </w:r>
    </w:p>
    <w:p w14:paraId="018021C0" w14:textId="77777777" w:rsidR="0083303E" w:rsidRPr="005D1F24" w:rsidRDefault="0083303E" w:rsidP="00C4131D">
      <w:pPr>
        <w:pStyle w:val="Lijstalinea"/>
        <w:numPr>
          <w:ilvl w:val="0"/>
          <w:numId w:val="15"/>
        </w:numPr>
      </w:pPr>
      <w:r w:rsidRPr="005D1F24">
        <w:t>Druk op [Cancel].</w:t>
      </w:r>
    </w:p>
    <w:p w14:paraId="2B9B746E" w14:textId="77777777" w:rsidR="0083303E" w:rsidRPr="005D1F24" w:rsidRDefault="0083303E" w:rsidP="00C4131D">
      <w:pPr>
        <w:pStyle w:val="Lijstalinea"/>
        <w:numPr>
          <w:ilvl w:val="0"/>
          <w:numId w:val="15"/>
        </w:numPr>
      </w:pPr>
      <w:r w:rsidRPr="005D1F24">
        <w:t>Druk op [App Builder].</w:t>
      </w:r>
    </w:p>
    <w:p w14:paraId="05CE63DA" w14:textId="77777777" w:rsidR="0083303E" w:rsidRPr="005D1F24" w:rsidRDefault="0083303E" w:rsidP="0083303E">
      <w:pPr>
        <w:spacing w:after="120"/>
        <w:rPr>
          <w:rFonts w:cs="Times New Roman"/>
        </w:rPr>
      </w:pPr>
      <w:r w:rsidRPr="005D1F24">
        <w:rPr>
          <w:rFonts w:cs="Times New Roman"/>
        </w:rPr>
        <w:t>Het volgende scherm vertoont zich:</w:t>
      </w:r>
    </w:p>
    <w:p w14:paraId="59D9508A" w14:textId="77777777" w:rsidR="0083303E" w:rsidRPr="005D1F24" w:rsidRDefault="0083303E" w:rsidP="0083303E">
      <w:pPr>
        <w:rPr>
          <w:rFonts w:cs="Times New Roman"/>
        </w:rPr>
      </w:pPr>
      <w:r w:rsidRPr="005D1F24">
        <w:rPr>
          <w:noProof/>
        </w:rPr>
        <w:drawing>
          <wp:inline distT="0" distB="0" distL="0" distR="0" wp14:anchorId="609D73C4" wp14:editId="136F09F0">
            <wp:extent cx="5756910" cy="1037590"/>
            <wp:effectExtent l="0" t="0" r="0" b="0"/>
            <wp:docPr id="464" name="Afbeelding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56910" cy="1037590"/>
                    </a:xfrm>
                    <a:prstGeom prst="rect">
                      <a:avLst/>
                    </a:prstGeom>
                  </pic:spPr>
                </pic:pic>
              </a:graphicData>
            </a:graphic>
          </wp:inline>
        </w:drawing>
      </w:r>
    </w:p>
    <w:p w14:paraId="00F39205" w14:textId="77777777" w:rsidR="0083303E" w:rsidRPr="005D1F24" w:rsidRDefault="0083303E" w:rsidP="0083303E">
      <w:pPr>
        <w:rPr>
          <w:rFonts w:cs="Times New Roman"/>
        </w:rPr>
      </w:pPr>
    </w:p>
    <w:p w14:paraId="1B357760" w14:textId="4D326DA3" w:rsidR="0083303E" w:rsidRPr="005D1F24" w:rsidRDefault="00790A68" w:rsidP="0083303E">
      <w:pPr>
        <w:rPr>
          <w:rFonts w:cs="Times New Roman"/>
        </w:rPr>
      </w:pPr>
      <w:r w:rsidRPr="005D1F24">
        <w:rPr>
          <w:rFonts w:cs="Times New Roman"/>
        </w:rPr>
        <w:t>Rechtsboven</w:t>
      </w:r>
      <w:r w:rsidR="0083303E" w:rsidRPr="005D1F24">
        <w:rPr>
          <w:rFonts w:cs="Times New Roman"/>
        </w:rPr>
        <w:t xml:space="preserve"> in het scherm is de volgende combinatie van knoppen te zien.</w:t>
      </w:r>
    </w:p>
    <w:p w14:paraId="6D316222" w14:textId="77777777" w:rsidR="0083303E" w:rsidRPr="005D1F24" w:rsidRDefault="0083303E" w:rsidP="0083303E">
      <w:pPr>
        <w:rPr>
          <w:rFonts w:cs="Times New Roman"/>
        </w:rPr>
      </w:pPr>
      <w:r w:rsidRPr="005D1F24">
        <w:rPr>
          <w:noProof/>
        </w:rPr>
        <w:drawing>
          <wp:inline distT="0" distB="0" distL="0" distR="0" wp14:anchorId="25DCE699" wp14:editId="26874E14">
            <wp:extent cx="4286470" cy="387370"/>
            <wp:effectExtent l="0" t="0" r="0" b="0"/>
            <wp:docPr id="465" name="Afbeelding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86470" cy="387370"/>
                    </a:xfrm>
                    <a:prstGeom prst="rect">
                      <a:avLst/>
                    </a:prstGeom>
                  </pic:spPr>
                </pic:pic>
              </a:graphicData>
            </a:graphic>
          </wp:inline>
        </w:drawing>
      </w:r>
    </w:p>
    <w:p w14:paraId="1A8EA9E7" w14:textId="77777777" w:rsidR="0083303E" w:rsidRPr="005D1F24" w:rsidRDefault="0083303E" w:rsidP="00C4131D">
      <w:pPr>
        <w:pStyle w:val="Lijstalinea"/>
        <w:numPr>
          <w:ilvl w:val="0"/>
          <w:numId w:val="15"/>
        </w:numPr>
      </w:pPr>
      <w:r w:rsidRPr="005D1F24">
        <w:t xml:space="preserve">Type “login” in het </w:t>
      </w:r>
      <w:r w:rsidRPr="005D1F24">
        <w:rPr>
          <w:i/>
        </w:rPr>
        <w:t>Search All Applications</w:t>
      </w:r>
      <w:r w:rsidRPr="005D1F24">
        <w:t xml:space="preserve"> tekstveld, en druk op &lt;Enter&gt;.</w:t>
      </w:r>
    </w:p>
    <w:p w14:paraId="6E18C23B" w14:textId="77777777" w:rsidR="0083303E" w:rsidRPr="005D1F24" w:rsidRDefault="0083303E" w:rsidP="0083303E">
      <w:pPr>
        <w:spacing w:after="120"/>
        <w:rPr>
          <w:rFonts w:cs="Times New Roman"/>
        </w:rPr>
      </w:pPr>
      <w:r w:rsidRPr="005D1F24">
        <w:rPr>
          <w:rFonts w:cs="Times New Roman"/>
        </w:rPr>
        <w:t>Een nieuw venster opent zich over de bestaande heen, met daarin informatie over alle voorkomens van “login”.</w:t>
      </w:r>
    </w:p>
    <w:p w14:paraId="46E03DEE" w14:textId="77777777" w:rsidR="0083303E" w:rsidRPr="005D1F24" w:rsidRDefault="0083303E" w:rsidP="0083303E">
      <w:pPr>
        <w:rPr>
          <w:rFonts w:cs="Times New Roman"/>
        </w:rPr>
      </w:pPr>
      <w:r w:rsidRPr="005D1F24">
        <w:rPr>
          <w:noProof/>
        </w:rPr>
        <w:drawing>
          <wp:inline distT="0" distB="0" distL="0" distR="0" wp14:anchorId="2FCB2E95" wp14:editId="20C6D163">
            <wp:extent cx="4795200" cy="4172400"/>
            <wp:effectExtent l="0" t="0" r="5715" b="0"/>
            <wp:docPr id="466" name="Afbeelding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95200" cy="4172400"/>
                    </a:xfrm>
                    <a:prstGeom prst="rect">
                      <a:avLst/>
                    </a:prstGeom>
                  </pic:spPr>
                </pic:pic>
              </a:graphicData>
            </a:graphic>
          </wp:inline>
        </w:drawing>
      </w:r>
    </w:p>
    <w:p w14:paraId="23B4ADE7" w14:textId="77777777" w:rsidR="0083303E" w:rsidRPr="005D1F24" w:rsidRDefault="0083303E" w:rsidP="0083303E">
      <w:pPr>
        <w:rPr>
          <w:rFonts w:cs="Times New Roman"/>
        </w:rPr>
      </w:pPr>
    </w:p>
    <w:p w14:paraId="6580339C" w14:textId="77777777" w:rsidR="0083303E" w:rsidRPr="005D1F24" w:rsidRDefault="0083303E" w:rsidP="0083303E">
      <w:pPr>
        <w:rPr>
          <w:rFonts w:cs="Times New Roman"/>
        </w:rPr>
      </w:pPr>
      <w:r w:rsidRPr="005D1F24">
        <w:rPr>
          <w:rFonts w:cs="Times New Roman"/>
        </w:rPr>
        <w:lastRenderedPageBreak/>
        <w:t>Deze tool zult u nog vaak (kunnen) gebruiken om objecten binnen APEX te vinden.</w:t>
      </w:r>
    </w:p>
    <w:p w14:paraId="0248C676" w14:textId="77777777" w:rsidR="0083303E" w:rsidRPr="005D1F24" w:rsidRDefault="0083303E" w:rsidP="0083303E">
      <w:pPr>
        <w:rPr>
          <w:rFonts w:cs="Times New Roman"/>
        </w:rPr>
      </w:pPr>
      <w:r w:rsidRPr="005D1F24">
        <w:rPr>
          <w:rFonts w:cs="Times New Roman"/>
        </w:rPr>
        <w:t>U kunt de “Search”-term wijzigen en opnieuw op [Search] drukken. Overigens geldt dat de “Search” context-gerelateerd is. Dit betekent dat het resultaat van uw zoekactie anders kan zijn dan bijvoorbeeld wanneer u op het niveau van de gehele applicatie bent of dat u dieper in de structuur (bijvoorbeeld op één Page) bent.</w:t>
      </w:r>
    </w:p>
    <w:p w14:paraId="3CF247BA" w14:textId="77777777" w:rsidR="0083303E" w:rsidRPr="005D1F24" w:rsidRDefault="0083303E" w:rsidP="0083303E">
      <w:pPr>
        <w:rPr>
          <w:rFonts w:cs="Times New Roman"/>
        </w:rPr>
      </w:pPr>
      <w:r w:rsidRPr="005D1F24">
        <w:rPr>
          <w:rFonts w:cs="Times New Roman"/>
        </w:rPr>
        <w:t>De 2 check boxes (“Case sensitive” en “Current page only”) zijn erg nuttig. Met name de “Current page only” stelt u in staat om snel naar een bepaalde term op de page waar u op dat moment bent te zoeken.</w:t>
      </w:r>
    </w:p>
    <w:p w14:paraId="35B68084" w14:textId="77777777" w:rsidR="0083303E" w:rsidRPr="005D1F24" w:rsidRDefault="0083303E" w:rsidP="00C4131D">
      <w:pPr>
        <w:pStyle w:val="Lijstalinea"/>
        <w:numPr>
          <w:ilvl w:val="0"/>
          <w:numId w:val="15"/>
        </w:numPr>
      </w:pPr>
      <w:r w:rsidRPr="005D1F24">
        <w:t>Druk op [View] bij een van de gevonden voorkomens op uw scherm.</w:t>
      </w:r>
    </w:p>
    <w:p w14:paraId="356D1F8C" w14:textId="77777777" w:rsidR="0083303E" w:rsidRPr="005D1F24" w:rsidRDefault="0083303E" w:rsidP="00E84716">
      <w:pPr>
        <w:spacing w:before="160"/>
        <w:rPr>
          <w:rFonts w:cs="Times New Roman"/>
        </w:rPr>
      </w:pPr>
      <w:r w:rsidRPr="005D1F24">
        <w:rPr>
          <w:rFonts w:cs="Times New Roman"/>
        </w:rPr>
        <w:t>Het scherm met het overzicht van de voorkomens zal sluiten en de gezochte term zal getoond worden. De getoonde page (bladzijde) zal hoogstwaarschijnlijk van nummer 101 zijn:</w:t>
      </w:r>
    </w:p>
    <w:p w14:paraId="365FFE4C" w14:textId="77777777" w:rsidR="0083303E" w:rsidRPr="005D1F24" w:rsidRDefault="0083303E" w:rsidP="0083303E">
      <w:pPr>
        <w:rPr>
          <w:rFonts w:cs="Times New Roman"/>
        </w:rPr>
      </w:pPr>
      <w:r w:rsidRPr="005D1F24">
        <w:rPr>
          <w:rFonts w:cs="Times New Roman"/>
          <w:noProof/>
        </w:rPr>
        <w:drawing>
          <wp:inline distT="0" distB="0" distL="0" distR="0" wp14:anchorId="065B92D8" wp14:editId="021D0DB6">
            <wp:extent cx="5755005" cy="3156585"/>
            <wp:effectExtent l="0" t="0" r="10795" b="0"/>
            <wp:docPr id="444" name="Afbeelding 444" descr="Macintosh HD:Users:victorbax:Desktop:Screen Shot 2016-03-30 at 12.4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victorbax:Desktop:Screen Shot 2016-03-30 at 12.43.5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5005" cy="3156585"/>
                    </a:xfrm>
                    <a:prstGeom prst="rect">
                      <a:avLst/>
                    </a:prstGeom>
                    <a:noFill/>
                    <a:ln>
                      <a:noFill/>
                    </a:ln>
                  </pic:spPr>
                </pic:pic>
              </a:graphicData>
            </a:graphic>
          </wp:inline>
        </w:drawing>
      </w:r>
    </w:p>
    <w:p w14:paraId="1BAB8B8B" w14:textId="77777777" w:rsidR="0083303E" w:rsidRPr="005D1F24" w:rsidRDefault="0083303E" w:rsidP="00C4131D">
      <w:pPr>
        <w:pStyle w:val="Lijstalinea"/>
        <w:numPr>
          <w:ilvl w:val="0"/>
          <w:numId w:val="15"/>
        </w:numPr>
      </w:pPr>
      <w:r w:rsidRPr="005D1F24">
        <w:t>Druk op de Logo-knop om deze oefening af te sluiten.</w:t>
      </w:r>
      <w:r w:rsidR="00E84716" w:rsidRPr="005D1F24">
        <w:br/>
      </w:r>
      <w:r w:rsidRPr="005D1F24">
        <w:t>Vergeet niet dat het scherm met het overzicht van alle “hits” nog open staat.</w:t>
      </w:r>
    </w:p>
    <w:p w14:paraId="1F15167C" w14:textId="77777777" w:rsidR="0083303E" w:rsidRPr="005D1F24" w:rsidRDefault="0083303E" w:rsidP="00C4131D">
      <w:pPr>
        <w:pStyle w:val="Lijstalinea"/>
        <w:numPr>
          <w:ilvl w:val="0"/>
          <w:numId w:val="15"/>
        </w:numPr>
      </w:pPr>
      <w:r w:rsidRPr="005D1F24">
        <w:t>Sluit dat scherm eventueel.</w:t>
      </w:r>
    </w:p>
    <w:p w14:paraId="070C555D" w14:textId="77777777" w:rsidR="0083303E" w:rsidRPr="005D1F24" w:rsidRDefault="0083303E" w:rsidP="0083303E">
      <w:pPr>
        <w:pStyle w:val="Kop2"/>
      </w:pPr>
      <w:bookmarkStart w:id="9" w:name="_Toc479756966"/>
      <w:bookmarkStart w:id="10" w:name="_Toc479756969"/>
      <w:bookmarkStart w:id="11" w:name="_Toc479756970"/>
      <w:bookmarkStart w:id="12" w:name="_Toc479756974"/>
      <w:bookmarkStart w:id="13" w:name="_Toc479756975"/>
      <w:bookmarkStart w:id="14" w:name="_Toc479756976"/>
      <w:bookmarkStart w:id="15" w:name="_Toc479756979"/>
      <w:bookmarkStart w:id="16" w:name="_Toc479756980"/>
      <w:bookmarkStart w:id="17" w:name="_Toc479756982"/>
      <w:bookmarkStart w:id="18" w:name="_Toc479756983"/>
      <w:bookmarkStart w:id="19" w:name="_Toc479756985"/>
      <w:bookmarkStart w:id="20" w:name="_Toc479756987"/>
      <w:bookmarkStart w:id="21" w:name="_Toc479756988"/>
      <w:bookmarkStart w:id="22" w:name="_Toc479756989"/>
      <w:bookmarkStart w:id="23" w:name="_Toc479756993"/>
      <w:bookmarkStart w:id="24" w:name="_Toc479756994"/>
      <w:bookmarkStart w:id="25" w:name="_Toc479756995"/>
      <w:bookmarkStart w:id="26" w:name="_Toc479756998"/>
      <w:bookmarkStart w:id="27" w:name="_Toc479756999"/>
      <w:bookmarkStart w:id="28" w:name="_Toc479757000"/>
      <w:bookmarkStart w:id="29" w:name="_Toc479757004"/>
      <w:bookmarkStart w:id="30" w:name="_Toc479757005"/>
      <w:bookmarkStart w:id="31" w:name="_Toc479757006"/>
      <w:bookmarkStart w:id="32" w:name="_Toc479757010"/>
      <w:bookmarkStart w:id="33" w:name="_Toc479757011"/>
      <w:bookmarkStart w:id="34" w:name="_Toc479757012"/>
      <w:bookmarkStart w:id="35" w:name="_Toc479757013"/>
      <w:bookmarkStart w:id="36" w:name="_Toc479757015"/>
      <w:bookmarkStart w:id="37" w:name="_Toc479757016"/>
      <w:bookmarkStart w:id="38" w:name="_Toc479757017"/>
      <w:bookmarkStart w:id="39" w:name="_Toc479757021"/>
      <w:bookmarkStart w:id="40" w:name="_Toc479757022"/>
      <w:bookmarkStart w:id="41" w:name="_Toc479757023"/>
      <w:bookmarkStart w:id="42" w:name="_Toc479757026"/>
      <w:bookmarkStart w:id="43" w:name="_Toc479757027"/>
      <w:bookmarkStart w:id="44" w:name="_Toc479757028"/>
      <w:bookmarkStart w:id="45" w:name="_Toc479757030"/>
      <w:bookmarkStart w:id="46" w:name="_Toc479757031"/>
      <w:bookmarkStart w:id="47" w:name="_Toc479757032"/>
      <w:bookmarkStart w:id="48" w:name="_Toc479757034"/>
      <w:bookmarkStart w:id="49" w:name="_Toc479757035"/>
      <w:bookmarkStart w:id="50" w:name="_Toc479757037"/>
      <w:bookmarkStart w:id="51" w:name="_Toc479757038"/>
      <w:bookmarkStart w:id="52" w:name="_Toc479757039"/>
      <w:bookmarkStart w:id="53" w:name="_Toc479757045"/>
      <w:bookmarkStart w:id="54" w:name="_Toc479757046"/>
      <w:bookmarkStart w:id="55" w:name="_Toc479760357"/>
      <w:bookmarkStart w:id="56" w:name="_Toc50309413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5D1F24">
        <w:t>Fora en Communities</w:t>
      </w:r>
      <w:bookmarkEnd w:id="55"/>
      <w:bookmarkEnd w:id="56"/>
    </w:p>
    <w:p w14:paraId="7F337ABE" w14:textId="77777777" w:rsidR="0083303E" w:rsidRPr="005D1F24" w:rsidRDefault="0083303E" w:rsidP="00C4131D">
      <w:pPr>
        <w:pStyle w:val="Lijstalinea"/>
        <w:numPr>
          <w:ilvl w:val="0"/>
          <w:numId w:val="11"/>
        </w:numPr>
      </w:pPr>
      <w:r w:rsidRPr="005D1F24">
        <w:t xml:space="preserve">Bekijk Ask Tom: </w:t>
      </w:r>
      <w:hyperlink r:id="rId40" w:history="1">
        <w:r w:rsidRPr="005D1F24">
          <w:rPr>
            <w:rStyle w:val="Hyperlink"/>
            <w:rFonts w:eastAsia="Times New Roman" w:cs="Times New Roman"/>
          </w:rPr>
          <w:t>https://asktom.oracle.com/pls/apex/f?p=100:1:0</w:t>
        </w:r>
      </w:hyperlink>
    </w:p>
    <w:p w14:paraId="74F8C06F" w14:textId="77777777" w:rsidR="0083303E" w:rsidRPr="005D1F24" w:rsidRDefault="0083303E" w:rsidP="00C4131D">
      <w:pPr>
        <w:pStyle w:val="Lijstalinea"/>
        <w:numPr>
          <w:ilvl w:val="0"/>
          <w:numId w:val="11"/>
        </w:numPr>
      </w:pPr>
      <w:r w:rsidRPr="005D1F24">
        <w:t>Zie de samenstelling van het URL van deze site en vergelijk deze met het URL dat u ziet in uw lokale APEX-omgeving.</w:t>
      </w:r>
    </w:p>
    <w:p w14:paraId="05FB5472" w14:textId="4A9900DB" w:rsidR="0083303E" w:rsidRPr="005D1F24" w:rsidRDefault="0083303E" w:rsidP="00C4131D">
      <w:pPr>
        <w:pStyle w:val="Lijstalinea"/>
        <w:numPr>
          <w:ilvl w:val="0"/>
          <w:numId w:val="11"/>
        </w:numPr>
      </w:pPr>
      <w:r w:rsidRPr="005D1F24">
        <w:t xml:space="preserve">Bekijk </w:t>
      </w:r>
      <w:r w:rsidR="00790A68" w:rsidRPr="005D1F24">
        <w:t>apex. world</w:t>
      </w:r>
      <w:r w:rsidRPr="005D1F24">
        <w:t>. U kunt dit letterlijk intikken in uw browser.</w:t>
      </w:r>
    </w:p>
    <w:p w14:paraId="15E33F1B" w14:textId="77777777" w:rsidR="0083303E" w:rsidRPr="005D1F24" w:rsidRDefault="0083303E" w:rsidP="00E84716">
      <w:pPr>
        <w:spacing w:before="160"/>
        <w:rPr>
          <w:rFonts w:eastAsia="Times New Roman" w:cs="Times New Roman"/>
        </w:rPr>
      </w:pPr>
      <w:r w:rsidRPr="005D1F24">
        <w:rPr>
          <w:rFonts w:eastAsia="Times New Roman" w:cs="Times New Roman"/>
        </w:rPr>
        <w:t xml:space="preserve">U ziet een complete applicatie die van alles bevat over het onderwerp APEX. U kunt hier tips vinden voor het werken met APEX, vacatures in APEX-sferen, </w:t>
      </w:r>
    </w:p>
    <w:p w14:paraId="49F8B04C" w14:textId="77777777" w:rsidR="0083303E" w:rsidRPr="005D1F24" w:rsidRDefault="0083303E" w:rsidP="00C4131D">
      <w:pPr>
        <w:pStyle w:val="Lijstalinea"/>
        <w:numPr>
          <w:ilvl w:val="0"/>
          <w:numId w:val="11"/>
        </w:numPr>
      </w:pPr>
      <w:r w:rsidRPr="005D1F24">
        <w:lastRenderedPageBreak/>
        <w:t>Ga naar de volgende site:</w:t>
      </w:r>
      <w:r w:rsidRPr="005D1F24">
        <w:br/>
      </w:r>
      <w:hyperlink r:id="rId41" w:history="1">
        <w:r w:rsidRPr="005D1F24">
          <w:rPr>
            <w:rStyle w:val="Hyperlink"/>
            <w:rFonts w:eastAsia="Times New Roman" w:cs="Times New Roman"/>
          </w:rPr>
          <w:t>https://community.oracle.com/community/database/developer-tools/application_express</w:t>
        </w:r>
      </w:hyperlink>
    </w:p>
    <w:p w14:paraId="64902401" w14:textId="77777777" w:rsidR="0083303E" w:rsidRPr="005D1F24" w:rsidRDefault="0083303E" w:rsidP="0083303E">
      <w:pPr>
        <w:rPr>
          <w:rFonts w:eastAsia="Times New Roman" w:cs="Times New Roman"/>
        </w:rPr>
      </w:pPr>
      <w:r w:rsidRPr="005D1F24">
        <w:rPr>
          <w:rFonts w:eastAsia="Times New Roman" w:cs="Times New Roman"/>
        </w:rPr>
        <w:t>U vindt hier allerhande informatie over APEX, de ontwikkeling van de tool zelf, ervaringen met het werken ermee. De richting waar Oracle met APEX naartoe wil, in termen van ontwikkeling.</w:t>
      </w:r>
    </w:p>
    <w:p w14:paraId="08C236BF" w14:textId="77777777" w:rsidR="0083303E" w:rsidRPr="005D1F24" w:rsidRDefault="00E84716" w:rsidP="00E84716">
      <w:pPr>
        <w:pStyle w:val="Kop1"/>
      </w:pPr>
      <w:bookmarkStart w:id="57" w:name="_Toc503094139"/>
      <w:r w:rsidRPr="005D1F24">
        <w:lastRenderedPageBreak/>
        <w:t>SQL Workshop</w:t>
      </w:r>
      <w:bookmarkEnd w:id="57"/>
    </w:p>
    <w:p w14:paraId="1DBB04F2" w14:textId="77777777" w:rsidR="00E84716" w:rsidRPr="005D1F24" w:rsidRDefault="00E84716" w:rsidP="00E84716">
      <w:pPr>
        <w:pStyle w:val="Kop2"/>
      </w:pPr>
      <w:bookmarkStart w:id="58" w:name="_Ref479527536"/>
      <w:bookmarkStart w:id="59" w:name="_Toc479760359"/>
      <w:bookmarkStart w:id="60" w:name="_Toc503094140"/>
      <w:r w:rsidRPr="005D1F24">
        <w:t>Runnen van een script</w:t>
      </w:r>
      <w:bookmarkEnd w:id="58"/>
      <w:bookmarkEnd w:id="59"/>
      <w:bookmarkEnd w:id="60"/>
    </w:p>
    <w:p w14:paraId="2AB97D4D" w14:textId="77777777" w:rsidR="00E84716" w:rsidRPr="005D1F24" w:rsidRDefault="00E84716" w:rsidP="00E84716">
      <w:r w:rsidRPr="005D1F24">
        <w:t>Voor het runnen van het script dat voor de duur van deze cursus de Oracle-objecten op</w:t>
      </w:r>
      <w:r w:rsidRPr="005D1F24">
        <w:softHyphen/>
        <w:t>bouwt die u zult nodig hebben moet u nu aanloggen als de gebruiker die applicaties gaat ontwikkelen, als u dat niet al gedaan heeft.</w:t>
      </w:r>
    </w:p>
    <w:p w14:paraId="2908AE18" w14:textId="77777777" w:rsidR="00E84716" w:rsidRPr="005D1F24" w:rsidRDefault="00E84716" w:rsidP="00E84716">
      <w:r w:rsidRPr="005D1F24">
        <w:rPr>
          <w:b/>
        </w:rPr>
        <w:t>Gebruik nooit het administrator account voor dagelijkse ontwikkelwerkzaam</w:t>
      </w:r>
      <w:r w:rsidRPr="005D1F24">
        <w:rPr>
          <w:b/>
        </w:rPr>
        <w:softHyphen/>
        <w:t>heden!</w:t>
      </w:r>
    </w:p>
    <w:p w14:paraId="4D0B8E42" w14:textId="77777777" w:rsidR="00E84716" w:rsidRPr="005D1F24" w:rsidRDefault="00E84716" w:rsidP="00E84716">
      <w:r w:rsidRPr="005D1F24">
        <w:t>Voer de volgende opdrachten uit, als u nog niet voor de eerste keer op uw werkomge</w:t>
      </w:r>
      <w:r w:rsidRPr="005D1F24">
        <w:softHyphen/>
        <w:t>ving heeft aangelogd:</w:t>
      </w:r>
    </w:p>
    <w:p w14:paraId="4F5D5504" w14:textId="77777777" w:rsidR="00E84716" w:rsidRPr="005D1F24" w:rsidRDefault="00E84716" w:rsidP="00C4131D">
      <w:pPr>
        <w:pStyle w:val="Lijstalinea"/>
        <w:numPr>
          <w:ilvl w:val="0"/>
          <w:numId w:val="8"/>
        </w:numPr>
      </w:pPr>
      <w:r w:rsidRPr="005D1F24">
        <w:t>Log aan op de nieuwe Workspace met uw userID en password:</w:t>
      </w:r>
    </w:p>
    <w:p w14:paraId="4A934887" w14:textId="77777777" w:rsidR="00E84716" w:rsidRPr="005D1F24" w:rsidRDefault="00E84716" w:rsidP="00E84716">
      <w:pPr>
        <w:spacing w:before="120"/>
        <w:rPr>
          <w:rFonts w:eastAsia="Times New Roman" w:cs="Times New Roman"/>
        </w:rPr>
      </w:pPr>
      <w:r w:rsidRPr="005D1F24">
        <w:rPr>
          <w:rFonts w:eastAsia="Times New Roman" w:cs="Times New Roman"/>
        </w:rPr>
        <w:t>Als dit proces succesvol is verlopen dan zal een dergelijk scherm te zien zijn:</w:t>
      </w:r>
    </w:p>
    <w:p w14:paraId="0F52473A" w14:textId="77777777" w:rsidR="00E84716" w:rsidRPr="005D1F24" w:rsidRDefault="00E84716" w:rsidP="00E84716">
      <w:pPr>
        <w:rPr>
          <w:rFonts w:eastAsia="Times New Roman" w:cs="Times New Roman"/>
        </w:rPr>
      </w:pPr>
      <w:r w:rsidRPr="005D1F24">
        <w:rPr>
          <w:noProof/>
        </w:rPr>
        <w:drawing>
          <wp:inline distT="0" distB="0" distL="0" distR="0" wp14:anchorId="2FA3BD29" wp14:editId="379C90A9">
            <wp:extent cx="5756910" cy="1974215"/>
            <wp:effectExtent l="0" t="0" r="0" b="6985"/>
            <wp:docPr id="487" name="Afbeelding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6910" cy="1974215"/>
                    </a:xfrm>
                    <a:prstGeom prst="rect">
                      <a:avLst/>
                    </a:prstGeom>
                  </pic:spPr>
                </pic:pic>
              </a:graphicData>
            </a:graphic>
          </wp:inline>
        </w:drawing>
      </w:r>
    </w:p>
    <w:p w14:paraId="628329ED" w14:textId="77777777" w:rsidR="00E84716" w:rsidRPr="005D1F24" w:rsidRDefault="00E84716" w:rsidP="00E84716">
      <w:pPr>
        <w:rPr>
          <w:rFonts w:eastAsia="Times New Roman" w:cs="Times New Roman"/>
        </w:rPr>
      </w:pPr>
    </w:p>
    <w:p w14:paraId="5CEC493B" w14:textId="2ABD3979" w:rsidR="00E84716" w:rsidRPr="005D1F24" w:rsidRDefault="00E84716" w:rsidP="00E84716">
      <w:pPr>
        <w:rPr>
          <w:rFonts w:eastAsia="Times New Roman" w:cs="Times New Roman"/>
        </w:rPr>
      </w:pPr>
      <w:r w:rsidRPr="005D1F24">
        <w:rPr>
          <w:rFonts w:eastAsia="Times New Roman" w:cs="Times New Roman"/>
        </w:rPr>
        <w:t xml:space="preserve">Controleer door in de </w:t>
      </w:r>
      <w:r w:rsidR="00790A68" w:rsidRPr="005D1F24">
        <w:rPr>
          <w:rFonts w:eastAsia="Times New Roman" w:cs="Times New Roman"/>
        </w:rPr>
        <w:t>rechterbovenhoek</w:t>
      </w:r>
      <w:r w:rsidRPr="005D1F24">
        <w:rPr>
          <w:rFonts w:eastAsia="Times New Roman" w:cs="Times New Roman"/>
        </w:rPr>
        <w:t xml:space="preserve"> op …</w:t>
      </w:r>
    </w:p>
    <w:p w14:paraId="6FC237FE" w14:textId="77777777" w:rsidR="00E84716" w:rsidRPr="005D1F24" w:rsidRDefault="00E84716" w:rsidP="00E84716">
      <w:pPr>
        <w:rPr>
          <w:rFonts w:eastAsia="Times New Roman" w:cs="Times New Roman"/>
        </w:rPr>
      </w:pPr>
      <w:r w:rsidRPr="005D1F24">
        <w:rPr>
          <w:noProof/>
        </w:rPr>
        <w:drawing>
          <wp:inline distT="0" distB="0" distL="0" distR="0" wp14:anchorId="0C6667CF" wp14:editId="4FA91D75">
            <wp:extent cx="736638" cy="342918"/>
            <wp:effectExtent l="0" t="0" r="6350" b="0"/>
            <wp:docPr id="489" name="Afbeelding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36638" cy="342918"/>
                    </a:xfrm>
                    <a:prstGeom prst="rect">
                      <a:avLst/>
                    </a:prstGeom>
                  </pic:spPr>
                </pic:pic>
              </a:graphicData>
            </a:graphic>
          </wp:inline>
        </w:drawing>
      </w:r>
    </w:p>
    <w:p w14:paraId="08EB0A21" w14:textId="77777777" w:rsidR="00E84716" w:rsidRPr="005D1F24" w:rsidRDefault="00E84716" w:rsidP="00E84716">
      <w:pPr>
        <w:rPr>
          <w:rFonts w:eastAsia="Times New Roman" w:cs="Times New Roman"/>
        </w:rPr>
      </w:pPr>
      <w:r w:rsidRPr="005D1F24">
        <w:rPr>
          <w:rFonts w:eastAsia="Times New Roman" w:cs="Times New Roman"/>
        </w:rPr>
        <w:t>…te drukken dat u met het juiste account/userID bent aangelogd. U ziet dan een scherm dat op het volgende lijkt:</w:t>
      </w:r>
    </w:p>
    <w:p w14:paraId="3BF05B65" w14:textId="77777777" w:rsidR="00E84716" w:rsidRPr="005D1F24" w:rsidRDefault="00E84716" w:rsidP="00E84716">
      <w:pPr>
        <w:rPr>
          <w:rFonts w:eastAsia="Times New Roman" w:cs="Times New Roman"/>
        </w:rPr>
      </w:pPr>
      <w:r w:rsidRPr="005D1F24">
        <w:rPr>
          <w:noProof/>
        </w:rPr>
        <w:drawing>
          <wp:inline distT="0" distB="0" distL="0" distR="0" wp14:anchorId="25DBE041" wp14:editId="7F36F3C7">
            <wp:extent cx="2293200" cy="1663200"/>
            <wp:effectExtent l="0" t="0" r="0" b="0"/>
            <wp:docPr id="488" name="Afbeelding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93200" cy="1663200"/>
                    </a:xfrm>
                    <a:prstGeom prst="rect">
                      <a:avLst/>
                    </a:prstGeom>
                  </pic:spPr>
                </pic:pic>
              </a:graphicData>
            </a:graphic>
          </wp:inline>
        </w:drawing>
      </w:r>
    </w:p>
    <w:p w14:paraId="0EEF0F81" w14:textId="77777777" w:rsidR="00E84716" w:rsidRPr="005D1F24" w:rsidRDefault="00E84716" w:rsidP="00E84716">
      <w:pPr>
        <w:rPr>
          <w:rFonts w:eastAsia="Times New Roman" w:cs="Times New Roman"/>
        </w:rPr>
      </w:pPr>
    </w:p>
    <w:p w14:paraId="04328B3A" w14:textId="77777777" w:rsidR="00E84716" w:rsidRPr="005D1F24" w:rsidRDefault="00E84716" w:rsidP="00E84716">
      <w:pPr>
        <w:rPr>
          <w:rFonts w:eastAsia="Times New Roman" w:cs="Times New Roman"/>
        </w:rPr>
      </w:pPr>
      <w:r w:rsidRPr="005D1F24">
        <w:rPr>
          <w:rFonts w:eastAsia="Times New Roman" w:cs="Times New Roman"/>
        </w:rPr>
        <w:t>Uw omgeving is nu klaar om met het runnen van het script te beginnen.</w:t>
      </w:r>
    </w:p>
    <w:p w14:paraId="2213EEDD" w14:textId="77777777" w:rsidR="00E84716" w:rsidRPr="005D1F24" w:rsidRDefault="00E84716">
      <w:pPr>
        <w:rPr>
          <w:rFonts w:eastAsia="Times New Roman" w:cs="Times New Roman"/>
          <w:szCs w:val="24"/>
          <w:lang w:eastAsia="nl-NL"/>
        </w:rPr>
      </w:pPr>
      <w:r w:rsidRPr="005D1F24">
        <w:rPr>
          <w:rFonts w:eastAsia="Times New Roman" w:cs="Times New Roman"/>
        </w:rPr>
        <w:br w:type="page"/>
      </w:r>
    </w:p>
    <w:p w14:paraId="71BF5000" w14:textId="77777777" w:rsidR="00E84716" w:rsidRPr="005D1F24" w:rsidRDefault="00E84716" w:rsidP="00C4131D">
      <w:pPr>
        <w:pStyle w:val="Lijstalinea"/>
        <w:numPr>
          <w:ilvl w:val="0"/>
          <w:numId w:val="18"/>
        </w:numPr>
      </w:pPr>
      <w:r w:rsidRPr="005D1F24">
        <w:lastRenderedPageBreak/>
        <w:t>Klik vervolgens elders op het scherm, zodat dit “Edit Profile”-scherm weer verdwijnt.</w:t>
      </w:r>
    </w:p>
    <w:p w14:paraId="536D0749" w14:textId="77777777" w:rsidR="00E84716" w:rsidRPr="005D1F24" w:rsidRDefault="00E84716" w:rsidP="00C4131D">
      <w:pPr>
        <w:pStyle w:val="Lijstalinea"/>
        <w:numPr>
          <w:ilvl w:val="0"/>
          <w:numId w:val="18"/>
        </w:numPr>
      </w:pPr>
      <w:r w:rsidRPr="005D1F24">
        <w:t>Druk op de blauwe pijl die naar onder is gericht, rechts van [SQL Workshop], zie hieronder.</w:t>
      </w:r>
    </w:p>
    <w:p w14:paraId="18BD5BF4" w14:textId="77777777" w:rsidR="00E84716" w:rsidRPr="005D1F24" w:rsidRDefault="00E84716" w:rsidP="00E84716">
      <w:pPr>
        <w:rPr>
          <w:rFonts w:eastAsia="Times New Roman" w:cs="Times New Roman"/>
        </w:rPr>
      </w:pPr>
      <w:r w:rsidRPr="005D1F24">
        <w:rPr>
          <w:noProof/>
        </w:rPr>
        <w:drawing>
          <wp:inline distT="0" distB="0" distL="0" distR="0" wp14:anchorId="7A331525" wp14:editId="14BF3663">
            <wp:extent cx="3938400" cy="1735200"/>
            <wp:effectExtent l="0" t="0" r="5080" b="0"/>
            <wp:docPr id="490" name="Afbeelding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38400" cy="1735200"/>
                    </a:xfrm>
                    <a:prstGeom prst="rect">
                      <a:avLst/>
                    </a:prstGeom>
                  </pic:spPr>
                </pic:pic>
              </a:graphicData>
            </a:graphic>
          </wp:inline>
        </w:drawing>
      </w:r>
    </w:p>
    <w:p w14:paraId="337D70B7" w14:textId="77777777" w:rsidR="00E84716" w:rsidRPr="005D1F24" w:rsidRDefault="00E84716" w:rsidP="00E84716">
      <w:pPr>
        <w:rPr>
          <w:rFonts w:eastAsia="Times New Roman" w:cs="Times New Roman"/>
        </w:rPr>
      </w:pPr>
    </w:p>
    <w:p w14:paraId="6E59E47C" w14:textId="77777777" w:rsidR="00E84716" w:rsidRPr="005D1F24" w:rsidRDefault="00E84716" w:rsidP="00C4131D">
      <w:pPr>
        <w:pStyle w:val="Lijstalinea"/>
        <w:numPr>
          <w:ilvl w:val="0"/>
          <w:numId w:val="19"/>
        </w:numPr>
      </w:pPr>
      <w:r w:rsidRPr="005D1F24">
        <w:t>Klik op [SQL Scripts].</w:t>
      </w:r>
    </w:p>
    <w:p w14:paraId="099F583E" w14:textId="77777777" w:rsidR="00E84716" w:rsidRPr="005D1F24" w:rsidRDefault="00E84716" w:rsidP="00E84716">
      <w:pPr>
        <w:spacing w:before="160"/>
        <w:rPr>
          <w:rFonts w:eastAsia="Times New Roman" w:cs="Times New Roman"/>
        </w:rPr>
      </w:pPr>
      <w:r w:rsidRPr="005D1F24">
        <w:rPr>
          <w:rFonts w:eastAsia="Times New Roman" w:cs="Times New Roman"/>
        </w:rPr>
        <w:t>U zult een scherm zien dat er ongeveer zo uitziet (zie hieronder):</w:t>
      </w:r>
    </w:p>
    <w:p w14:paraId="41090B47" w14:textId="77777777" w:rsidR="00E84716" w:rsidRPr="005D1F24" w:rsidRDefault="00E84716" w:rsidP="00E84716">
      <w:pPr>
        <w:rPr>
          <w:rFonts w:eastAsia="Times New Roman" w:cs="Times New Roman"/>
        </w:rPr>
      </w:pPr>
      <w:r w:rsidRPr="005D1F24">
        <w:rPr>
          <w:noProof/>
        </w:rPr>
        <w:drawing>
          <wp:inline distT="0" distB="0" distL="0" distR="0" wp14:anchorId="069636E1" wp14:editId="4BC41115">
            <wp:extent cx="5756910" cy="1125855"/>
            <wp:effectExtent l="0" t="0" r="0" b="0"/>
            <wp:docPr id="491" name="Afbeelding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56910" cy="1125855"/>
                    </a:xfrm>
                    <a:prstGeom prst="rect">
                      <a:avLst/>
                    </a:prstGeom>
                  </pic:spPr>
                </pic:pic>
              </a:graphicData>
            </a:graphic>
          </wp:inline>
        </w:drawing>
      </w:r>
    </w:p>
    <w:p w14:paraId="13028AF2" w14:textId="77777777" w:rsidR="00E84716" w:rsidRPr="005D1F24" w:rsidRDefault="00E84716" w:rsidP="00E84716">
      <w:pPr>
        <w:rPr>
          <w:rFonts w:eastAsia="Times New Roman" w:cs="Times New Roman"/>
        </w:rPr>
      </w:pPr>
      <w:r w:rsidRPr="005D1F24">
        <w:rPr>
          <w:rFonts w:eastAsia="Times New Roman" w:cs="Times New Roman"/>
        </w:rPr>
        <w:t>Het scherm vertoont geen data (“No data found”). Dit betekent dat er nog geen scripts aanwezig zijn. In deze oefening zult u een script gaan “binnenhalen” in de APEX-omge</w:t>
      </w:r>
      <w:r w:rsidRPr="005D1F24">
        <w:rPr>
          <w:rFonts w:eastAsia="Times New Roman" w:cs="Times New Roman"/>
        </w:rPr>
        <w:softHyphen/>
        <w:t>ving. Vervolgens zult u het gaan runnen om zo de objecten aan te maken.</w:t>
      </w:r>
    </w:p>
    <w:p w14:paraId="63992BD2" w14:textId="77777777" w:rsidR="00E84716" w:rsidRPr="005D1F24" w:rsidRDefault="00E84716" w:rsidP="00C4131D">
      <w:pPr>
        <w:pStyle w:val="Lijstalinea"/>
        <w:numPr>
          <w:ilvl w:val="0"/>
          <w:numId w:val="19"/>
        </w:numPr>
      </w:pPr>
      <w:r w:rsidRPr="005D1F24">
        <w:t>Druk op [Upload].</w:t>
      </w:r>
      <w:r w:rsidRPr="005D1F24">
        <w:br/>
        <w:t>Het volgende scherm wordt getoond:</w:t>
      </w:r>
      <w:r w:rsidRPr="005D1F24">
        <w:br/>
      </w:r>
      <w:r w:rsidRPr="005D1F24">
        <w:rPr>
          <w:noProof/>
        </w:rPr>
        <w:drawing>
          <wp:inline distT="0" distB="0" distL="0" distR="0" wp14:anchorId="3BD02713" wp14:editId="3B77D294">
            <wp:extent cx="3888000" cy="2358000"/>
            <wp:effectExtent l="0" t="0" r="0" b="4445"/>
            <wp:docPr id="493" name="Afbeelding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88000" cy="2358000"/>
                    </a:xfrm>
                    <a:prstGeom prst="rect">
                      <a:avLst/>
                    </a:prstGeom>
                  </pic:spPr>
                </pic:pic>
              </a:graphicData>
            </a:graphic>
          </wp:inline>
        </w:drawing>
      </w:r>
    </w:p>
    <w:p w14:paraId="06330331" w14:textId="77777777" w:rsidR="00E84716" w:rsidRPr="005D1F24" w:rsidRDefault="00E84716" w:rsidP="00C4131D">
      <w:pPr>
        <w:pStyle w:val="Lijstalinea"/>
        <w:numPr>
          <w:ilvl w:val="0"/>
          <w:numId w:val="19"/>
        </w:numPr>
      </w:pPr>
      <w:r w:rsidRPr="005D1F24">
        <w:t>Druk op [Bestand kiezen / Browse].</w:t>
      </w:r>
    </w:p>
    <w:p w14:paraId="6E0E117D" w14:textId="77777777" w:rsidR="00E84716" w:rsidRPr="005D1F24" w:rsidRDefault="00E84716" w:rsidP="00E84716">
      <w:pPr>
        <w:rPr>
          <w:rFonts w:eastAsia="Times New Roman" w:cs="Times New Roman"/>
        </w:rPr>
      </w:pPr>
      <w:r w:rsidRPr="005D1F24">
        <w:rPr>
          <w:rFonts w:eastAsia="Times New Roman" w:cs="Times New Roman"/>
        </w:rPr>
        <w:br w:type="page"/>
      </w:r>
    </w:p>
    <w:p w14:paraId="2CC1EC6F" w14:textId="77777777" w:rsidR="00E84716" w:rsidRPr="005D1F24" w:rsidRDefault="00E84716" w:rsidP="00E84716">
      <w:pPr>
        <w:rPr>
          <w:rFonts w:eastAsia="Times New Roman" w:cs="Times New Roman"/>
        </w:rPr>
      </w:pPr>
      <w:r w:rsidRPr="005D1F24">
        <w:rPr>
          <w:rFonts w:eastAsia="Times New Roman" w:cs="Times New Roman"/>
        </w:rPr>
        <w:lastRenderedPageBreak/>
        <w:t>U zult dan een directorystructuur zien die op uw computer aanwezig is.</w:t>
      </w:r>
    </w:p>
    <w:p w14:paraId="26983A43" w14:textId="14119FFA" w:rsidR="00E84716" w:rsidRPr="005D1F24" w:rsidRDefault="00E84716" w:rsidP="00C4131D">
      <w:pPr>
        <w:pStyle w:val="Lijstalinea"/>
        <w:numPr>
          <w:ilvl w:val="0"/>
          <w:numId w:val="19"/>
        </w:numPr>
        <w:rPr>
          <w:rFonts w:cs="Times New Roman"/>
        </w:rPr>
      </w:pPr>
      <w:r w:rsidRPr="005D1F24">
        <w:rPr>
          <w:rFonts w:cs="Times New Roman"/>
        </w:rPr>
        <w:t xml:space="preserve">Zoek het bestand </w:t>
      </w:r>
      <w:r w:rsidRPr="005D1F24">
        <w:t>apex_50_fund_1_std.sql</w:t>
      </w:r>
      <w:r w:rsidR="00790A68" w:rsidRPr="005D1F24">
        <w:t xml:space="preserve"> </w:t>
      </w:r>
      <w:r w:rsidRPr="005D1F24">
        <w:rPr>
          <w:rFonts w:cs="Times New Roman"/>
        </w:rPr>
        <w:t>op.</w:t>
      </w:r>
    </w:p>
    <w:p w14:paraId="38FFF14F" w14:textId="77777777" w:rsidR="00E84716" w:rsidRPr="005D1F24" w:rsidRDefault="00E84716" w:rsidP="00C4131D">
      <w:pPr>
        <w:pStyle w:val="Lijstalinea"/>
        <w:numPr>
          <w:ilvl w:val="0"/>
          <w:numId w:val="19"/>
        </w:numPr>
      </w:pPr>
      <w:r w:rsidRPr="005D1F24">
        <w:t>Kies dit bestand en druk op [Upload].</w:t>
      </w:r>
    </w:p>
    <w:p w14:paraId="4DD93CCA" w14:textId="77777777" w:rsidR="00E84716" w:rsidRPr="005D1F24" w:rsidRDefault="00E84716" w:rsidP="00C25BD3">
      <w:pPr>
        <w:spacing w:before="160" w:after="120"/>
        <w:rPr>
          <w:rFonts w:eastAsia="Times New Roman" w:cs="Times New Roman"/>
        </w:rPr>
      </w:pPr>
      <w:r w:rsidRPr="005D1F24">
        <w:rPr>
          <w:rFonts w:eastAsia="Times New Roman" w:cs="Times New Roman"/>
        </w:rPr>
        <w:t>Wanneer dit succesvol is gebeurd dan zal het volgende scherm zichtbaar zijn:</w:t>
      </w:r>
    </w:p>
    <w:p w14:paraId="21FDEA1A" w14:textId="77777777" w:rsidR="00E84716" w:rsidRPr="005D1F24" w:rsidRDefault="00E84716" w:rsidP="00E84716">
      <w:pPr>
        <w:rPr>
          <w:rFonts w:eastAsia="Times New Roman" w:cs="Times New Roman"/>
        </w:rPr>
      </w:pPr>
      <w:r w:rsidRPr="005D1F24">
        <w:rPr>
          <w:noProof/>
        </w:rPr>
        <w:drawing>
          <wp:inline distT="0" distB="0" distL="0" distR="0" wp14:anchorId="7ED646F6" wp14:editId="7D6D4B57">
            <wp:extent cx="5756910" cy="695325"/>
            <wp:effectExtent l="0" t="0" r="0" b="9525"/>
            <wp:docPr id="494" name="Afbeelding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6910" cy="695325"/>
                    </a:xfrm>
                    <a:prstGeom prst="rect">
                      <a:avLst/>
                    </a:prstGeom>
                  </pic:spPr>
                </pic:pic>
              </a:graphicData>
            </a:graphic>
          </wp:inline>
        </w:drawing>
      </w:r>
    </w:p>
    <w:p w14:paraId="250A9D52" w14:textId="77777777" w:rsidR="00E84716" w:rsidRPr="005D1F24" w:rsidRDefault="00E84716" w:rsidP="00C4131D">
      <w:pPr>
        <w:pStyle w:val="Lijstalinea"/>
        <w:numPr>
          <w:ilvl w:val="0"/>
          <w:numId w:val="19"/>
        </w:numPr>
      </w:pPr>
      <w:r w:rsidRPr="005D1F24">
        <w:t>Druk dan vervolgens op [Run] (aan de rechterkant op de regel van het script APEX_50_fund_1_std.sql.</w:t>
      </w:r>
    </w:p>
    <w:p w14:paraId="23421D45" w14:textId="77777777" w:rsidR="00E84716" w:rsidRPr="005D1F24" w:rsidRDefault="00E84716" w:rsidP="00C25BD3">
      <w:pPr>
        <w:spacing w:before="160"/>
        <w:rPr>
          <w:rFonts w:eastAsia="Times New Roman" w:cs="Times New Roman"/>
        </w:rPr>
      </w:pPr>
      <w:r w:rsidRPr="005D1F24">
        <w:rPr>
          <w:rFonts w:eastAsia="Times New Roman" w:cs="Times New Roman"/>
        </w:rPr>
        <w:t>Mogelijk meldt APEX het volgende: “Parsing script, please wait”.</w:t>
      </w:r>
      <w:r w:rsidR="00C25BD3" w:rsidRPr="005D1F24">
        <w:rPr>
          <w:rFonts w:eastAsia="Times New Roman" w:cs="Times New Roman"/>
        </w:rPr>
        <w:br/>
      </w:r>
      <w:r w:rsidRPr="005D1F24">
        <w:rPr>
          <w:rFonts w:eastAsia="Times New Roman" w:cs="Times New Roman"/>
        </w:rPr>
        <w:t>Na enige tijd vertoont zich het volgende scherm:</w:t>
      </w:r>
    </w:p>
    <w:p w14:paraId="3A69A8AC" w14:textId="77777777" w:rsidR="00E84716" w:rsidRPr="005D1F24" w:rsidRDefault="00E84716" w:rsidP="00E84716">
      <w:pPr>
        <w:rPr>
          <w:rFonts w:eastAsia="Times New Roman" w:cs="Times New Roman"/>
        </w:rPr>
      </w:pPr>
      <w:r w:rsidRPr="005D1F24">
        <w:rPr>
          <w:noProof/>
        </w:rPr>
        <w:drawing>
          <wp:inline distT="0" distB="0" distL="0" distR="0" wp14:anchorId="64F05219" wp14:editId="728A6EE8">
            <wp:extent cx="3837600" cy="3135600"/>
            <wp:effectExtent l="0" t="0" r="0" b="8255"/>
            <wp:docPr id="495" name="Afbeelding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37600" cy="3135600"/>
                    </a:xfrm>
                    <a:prstGeom prst="rect">
                      <a:avLst/>
                    </a:prstGeom>
                  </pic:spPr>
                </pic:pic>
              </a:graphicData>
            </a:graphic>
          </wp:inline>
        </w:drawing>
      </w:r>
    </w:p>
    <w:p w14:paraId="0278A8B4" w14:textId="77777777" w:rsidR="00E84716" w:rsidRPr="005D1F24" w:rsidRDefault="00E84716" w:rsidP="00C4131D">
      <w:pPr>
        <w:pStyle w:val="Lijstalinea"/>
        <w:numPr>
          <w:ilvl w:val="0"/>
          <w:numId w:val="19"/>
        </w:numPr>
      </w:pPr>
      <w:r w:rsidRPr="005D1F24">
        <w:t>Druk dan op [Run Now].</w:t>
      </w:r>
      <w:r w:rsidR="00C25BD3" w:rsidRPr="005D1F24">
        <w:br/>
      </w:r>
      <w:r w:rsidRPr="005D1F24">
        <w:t xml:space="preserve">Wanneer het script klaar is met runnen, veranderd de “Status” in </w:t>
      </w:r>
      <w:r w:rsidRPr="005D1F24">
        <w:rPr>
          <w:i/>
        </w:rPr>
        <w:t>Completed.</w:t>
      </w:r>
      <w:r w:rsidRPr="005D1F24">
        <w:t xml:space="preserve"> </w:t>
      </w:r>
    </w:p>
    <w:p w14:paraId="69ECA92D" w14:textId="77777777" w:rsidR="00E84716" w:rsidRPr="005D1F24" w:rsidRDefault="00E84716" w:rsidP="00C4131D">
      <w:pPr>
        <w:pStyle w:val="Lijstalinea"/>
        <w:numPr>
          <w:ilvl w:val="0"/>
          <w:numId w:val="19"/>
        </w:numPr>
      </w:pPr>
      <w:r w:rsidRPr="005D1F24">
        <w:t>Klik vervolgens op “View Results” om te zien of het script naar behoren heeft gedraaid</w:t>
      </w:r>
      <w:r w:rsidR="00C25BD3" w:rsidRPr="005D1F24">
        <w:t xml:space="preserve">. </w:t>
      </w:r>
      <w:r w:rsidR="00C25BD3" w:rsidRPr="005D1F24">
        <w:br/>
      </w:r>
      <w:r w:rsidRPr="005D1F24">
        <w:t>De eerste keer zal het script eindigen met 43 fouten. Dit komt doordat we met niets beginnen en dus de drop statements in een fout eindigen.</w:t>
      </w:r>
    </w:p>
    <w:p w14:paraId="37230E80" w14:textId="77777777" w:rsidR="00E84716" w:rsidRPr="005D1F24" w:rsidRDefault="00C25BD3" w:rsidP="00C25BD3">
      <w:pPr>
        <w:spacing w:before="160"/>
      </w:pPr>
      <w:r w:rsidRPr="005D1F24">
        <w:t>Het script is zo gemaakt dat het meerdere keren gedraaid kan worden.</w:t>
      </w:r>
    </w:p>
    <w:p w14:paraId="56F0053D" w14:textId="77777777" w:rsidR="00C25BD3" w:rsidRPr="005D1F24" w:rsidRDefault="00C25BD3">
      <w:pPr>
        <w:rPr>
          <w:rFonts w:asciiTheme="majorHAnsi" w:eastAsiaTheme="majorEastAsia" w:hAnsiTheme="majorHAnsi" w:cstheme="majorBidi"/>
          <w:color w:val="2F5496" w:themeColor="accent1" w:themeShade="BF"/>
          <w:sz w:val="26"/>
          <w:szCs w:val="26"/>
        </w:rPr>
      </w:pPr>
      <w:bookmarkStart w:id="61" w:name="_Toc479760360"/>
      <w:r w:rsidRPr="005D1F24">
        <w:br w:type="page"/>
      </w:r>
    </w:p>
    <w:p w14:paraId="5105CC9A" w14:textId="77777777" w:rsidR="00E84716" w:rsidRPr="005D1F24" w:rsidRDefault="00E84716" w:rsidP="00E84716">
      <w:pPr>
        <w:pStyle w:val="Kop2"/>
      </w:pPr>
      <w:bookmarkStart w:id="62" w:name="_Toc503094141"/>
      <w:r w:rsidRPr="005D1F24">
        <w:lastRenderedPageBreak/>
        <w:t>Basisoefening over SQL-gedeelte van de cursus</w:t>
      </w:r>
      <w:bookmarkEnd w:id="61"/>
      <w:bookmarkEnd w:id="62"/>
    </w:p>
    <w:p w14:paraId="668708CF" w14:textId="77777777" w:rsidR="00E84716" w:rsidRPr="005D1F24" w:rsidRDefault="00E84716" w:rsidP="00C4131D">
      <w:pPr>
        <w:pStyle w:val="Lijstalinea"/>
        <w:numPr>
          <w:ilvl w:val="0"/>
          <w:numId w:val="17"/>
        </w:numPr>
        <w:rPr>
          <w:rFonts w:ascii="Times" w:hAnsi="Times" w:cs="Times"/>
          <w:sz w:val="20"/>
          <w:szCs w:val="20"/>
        </w:rPr>
      </w:pPr>
      <w:r w:rsidRPr="005D1F24">
        <w:t>Open de SQL Workshop:</w:t>
      </w:r>
    </w:p>
    <w:p w14:paraId="6569D75F" w14:textId="77777777" w:rsidR="00E84716" w:rsidRPr="005D1F24" w:rsidRDefault="00E84716" w:rsidP="00E84716">
      <w:pPr>
        <w:rPr>
          <w:rFonts w:eastAsia="Times New Roman" w:cs="Times New Roman"/>
        </w:rPr>
      </w:pPr>
      <w:r w:rsidRPr="005D1F24">
        <w:rPr>
          <w:noProof/>
        </w:rPr>
        <w:drawing>
          <wp:inline distT="0" distB="0" distL="0" distR="0" wp14:anchorId="43CDB4B7" wp14:editId="459AA2D4">
            <wp:extent cx="5756910" cy="1256030"/>
            <wp:effectExtent l="0" t="0" r="0" b="1270"/>
            <wp:docPr id="498" name="Afbeelding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56910" cy="1256030"/>
                    </a:xfrm>
                    <a:prstGeom prst="rect">
                      <a:avLst/>
                    </a:prstGeom>
                  </pic:spPr>
                </pic:pic>
              </a:graphicData>
            </a:graphic>
          </wp:inline>
        </w:drawing>
      </w:r>
    </w:p>
    <w:p w14:paraId="2878401D" w14:textId="77777777" w:rsidR="00C25BD3" w:rsidRPr="005D1F24" w:rsidRDefault="00C25BD3" w:rsidP="00C25BD3">
      <w:pPr>
        <w:spacing w:before="120"/>
        <w:rPr>
          <w:rFonts w:ascii="Times" w:hAnsi="Times" w:cs="Times"/>
          <w:sz w:val="20"/>
          <w:szCs w:val="20"/>
        </w:rPr>
      </w:pPr>
      <w:r w:rsidRPr="005D1F24">
        <w:t>We hebben vijf knoppen beschikbaar:</w:t>
      </w:r>
    </w:p>
    <w:p w14:paraId="284061E4" w14:textId="77777777" w:rsidR="00C25BD3" w:rsidRPr="005D1F24" w:rsidRDefault="00C25BD3" w:rsidP="00C4131D">
      <w:pPr>
        <w:pStyle w:val="Lijstalinea"/>
        <w:numPr>
          <w:ilvl w:val="0"/>
          <w:numId w:val="20"/>
        </w:numPr>
        <w:rPr>
          <w:rFonts w:ascii="Times" w:hAnsi="Times" w:cs="Times"/>
          <w:sz w:val="20"/>
          <w:szCs w:val="20"/>
        </w:rPr>
      </w:pPr>
      <w:r w:rsidRPr="005D1F24">
        <w:t>Object Browser</w:t>
      </w:r>
    </w:p>
    <w:p w14:paraId="48F83B00" w14:textId="77777777" w:rsidR="00C25BD3" w:rsidRPr="005D1F24" w:rsidRDefault="00C25BD3" w:rsidP="00C4131D">
      <w:pPr>
        <w:pStyle w:val="Lijstalinea"/>
        <w:numPr>
          <w:ilvl w:val="0"/>
          <w:numId w:val="20"/>
        </w:numPr>
        <w:rPr>
          <w:rFonts w:ascii="Times" w:hAnsi="Times" w:cs="Times"/>
          <w:sz w:val="20"/>
          <w:szCs w:val="20"/>
        </w:rPr>
      </w:pPr>
      <w:r w:rsidRPr="005D1F24">
        <w:t>SQL Commands</w:t>
      </w:r>
    </w:p>
    <w:p w14:paraId="75FC3A4D" w14:textId="77777777" w:rsidR="00C25BD3" w:rsidRPr="005D1F24" w:rsidRDefault="00C25BD3" w:rsidP="00C4131D">
      <w:pPr>
        <w:pStyle w:val="Lijstalinea"/>
        <w:numPr>
          <w:ilvl w:val="0"/>
          <w:numId w:val="20"/>
        </w:numPr>
        <w:rPr>
          <w:rFonts w:ascii="Times" w:hAnsi="Times" w:cs="Times"/>
          <w:sz w:val="20"/>
          <w:szCs w:val="20"/>
        </w:rPr>
      </w:pPr>
      <w:r w:rsidRPr="005D1F24">
        <w:t>SQL Scripts</w:t>
      </w:r>
    </w:p>
    <w:p w14:paraId="68558ADD" w14:textId="77777777" w:rsidR="00C25BD3" w:rsidRPr="005D1F24" w:rsidRDefault="00C25BD3" w:rsidP="00C4131D">
      <w:pPr>
        <w:pStyle w:val="Lijstalinea"/>
        <w:numPr>
          <w:ilvl w:val="0"/>
          <w:numId w:val="20"/>
        </w:numPr>
        <w:rPr>
          <w:rFonts w:ascii="Times" w:hAnsi="Times" w:cs="Times"/>
          <w:sz w:val="20"/>
          <w:szCs w:val="20"/>
        </w:rPr>
      </w:pPr>
      <w:r w:rsidRPr="005D1F24">
        <w:t>Utilities</w:t>
      </w:r>
    </w:p>
    <w:p w14:paraId="34BD39E5" w14:textId="77777777" w:rsidR="00C25BD3" w:rsidRPr="005D1F24" w:rsidRDefault="00C25BD3" w:rsidP="00C4131D">
      <w:pPr>
        <w:pStyle w:val="Lijstalinea"/>
        <w:numPr>
          <w:ilvl w:val="0"/>
          <w:numId w:val="20"/>
        </w:numPr>
        <w:rPr>
          <w:rFonts w:ascii="Times" w:hAnsi="Times" w:cs="Times"/>
          <w:sz w:val="20"/>
          <w:szCs w:val="20"/>
        </w:rPr>
      </w:pPr>
      <w:r w:rsidRPr="005D1F24">
        <w:t>RESTful Services</w:t>
      </w:r>
    </w:p>
    <w:p w14:paraId="5A62D876" w14:textId="77777777" w:rsidR="00C25BD3" w:rsidRPr="005D1F24" w:rsidRDefault="00C25BD3" w:rsidP="00C25BD3">
      <w:pPr>
        <w:pStyle w:val="Kop2"/>
      </w:pPr>
      <w:bookmarkStart w:id="63" w:name="_Toc479760361"/>
      <w:bookmarkStart w:id="64" w:name="_Toc503094142"/>
      <w:r w:rsidRPr="005D1F24">
        <w:t>SQL Commands</w:t>
      </w:r>
      <w:bookmarkEnd w:id="63"/>
      <w:bookmarkEnd w:id="64"/>
    </w:p>
    <w:p w14:paraId="1D1711A4" w14:textId="19FC6314" w:rsidR="00C25BD3" w:rsidRPr="005D1F24" w:rsidRDefault="00C25BD3" w:rsidP="00C25BD3">
      <w:r w:rsidRPr="005D1F24">
        <w:t xml:space="preserve">In deze omgeving kunt u – beperkt – </w:t>
      </w:r>
      <w:r w:rsidR="00790A68" w:rsidRPr="005D1F24">
        <w:t>SQL-opdrachten</w:t>
      </w:r>
      <w:r w:rsidRPr="005D1F24">
        <w:t xml:space="preserve"> invoeren. Het resultaat, indien van toepassing, ziet u dan op hetzelfde scherm, aan de onderkant. In het voorbeeld ziet u een SELECT-statement, maar u kunt vrijwel elke opdracht invoeren.</w:t>
      </w:r>
    </w:p>
    <w:p w14:paraId="190C9433" w14:textId="77777777" w:rsidR="00C25BD3" w:rsidRPr="005D1F24" w:rsidRDefault="00C25BD3" w:rsidP="00C25BD3">
      <w:r w:rsidRPr="005D1F24">
        <w:t>Wanneer u de SQL Commands kiest dan ziet u het volgende, waarbij nog geen opdracht is ingevuld, zoals in de afbeelding:</w:t>
      </w:r>
    </w:p>
    <w:p w14:paraId="129E3748" w14:textId="77777777" w:rsidR="00C25BD3" w:rsidRPr="005D1F24" w:rsidRDefault="00021BB3" w:rsidP="00E84716">
      <w:pPr>
        <w:rPr>
          <w:rFonts w:eastAsia="Times New Roman" w:cs="Times New Roman"/>
        </w:rPr>
      </w:pPr>
      <w:r w:rsidRPr="005D1F24">
        <w:rPr>
          <w:noProof/>
        </w:rPr>
        <w:drawing>
          <wp:inline distT="0" distB="0" distL="0" distR="0" wp14:anchorId="58656A64" wp14:editId="45AF7431">
            <wp:extent cx="5760720" cy="2563495"/>
            <wp:effectExtent l="0" t="0" r="0" b="825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2563495"/>
                    </a:xfrm>
                    <a:prstGeom prst="rect">
                      <a:avLst/>
                    </a:prstGeom>
                  </pic:spPr>
                </pic:pic>
              </a:graphicData>
            </a:graphic>
          </wp:inline>
        </w:drawing>
      </w:r>
    </w:p>
    <w:p w14:paraId="5ABB74F6" w14:textId="77777777" w:rsidR="007C073A" w:rsidRPr="005D1F24" w:rsidRDefault="007C073A" w:rsidP="007C073A">
      <w:r w:rsidRPr="005D1F24">
        <w:t>Hou in dit kader rekening met de COMMIT-opdracht. Deze behoeft hier niet uitgevoerd te worden. Een ROLLBACK is hier niet effectief.</w:t>
      </w:r>
    </w:p>
    <w:p w14:paraId="6482D6DC" w14:textId="72763EC8" w:rsidR="00021BB3" w:rsidRPr="005D1F24" w:rsidRDefault="00021BB3" w:rsidP="00C4131D">
      <w:pPr>
        <w:pStyle w:val="Lijstalinea"/>
        <w:numPr>
          <w:ilvl w:val="0"/>
          <w:numId w:val="17"/>
        </w:numPr>
      </w:pPr>
      <w:r w:rsidRPr="005D1F24">
        <w:t xml:space="preserve">Voer de volgende opdracht in uw scherm: </w:t>
      </w:r>
      <w:r w:rsidRPr="005D1F24">
        <w:rPr>
          <w:rStyle w:val="OracleObjecten"/>
        </w:rPr>
        <w:t>select * from emp</w:t>
      </w:r>
    </w:p>
    <w:p w14:paraId="0A79996E" w14:textId="77777777" w:rsidR="00021BB3" w:rsidRPr="005D1F24" w:rsidRDefault="00021BB3" w:rsidP="00C4131D">
      <w:pPr>
        <w:pStyle w:val="Lijstalinea"/>
        <w:numPr>
          <w:ilvl w:val="0"/>
          <w:numId w:val="17"/>
        </w:numPr>
      </w:pPr>
      <w:r w:rsidRPr="005D1F24">
        <w:t>Druk op [Run].</w:t>
      </w:r>
    </w:p>
    <w:p w14:paraId="75FFCCD3" w14:textId="77777777" w:rsidR="00021BB3" w:rsidRPr="005D1F24" w:rsidRDefault="00021BB3" w:rsidP="00C4131D">
      <w:pPr>
        <w:pStyle w:val="Lijstalinea"/>
        <w:numPr>
          <w:ilvl w:val="0"/>
          <w:numId w:val="21"/>
        </w:numPr>
      </w:pPr>
      <w:r w:rsidRPr="005D1F24">
        <w:t>Onthoud welke EMPNO als eerste verschijnt. Dit was “7839” in het voorbeeld.</w:t>
      </w:r>
    </w:p>
    <w:p w14:paraId="7161BFDF" w14:textId="77777777" w:rsidR="00021BB3" w:rsidRPr="005D1F24" w:rsidRDefault="00021BB3" w:rsidP="00C4131D">
      <w:pPr>
        <w:pStyle w:val="Lijstalinea"/>
        <w:numPr>
          <w:ilvl w:val="0"/>
          <w:numId w:val="21"/>
        </w:numPr>
      </w:pPr>
      <w:r w:rsidRPr="005D1F24">
        <w:t xml:space="preserve">Voer de opdracht uit waarbij je een empno wist, maar niet 7839: </w:t>
      </w:r>
      <w:r w:rsidRPr="005D1F24">
        <w:rPr>
          <w:rStyle w:val="OracleObjecten"/>
        </w:rPr>
        <w:t>delete from emp where empno = &lt;&lt; vul een EMPNO in &gt;&gt;</w:t>
      </w:r>
    </w:p>
    <w:p w14:paraId="4E0ACCB7" w14:textId="77777777" w:rsidR="00021BB3" w:rsidRPr="005D1F24" w:rsidRDefault="00021BB3" w:rsidP="00021BB3">
      <w:r w:rsidRPr="005D1F24">
        <w:t>(Bij het wissen van 7839 gaan mogelijke volgende opdrachten mis).</w:t>
      </w:r>
    </w:p>
    <w:p w14:paraId="0F5C6851" w14:textId="77777777" w:rsidR="00021BB3" w:rsidRPr="005D1F24" w:rsidRDefault="00021BB3" w:rsidP="00021BB3">
      <w:r w:rsidRPr="005D1F24">
        <w:lastRenderedPageBreak/>
        <w:t>Het criterium was het EMPNO dat als eerste verscheen.</w:t>
      </w:r>
    </w:p>
    <w:p w14:paraId="671AAB1D" w14:textId="77777777" w:rsidR="00021BB3" w:rsidRPr="005D1F24" w:rsidRDefault="00021BB3" w:rsidP="00C4131D">
      <w:pPr>
        <w:pStyle w:val="Lijstalinea"/>
        <w:numPr>
          <w:ilvl w:val="0"/>
          <w:numId w:val="22"/>
        </w:numPr>
      </w:pPr>
      <w:r w:rsidRPr="005D1F24">
        <w:t>Druk op [Run].</w:t>
      </w:r>
    </w:p>
    <w:p w14:paraId="05236083" w14:textId="77777777" w:rsidR="00021BB3" w:rsidRPr="005D1F24" w:rsidRDefault="00021BB3" w:rsidP="00021BB3">
      <w:r w:rsidRPr="005D1F24">
        <w:t>De opmerking “1 row deleted” verschijnt.</w:t>
      </w:r>
    </w:p>
    <w:p w14:paraId="393A476C" w14:textId="77777777" w:rsidR="00021BB3" w:rsidRPr="005D1F24" w:rsidRDefault="00021BB3" w:rsidP="00C4131D">
      <w:pPr>
        <w:pStyle w:val="Lijstalinea"/>
        <w:numPr>
          <w:ilvl w:val="0"/>
          <w:numId w:val="22"/>
        </w:numPr>
      </w:pPr>
      <w:r w:rsidRPr="005D1F24">
        <w:t xml:space="preserve">Voer andermaal </w:t>
      </w:r>
      <w:r w:rsidRPr="005D1F24">
        <w:rPr>
          <w:rStyle w:val="OracleObjecten"/>
        </w:rPr>
        <w:t>select * from emp</w:t>
      </w:r>
      <w:r w:rsidRPr="005D1F24">
        <w:t xml:space="preserve"> uit, gevolgd door uiteraard [Run]</w:t>
      </w:r>
    </w:p>
    <w:p w14:paraId="0BD2DF2B" w14:textId="77777777" w:rsidR="00021BB3" w:rsidRPr="005D1F24" w:rsidRDefault="00021BB3" w:rsidP="00021BB3">
      <w:pPr>
        <w:spacing w:before="160"/>
      </w:pPr>
      <w:r w:rsidRPr="005D1F24">
        <w:t>De record met het EMPNO 7839 verschijnt niet.</w:t>
      </w:r>
    </w:p>
    <w:p w14:paraId="33C81B6F" w14:textId="77777777" w:rsidR="007C073A" w:rsidRPr="005D1F24" w:rsidRDefault="00021BB3" w:rsidP="00C4131D">
      <w:pPr>
        <w:pStyle w:val="Lijstalinea"/>
        <w:numPr>
          <w:ilvl w:val="0"/>
          <w:numId w:val="22"/>
        </w:numPr>
      </w:pPr>
      <w:r w:rsidRPr="005D1F24">
        <w:t xml:space="preserve">Voer de nieuwe opdracht </w:t>
      </w:r>
      <w:r w:rsidRPr="005D1F24">
        <w:rPr>
          <w:rStyle w:val="OracleObjecten"/>
        </w:rPr>
        <w:t>rollback</w:t>
      </w:r>
      <w:r w:rsidRPr="005D1F24">
        <w:t xml:space="preserve"> in.</w:t>
      </w:r>
      <w:r w:rsidRPr="005D1F24">
        <w:rPr>
          <w:rFonts w:eastAsia="Times New Roman" w:cs="Times New Roman"/>
        </w:rPr>
        <w:t xml:space="preserve"> </w:t>
      </w:r>
      <w:r w:rsidR="007C073A" w:rsidRPr="005D1F24">
        <w:t>Welke opmerking verschijnt onderaan uw scherm?</w:t>
      </w:r>
    </w:p>
    <w:p w14:paraId="1ED14E9D" w14:textId="77777777" w:rsidR="007C073A" w:rsidRPr="005D1F24" w:rsidRDefault="007C073A" w:rsidP="007C073A">
      <w:pPr>
        <w:spacing w:before="160"/>
        <w:ind w:left="357"/>
      </w:pPr>
      <w:r w:rsidRPr="005D1F24">
        <w:t>Vergeet deze eigenaardigheid niet, zolang u binnen APEX met data werkt…</w:t>
      </w:r>
    </w:p>
    <w:p w14:paraId="5EC195FB" w14:textId="77777777" w:rsidR="00021BB3" w:rsidRPr="005D1F24" w:rsidRDefault="00021BB3" w:rsidP="00021BB3">
      <w:pPr>
        <w:pStyle w:val="Kop2"/>
      </w:pPr>
      <w:bookmarkStart w:id="65" w:name="_Toc479760362"/>
      <w:bookmarkStart w:id="66" w:name="_Toc503094143"/>
      <w:r w:rsidRPr="005D1F24">
        <w:t>SQL Scripts</w:t>
      </w:r>
      <w:bookmarkEnd w:id="65"/>
      <w:bookmarkEnd w:id="66"/>
    </w:p>
    <w:p w14:paraId="43A399D2" w14:textId="77777777" w:rsidR="00021BB3" w:rsidRPr="005D1F24" w:rsidRDefault="00021BB3" w:rsidP="00021BB3">
      <w:r w:rsidRPr="005D1F24">
        <w:t>De SQL Scripts omgeving heeft u al gebruikt bij het installeren van de Oracle objecten en behoeft geen verdere uitleg.</w:t>
      </w:r>
    </w:p>
    <w:p w14:paraId="7650ECBF" w14:textId="77777777" w:rsidR="00021BB3" w:rsidRPr="005D1F24" w:rsidRDefault="00021BB3" w:rsidP="00021BB3">
      <w:pPr>
        <w:pStyle w:val="Kop2"/>
      </w:pPr>
      <w:bookmarkStart w:id="67" w:name="_Toc479760363"/>
      <w:bookmarkStart w:id="68" w:name="_Toc503094144"/>
      <w:r w:rsidRPr="005D1F24">
        <w:t>Object Browser</w:t>
      </w:r>
      <w:bookmarkEnd w:id="67"/>
      <w:bookmarkEnd w:id="68"/>
    </w:p>
    <w:p w14:paraId="199744F7" w14:textId="77777777" w:rsidR="00021BB3" w:rsidRPr="005D1F24" w:rsidRDefault="00021BB3" w:rsidP="00C4131D">
      <w:pPr>
        <w:pStyle w:val="Lijstalinea"/>
        <w:numPr>
          <w:ilvl w:val="0"/>
          <w:numId w:val="24"/>
        </w:numPr>
      </w:pPr>
      <w:r w:rsidRPr="005D1F24">
        <w:t>Druk op [Object Browser] (zie hieronder).</w:t>
      </w:r>
    </w:p>
    <w:p w14:paraId="5B3D68A8" w14:textId="77777777" w:rsidR="00021BB3" w:rsidRPr="005D1F24" w:rsidRDefault="00021BB3" w:rsidP="00021BB3">
      <w:pPr>
        <w:rPr>
          <w:rFonts w:eastAsia="Times New Roman" w:cs="Times New Roman"/>
        </w:rPr>
      </w:pPr>
      <w:r w:rsidRPr="005D1F24">
        <w:rPr>
          <w:noProof/>
        </w:rPr>
        <w:drawing>
          <wp:inline distT="0" distB="0" distL="0" distR="0" wp14:anchorId="77094AEC" wp14:editId="3A8C38BF">
            <wp:extent cx="5200917" cy="825542"/>
            <wp:effectExtent l="0" t="0" r="0" b="0"/>
            <wp:docPr id="501" name="Afbeelding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00917" cy="825542"/>
                    </a:xfrm>
                    <a:prstGeom prst="rect">
                      <a:avLst/>
                    </a:prstGeom>
                  </pic:spPr>
                </pic:pic>
              </a:graphicData>
            </a:graphic>
          </wp:inline>
        </w:drawing>
      </w:r>
    </w:p>
    <w:p w14:paraId="5DE4E652" w14:textId="77777777" w:rsidR="00021BB3" w:rsidRPr="005D1F24" w:rsidRDefault="00021BB3" w:rsidP="00021BB3">
      <w:pPr>
        <w:rPr>
          <w:rFonts w:eastAsia="Times New Roman" w:cs="Times New Roman"/>
        </w:rPr>
      </w:pPr>
      <w:r w:rsidRPr="005D1F24">
        <w:rPr>
          <w:rFonts w:eastAsia="Times New Roman" w:cs="Times New Roman"/>
        </w:rPr>
        <w:t>In de Object Browser kunt u op het scherm dat verschijnt in de linker kolom een tabel selecteren. De definitie van de tabel verschijnt dan aan de rechterkant op uw scherm.</w:t>
      </w:r>
    </w:p>
    <w:p w14:paraId="3164CA35" w14:textId="77777777" w:rsidR="00021BB3" w:rsidRPr="005D1F24" w:rsidRDefault="00021BB3" w:rsidP="00C4131D">
      <w:pPr>
        <w:pStyle w:val="Lijstalinea"/>
        <w:numPr>
          <w:ilvl w:val="0"/>
          <w:numId w:val="23"/>
        </w:numPr>
      </w:pPr>
      <w:r w:rsidRPr="005D1F24">
        <w:t>Klik eerst op de LOV, waar in eerste instantie “Tables” staat. Wanneer u op het LOV hebt geklikt dan ziet u de categorieën van Oracle-objecten die tot uw beschikking staan in deze omgeving:</w:t>
      </w:r>
    </w:p>
    <w:p w14:paraId="02AE14BF" w14:textId="77777777" w:rsidR="00021BB3" w:rsidRPr="005D1F24" w:rsidRDefault="007C073A" w:rsidP="00021BB3">
      <w:pPr>
        <w:rPr>
          <w:rFonts w:eastAsia="Times New Roman" w:cs="Times New Roman"/>
        </w:rPr>
      </w:pPr>
      <w:r w:rsidRPr="005D1F24">
        <w:rPr>
          <w:noProof/>
        </w:rPr>
        <w:drawing>
          <wp:inline distT="0" distB="0" distL="0" distR="0" wp14:anchorId="3069B85A" wp14:editId="62D21AAD">
            <wp:extent cx="928800" cy="1587600"/>
            <wp:effectExtent l="0" t="0" r="508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928800" cy="1587600"/>
                    </a:xfrm>
                    <a:prstGeom prst="rect">
                      <a:avLst/>
                    </a:prstGeom>
                  </pic:spPr>
                </pic:pic>
              </a:graphicData>
            </a:graphic>
          </wp:inline>
        </w:drawing>
      </w:r>
    </w:p>
    <w:p w14:paraId="6B5E8D6B" w14:textId="77777777" w:rsidR="00021BB3" w:rsidRPr="005D1F24" w:rsidRDefault="00021BB3" w:rsidP="00C4131D">
      <w:pPr>
        <w:pStyle w:val="Lijstalinea"/>
        <w:numPr>
          <w:ilvl w:val="0"/>
          <w:numId w:val="23"/>
        </w:numPr>
      </w:pPr>
      <w:r w:rsidRPr="005D1F24">
        <w:t>Kies “Procedures”. Later in deze cursus gaan we een oefening doen met P_SAL_WIJZIGING.</w:t>
      </w:r>
      <w:r w:rsidR="007C073A" w:rsidRPr="005D1F24">
        <w:t xml:space="preserve"> </w:t>
      </w:r>
      <w:r w:rsidRPr="005D1F24">
        <w:t>U hebt nu al vastgesteld dat deze procedure bestaat.</w:t>
      </w:r>
    </w:p>
    <w:p w14:paraId="25643E42" w14:textId="77777777" w:rsidR="00021BB3" w:rsidRPr="005D1F24" w:rsidRDefault="00021BB3" w:rsidP="00C4131D">
      <w:pPr>
        <w:pStyle w:val="Lijstalinea"/>
        <w:numPr>
          <w:ilvl w:val="0"/>
          <w:numId w:val="23"/>
        </w:numPr>
      </w:pPr>
      <w:r w:rsidRPr="005D1F24">
        <w:t>Ga vervolgens terug naar het overzicht van de “Tables”.</w:t>
      </w:r>
    </w:p>
    <w:p w14:paraId="11B52240" w14:textId="77777777" w:rsidR="00021BB3" w:rsidRPr="005D1F24" w:rsidRDefault="00021BB3" w:rsidP="00C4131D">
      <w:pPr>
        <w:pStyle w:val="Lijstalinea"/>
        <w:numPr>
          <w:ilvl w:val="0"/>
          <w:numId w:val="23"/>
        </w:numPr>
      </w:pPr>
      <w:r w:rsidRPr="005D1F24">
        <w:t xml:space="preserve">Scroll naar beneden om de </w:t>
      </w:r>
      <w:r w:rsidRPr="005D1F24">
        <w:rPr>
          <w:rStyle w:val="OracleObjecten"/>
        </w:rPr>
        <w:t>EMP</w:t>
      </w:r>
      <w:r w:rsidRPr="005D1F24">
        <w:t xml:space="preserve"> op te zoeken.</w:t>
      </w:r>
    </w:p>
    <w:p w14:paraId="6CEFB488" w14:textId="77777777" w:rsidR="00021BB3" w:rsidRPr="005D1F24" w:rsidRDefault="00021BB3" w:rsidP="00C4131D">
      <w:pPr>
        <w:pStyle w:val="Lijstalinea"/>
        <w:numPr>
          <w:ilvl w:val="0"/>
          <w:numId w:val="23"/>
        </w:numPr>
      </w:pPr>
      <w:r w:rsidRPr="005D1F24">
        <w:t xml:space="preserve">Highlight </w:t>
      </w:r>
      <w:r w:rsidRPr="005D1F24">
        <w:rPr>
          <w:rStyle w:val="OracleObjecten"/>
        </w:rPr>
        <w:t>EMP</w:t>
      </w:r>
      <w:r w:rsidRPr="005D1F24">
        <w:t>.</w:t>
      </w:r>
    </w:p>
    <w:p w14:paraId="42EDC9F4" w14:textId="39410740" w:rsidR="00021BB3" w:rsidRPr="005D1F24" w:rsidRDefault="00021BB3" w:rsidP="007C073A">
      <w:pPr>
        <w:rPr>
          <w:rFonts w:eastAsia="Times New Roman" w:cs="Times New Roman"/>
        </w:rPr>
      </w:pPr>
      <w:r w:rsidRPr="005D1F24">
        <w:rPr>
          <w:rFonts w:eastAsia="Times New Roman" w:cs="Times New Roman"/>
        </w:rPr>
        <w:t xml:space="preserve">Boven aan dat scherm ziet u een serie knoppen, die u in staat stellen om verschillende eigenschappen van de tabel te zien, bijvoorbeeld de tabelstructuur zelf, de data die er (evt.) in de tabel staat. Verder staan er knoppen beschikbaar om </w:t>
      </w:r>
      <w:r w:rsidR="005D1F24" w:rsidRPr="005D1F24">
        <w:rPr>
          <w:rFonts w:eastAsia="Times New Roman" w:cs="Times New Roman"/>
        </w:rPr>
        <w:t>indexen</w:t>
      </w:r>
      <w:r w:rsidRPr="005D1F24">
        <w:rPr>
          <w:rFonts w:eastAsia="Times New Roman" w:cs="Times New Roman"/>
        </w:rPr>
        <w:t xml:space="preserve">, constraints en triggers </w:t>
      </w:r>
      <w:r w:rsidRPr="005D1F24">
        <w:rPr>
          <w:rFonts w:eastAsia="Times New Roman" w:cs="Times New Roman"/>
        </w:rPr>
        <w:lastRenderedPageBreak/>
        <w:t>te tonen, maar ook kan de gebrui</w:t>
      </w:r>
      <w:r w:rsidRPr="005D1F24">
        <w:rPr>
          <w:rFonts w:eastAsia="Times New Roman" w:cs="Times New Roman"/>
        </w:rPr>
        <w:softHyphen/>
        <w:t>ker via deze weg de data van de relevante tabel beïnvloeden (lees: data toevoegen, wijzigen en verwijderen):</w:t>
      </w:r>
    </w:p>
    <w:p w14:paraId="37697BEB" w14:textId="77777777" w:rsidR="00021BB3" w:rsidRPr="005D1F24" w:rsidRDefault="00021BB3" w:rsidP="00021BB3">
      <w:pPr>
        <w:rPr>
          <w:rFonts w:eastAsia="Times New Roman" w:cs="Times New Roman"/>
        </w:rPr>
      </w:pPr>
      <w:r w:rsidRPr="005D1F24">
        <w:rPr>
          <w:noProof/>
        </w:rPr>
        <w:drawing>
          <wp:inline distT="0" distB="0" distL="0" distR="0" wp14:anchorId="315651B7" wp14:editId="57899E6A">
            <wp:extent cx="5756910" cy="593725"/>
            <wp:effectExtent l="0" t="0" r="0" b="0"/>
            <wp:docPr id="502" name="Afbeelding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56910" cy="593725"/>
                    </a:xfrm>
                    <a:prstGeom prst="rect">
                      <a:avLst/>
                    </a:prstGeom>
                  </pic:spPr>
                </pic:pic>
              </a:graphicData>
            </a:graphic>
          </wp:inline>
        </w:drawing>
      </w:r>
    </w:p>
    <w:p w14:paraId="64C3BDE3" w14:textId="77777777" w:rsidR="00021BB3" w:rsidRPr="005D1F24" w:rsidRDefault="00021BB3" w:rsidP="00021BB3">
      <w:pPr>
        <w:spacing w:before="120"/>
        <w:rPr>
          <w:rFonts w:eastAsia="Times New Roman" w:cs="Times New Roman"/>
        </w:rPr>
      </w:pPr>
      <w:r w:rsidRPr="005D1F24">
        <w:rPr>
          <w:rFonts w:eastAsia="Times New Roman" w:cs="Times New Roman"/>
        </w:rPr>
        <w:t>Het handige van de Object Browser is dat ook data uit tabellen of views bekeken kunnen worden. Links in de bovenhoek van het blok rechts kan [Query] gebruikt worden, om zo de beschikbare data te vertonen:</w:t>
      </w:r>
    </w:p>
    <w:p w14:paraId="44588D4C" w14:textId="77777777" w:rsidR="00021BB3" w:rsidRPr="005D1F24" w:rsidRDefault="00021BB3" w:rsidP="00021BB3">
      <w:pPr>
        <w:rPr>
          <w:rFonts w:eastAsia="Times New Roman" w:cs="Times New Roman"/>
        </w:rPr>
      </w:pPr>
      <w:r w:rsidRPr="005D1F24">
        <w:rPr>
          <w:noProof/>
        </w:rPr>
        <w:drawing>
          <wp:inline distT="0" distB="0" distL="0" distR="0" wp14:anchorId="558F268B" wp14:editId="6FC67AC2">
            <wp:extent cx="4248000" cy="2134800"/>
            <wp:effectExtent l="0" t="0" r="635" b="0"/>
            <wp:docPr id="503" name="Afbeelding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48000" cy="2134800"/>
                    </a:xfrm>
                    <a:prstGeom prst="rect">
                      <a:avLst/>
                    </a:prstGeom>
                  </pic:spPr>
                </pic:pic>
              </a:graphicData>
            </a:graphic>
          </wp:inline>
        </w:drawing>
      </w:r>
    </w:p>
    <w:p w14:paraId="143182AA" w14:textId="77777777" w:rsidR="00021BB3" w:rsidRPr="005D1F24" w:rsidRDefault="00021BB3" w:rsidP="00C4131D">
      <w:pPr>
        <w:pStyle w:val="Lijstalinea"/>
        <w:numPr>
          <w:ilvl w:val="0"/>
          <w:numId w:val="25"/>
        </w:numPr>
      </w:pPr>
      <w:r w:rsidRPr="005D1F24">
        <w:t>Druk op [Query].</w:t>
      </w:r>
    </w:p>
    <w:p w14:paraId="4A6E765E" w14:textId="77777777" w:rsidR="00021BB3" w:rsidRPr="005D1F24" w:rsidRDefault="00021BB3" w:rsidP="00021BB3">
      <w:pPr>
        <w:spacing w:after="120"/>
        <w:rPr>
          <w:rFonts w:eastAsia="Times New Roman" w:cs="Times New Roman"/>
        </w:rPr>
      </w:pPr>
      <w:r w:rsidRPr="005D1F24">
        <w:rPr>
          <w:rFonts w:eastAsia="Times New Roman" w:cs="Times New Roman"/>
        </w:rPr>
        <w:t>Het volgende scherm wordt vertoond:</w:t>
      </w:r>
    </w:p>
    <w:p w14:paraId="0ABFE059" w14:textId="77777777" w:rsidR="00021BB3" w:rsidRPr="005D1F24" w:rsidRDefault="00021BB3" w:rsidP="00021BB3">
      <w:pPr>
        <w:rPr>
          <w:rFonts w:eastAsia="Times New Roman" w:cs="Times New Roman"/>
        </w:rPr>
      </w:pPr>
      <w:r w:rsidRPr="005D1F24">
        <w:rPr>
          <w:noProof/>
        </w:rPr>
        <w:drawing>
          <wp:inline distT="0" distB="0" distL="0" distR="0" wp14:anchorId="2C6063A2" wp14:editId="08DAFAC6">
            <wp:extent cx="5756910" cy="2007235"/>
            <wp:effectExtent l="0" t="0" r="0" b="0"/>
            <wp:docPr id="505" name="Afbeelding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6910" cy="2007235"/>
                    </a:xfrm>
                    <a:prstGeom prst="rect">
                      <a:avLst/>
                    </a:prstGeom>
                  </pic:spPr>
                </pic:pic>
              </a:graphicData>
            </a:graphic>
          </wp:inline>
        </w:drawing>
      </w:r>
    </w:p>
    <w:p w14:paraId="7E0E74E5" w14:textId="680AB4FC" w:rsidR="00021BB3" w:rsidRPr="005D1F24" w:rsidRDefault="00021BB3" w:rsidP="00021BB3">
      <w:pPr>
        <w:spacing w:before="120"/>
        <w:rPr>
          <w:rFonts w:eastAsia="Times New Roman" w:cs="Times New Roman"/>
        </w:rPr>
      </w:pPr>
      <w:r w:rsidRPr="005D1F24">
        <w:rPr>
          <w:rFonts w:eastAsia="Times New Roman" w:cs="Times New Roman"/>
        </w:rPr>
        <w:t xml:space="preserve">Aan de linkerkant zijn een aantal checkboxes te zien. Deze vertegenwoordigen de kolommen uit een de </w:t>
      </w:r>
      <w:r w:rsidR="005D1F24" w:rsidRPr="005D1F24">
        <w:rPr>
          <w:rFonts w:eastAsia="Times New Roman" w:cs="Times New Roman"/>
        </w:rPr>
        <w:t>EMP-tabel</w:t>
      </w:r>
      <w:r w:rsidRPr="005D1F24">
        <w:rPr>
          <w:rFonts w:eastAsia="Times New Roman" w:cs="Times New Roman"/>
        </w:rPr>
        <w:t>. In het onderste blok kunt u aangeven op welke gegevens gesor</w:t>
      </w:r>
      <w:r w:rsidRPr="005D1F24">
        <w:rPr>
          <w:rFonts w:eastAsia="Times New Roman" w:cs="Times New Roman"/>
        </w:rPr>
        <w:softHyphen/>
        <w:t>teerd moet worden, en dan op- of aflopend. In het voorbeeld is dit de kolom HIREDATE.</w:t>
      </w:r>
    </w:p>
    <w:p w14:paraId="0BA768BC" w14:textId="77777777" w:rsidR="00932570" w:rsidRPr="005D1F24" w:rsidRDefault="00021BB3" w:rsidP="00021BB3">
      <w:pPr>
        <w:rPr>
          <w:rFonts w:eastAsia="Times New Roman" w:cs="Times New Roman"/>
        </w:rPr>
      </w:pPr>
      <w:r w:rsidRPr="005D1F24">
        <w:rPr>
          <w:rFonts w:eastAsia="Times New Roman" w:cs="Times New Roman"/>
        </w:rPr>
        <w:t>Een en ander stelt u in staat om naar de gegevens te kijken, zonder dat daar een Form of Report voor is gebouwd.</w:t>
      </w:r>
    </w:p>
    <w:p w14:paraId="3069AB5F" w14:textId="77777777" w:rsidR="00932570" w:rsidRPr="005D1F24" w:rsidRDefault="00932570" w:rsidP="00932570">
      <w:r w:rsidRPr="005D1F24">
        <w:br w:type="page"/>
      </w:r>
    </w:p>
    <w:p w14:paraId="60E02264" w14:textId="77777777" w:rsidR="007C073A" w:rsidRPr="005D1F24" w:rsidRDefault="007C073A" w:rsidP="007C073A">
      <w:pPr>
        <w:pStyle w:val="Kop2"/>
      </w:pPr>
      <w:bookmarkStart w:id="69" w:name="_Toc479760364"/>
      <w:bookmarkStart w:id="70" w:name="_Toc503094145"/>
      <w:r w:rsidRPr="005D1F24">
        <w:lastRenderedPageBreak/>
        <w:t>Utilities</w:t>
      </w:r>
      <w:bookmarkEnd w:id="69"/>
      <w:bookmarkEnd w:id="70"/>
    </w:p>
    <w:p w14:paraId="11945017" w14:textId="77777777" w:rsidR="007C073A" w:rsidRPr="005D1F24" w:rsidRDefault="007C073A" w:rsidP="007C073A">
      <w:r w:rsidRPr="005D1F24">
        <w:t>De Utilities stellen u in staat te bekijken wat zich afspeelt in uw APEX-sessie voor wat betreft de data en de database.</w:t>
      </w:r>
    </w:p>
    <w:p w14:paraId="01D13C34" w14:textId="77777777" w:rsidR="007C073A" w:rsidRPr="005D1F24" w:rsidRDefault="007C073A" w:rsidP="007C073A">
      <w:r w:rsidRPr="005D1F24">
        <w:t>Daarnaast kan er ook een stuk PL/SQL gemaakt worden als ondersteuning voor uw bewerkingen. Ook is het mogelijk om scripts te genereren die u in staat stellen om dit – uiteraard tezamen met uw applicatie – te releasen naar een andere omgeving:</w:t>
      </w:r>
    </w:p>
    <w:p w14:paraId="52FF530F" w14:textId="77777777" w:rsidR="007C073A" w:rsidRPr="005D1F24" w:rsidRDefault="007C073A" w:rsidP="007C073A">
      <w:r w:rsidRPr="005D1F24">
        <w:t>Genereer voor de tabel DEPT de DDL (Data Definition Language). U kunt dit doen met behulp van de optie “Generate DDL”, als volgt:</w:t>
      </w:r>
    </w:p>
    <w:p w14:paraId="28223AD3" w14:textId="77777777" w:rsidR="007C073A" w:rsidRPr="005D1F24" w:rsidRDefault="007C073A" w:rsidP="00C4131D">
      <w:pPr>
        <w:pStyle w:val="Lijstalinea"/>
        <w:numPr>
          <w:ilvl w:val="0"/>
          <w:numId w:val="25"/>
        </w:numPr>
      </w:pPr>
      <w:r w:rsidRPr="005D1F24">
        <w:t>Druk op de knop [Generate DDL], volgens het hieronder getoonde menu:</w:t>
      </w:r>
    </w:p>
    <w:p w14:paraId="44376900" w14:textId="77777777" w:rsidR="007C073A" w:rsidRPr="005D1F24" w:rsidRDefault="007C073A" w:rsidP="007C073A">
      <w:r w:rsidRPr="005D1F24">
        <w:rPr>
          <w:noProof/>
        </w:rPr>
        <w:drawing>
          <wp:inline distT="0" distB="0" distL="0" distR="0" wp14:anchorId="53D324E4" wp14:editId="663B2A0C">
            <wp:extent cx="5756910" cy="2346960"/>
            <wp:effectExtent l="0" t="0" r="0" b="0"/>
            <wp:docPr id="506" name="Afbeelding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56910" cy="2346960"/>
                    </a:xfrm>
                    <a:prstGeom prst="rect">
                      <a:avLst/>
                    </a:prstGeom>
                  </pic:spPr>
                </pic:pic>
              </a:graphicData>
            </a:graphic>
          </wp:inline>
        </w:drawing>
      </w:r>
    </w:p>
    <w:p w14:paraId="1CC3EF42" w14:textId="77777777" w:rsidR="007C073A" w:rsidRPr="005D1F24" w:rsidRDefault="007C073A" w:rsidP="00932570">
      <w:r w:rsidRPr="005D1F24">
        <w:t>U ziet een scherm met een schemanaam erin.</w:t>
      </w:r>
    </w:p>
    <w:p w14:paraId="23BE6AAE" w14:textId="77777777" w:rsidR="007C073A" w:rsidRPr="005D1F24" w:rsidRDefault="007C073A" w:rsidP="00C4131D">
      <w:pPr>
        <w:pStyle w:val="Lijstalinea"/>
        <w:numPr>
          <w:ilvl w:val="0"/>
          <w:numId w:val="25"/>
        </w:numPr>
      </w:pPr>
      <w:r w:rsidRPr="005D1F24">
        <w:t>Druk op [Create Script].</w:t>
      </w:r>
    </w:p>
    <w:p w14:paraId="5B0F556C" w14:textId="77777777" w:rsidR="007C073A" w:rsidRPr="005D1F24" w:rsidRDefault="007C073A" w:rsidP="00C4131D">
      <w:pPr>
        <w:pStyle w:val="Lijstalinea"/>
        <w:numPr>
          <w:ilvl w:val="0"/>
          <w:numId w:val="25"/>
        </w:numPr>
      </w:pPr>
      <w:r w:rsidRPr="005D1F24">
        <w:t>Bevestig de schemanaam, door op [Next&gt;] te drukken.</w:t>
      </w:r>
    </w:p>
    <w:p w14:paraId="764D039F" w14:textId="77777777" w:rsidR="007C073A" w:rsidRPr="005D1F24" w:rsidRDefault="007C073A" w:rsidP="00C4131D">
      <w:pPr>
        <w:pStyle w:val="Lijstalinea"/>
        <w:numPr>
          <w:ilvl w:val="0"/>
          <w:numId w:val="25"/>
        </w:numPr>
      </w:pPr>
      <w:r w:rsidRPr="005D1F24">
        <w:t>Vink de volgende waarden aan, zoals hieronder getoond:</w:t>
      </w:r>
    </w:p>
    <w:p w14:paraId="0390E07A" w14:textId="77777777" w:rsidR="007C073A" w:rsidRPr="005D1F24" w:rsidRDefault="007C073A" w:rsidP="007C073A">
      <w:r w:rsidRPr="005D1F24">
        <w:rPr>
          <w:noProof/>
        </w:rPr>
        <w:drawing>
          <wp:inline distT="0" distB="0" distL="0" distR="0" wp14:anchorId="06C90BCB" wp14:editId="69D620C4">
            <wp:extent cx="5756910" cy="1814830"/>
            <wp:effectExtent l="0" t="0" r="0" b="0"/>
            <wp:docPr id="507" name="Afbeelding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6910" cy="1814830"/>
                    </a:xfrm>
                    <a:prstGeom prst="rect">
                      <a:avLst/>
                    </a:prstGeom>
                  </pic:spPr>
                </pic:pic>
              </a:graphicData>
            </a:graphic>
          </wp:inline>
        </w:drawing>
      </w:r>
    </w:p>
    <w:p w14:paraId="68006995" w14:textId="77777777" w:rsidR="007C073A" w:rsidRPr="005D1F24" w:rsidRDefault="007C073A" w:rsidP="00C4131D">
      <w:pPr>
        <w:pStyle w:val="Lijstalinea"/>
        <w:numPr>
          <w:ilvl w:val="0"/>
          <w:numId w:val="27"/>
        </w:numPr>
      </w:pPr>
      <w:r w:rsidRPr="005D1F24">
        <w:t>Druk op [Next&gt;].</w:t>
      </w:r>
    </w:p>
    <w:p w14:paraId="72DF5AFC" w14:textId="77777777" w:rsidR="007C073A" w:rsidRPr="005D1F24" w:rsidRDefault="007C073A" w:rsidP="007C073A">
      <w:r w:rsidRPr="005D1F24">
        <w:t xml:space="preserve">In het volgende scherm staat de opmerking “Select the objects for which you would like to generate DDL”. </w:t>
      </w:r>
    </w:p>
    <w:p w14:paraId="7DB257ED" w14:textId="77777777" w:rsidR="007C073A" w:rsidRPr="005D1F24" w:rsidRDefault="007C073A" w:rsidP="00C4131D">
      <w:pPr>
        <w:pStyle w:val="Lijstalinea"/>
        <w:numPr>
          <w:ilvl w:val="0"/>
          <w:numId w:val="27"/>
        </w:numPr>
      </w:pPr>
      <w:r w:rsidRPr="005D1F24">
        <w:t xml:space="preserve">Zoek </w:t>
      </w:r>
      <w:r w:rsidRPr="005D1F24">
        <w:rPr>
          <w:rStyle w:val="OracleObjecten"/>
        </w:rPr>
        <w:t>DEPT</w:t>
      </w:r>
      <w:r w:rsidRPr="005D1F24">
        <w:t xml:space="preserve"> op en vink deze aan.</w:t>
      </w:r>
    </w:p>
    <w:p w14:paraId="3DE40BF8" w14:textId="77777777" w:rsidR="007C073A" w:rsidRPr="005D1F24" w:rsidRDefault="007C073A" w:rsidP="00C4131D">
      <w:pPr>
        <w:pStyle w:val="Lijstalinea"/>
        <w:numPr>
          <w:ilvl w:val="0"/>
          <w:numId w:val="27"/>
        </w:numPr>
      </w:pPr>
      <w:r w:rsidRPr="005D1F24">
        <w:t>Druk op [Generate DDL].</w:t>
      </w:r>
    </w:p>
    <w:p w14:paraId="70AC0015" w14:textId="77777777" w:rsidR="007C073A" w:rsidRPr="005D1F24" w:rsidRDefault="007C073A" w:rsidP="00C4131D">
      <w:pPr>
        <w:pStyle w:val="Lijstalinea"/>
        <w:numPr>
          <w:ilvl w:val="0"/>
          <w:numId w:val="27"/>
        </w:numPr>
      </w:pPr>
      <w:r w:rsidRPr="005D1F24">
        <w:t>Vul vervolgens een scriptnaam in, als volgt:</w:t>
      </w:r>
    </w:p>
    <w:p w14:paraId="118C216A" w14:textId="77777777" w:rsidR="007C073A" w:rsidRPr="005D1F24" w:rsidRDefault="007C073A" w:rsidP="007C073A">
      <w:r w:rsidRPr="005D1F24">
        <w:rPr>
          <w:noProof/>
        </w:rPr>
        <w:lastRenderedPageBreak/>
        <w:drawing>
          <wp:inline distT="0" distB="0" distL="0" distR="0" wp14:anchorId="56B3FDFB" wp14:editId="52236CE9">
            <wp:extent cx="2991004" cy="749339"/>
            <wp:effectExtent l="0" t="0" r="0" b="0"/>
            <wp:docPr id="508" name="Afbeelding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91004" cy="749339"/>
                    </a:xfrm>
                    <a:prstGeom prst="rect">
                      <a:avLst/>
                    </a:prstGeom>
                  </pic:spPr>
                </pic:pic>
              </a:graphicData>
            </a:graphic>
          </wp:inline>
        </w:drawing>
      </w:r>
    </w:p>
    <w:p w14:paraId="47EA95AE" w14:textId="77777777" w:rsidR="007C073A" w:rsidRPr="005D1F24" w:rsidRDefault="007C073A" w:rsidP="00C4131D">
      <w:pPr>
        <w:pStyle w:val="Lijstalinea"/>
        <w:numPr>
          <w:ilvl w:val="0"/>
          <w:numId w:val="28"/>
        </w:numPr>
      </w:pPr>
      <w:r w:rsidRPr="005D1F24">
        <w:t>Druk op [Create Script].</w:t>
      </w:r>
    </w:p>
    <w:p w14:paraId="0D7D1A91" w14:textId="77777777" w:rsidR="007C073A" w:rsidRPr="005D1F24" w:rsidRDefault="007C073A" w:rsidP="007C073A">
      <w:pPr>
        <w:spacing w:after="120"/>
      </w:pPr>
      <w:r w:rsidRPr="005D1F24">
        <w:t>Wanneer het script is gemaakt dan zal het zich vertonen tussen de evt. andere scripts die u al heeft, zoals het script om de database-objecten op te bouwen. Zie de afbeelding:</w:t>
      </w:r>
    </w:p>
    <w:p w14:paraId="1370E4CD" w14:textId="77777777" w:rsidR="007C073A" w:rsidRPr="005D1F24" w:rsidRDefault="007C073A" w:rsidP="007C073A">
      <w:r w:rsidRPr="005D1F24">
        <w:rPr>
          <w:noProof/>
        </w:rPr>
        <w:drawing>
          <wp:inline distT="0" distB="0" distL="0" distR="0" wp14:anchorId="3416019C" wp14:editId="4B4884C7">
            <wp:extent cx="5756910" cy="535940"/>
            <wp:effectExtent l="0" t="0" r="0" b="0"/>
            <wp:docPr id="509" name="Afbeelding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56910" cy="535940"/>
                    </a:xfrm>
                    <a:prstGeom prst="rect">
                      <a:avLst/>
                    </a:prstGeom>
                  </pic:spPr>
                </pic:pic>
              </a:graphicData>
            </a:graphic>
          </wp:inline>
        </w:drawing>
      </w:r>
    </w:p>
    <w:p w14:paraId="6D0641D2" w14:textId="77777777" w:rsidR="007C073A" w:rsidRPr="005D1F24" w:rsidRDefault="007C073A" w:rsidP="007C073A">
      <w:pPr>
        <w:spacing w:before="120"/>
      </w:pPr>
      <w:r w:rsidRPr="005D1F24">
        <w:t>Vanaf deze plek kunt u het script evt. aanpassen of uitvoeren.</w:t>
      </w:r>
    </w:p>
    <w:p w14:paraId="2417FBB8" w14:textId="77777777" w:rsidR="007C073A" w:rsidRPr="005D1F24" w:rsidRDefault="007C073A" w:rsidP="007C073A">
      <w:r w:rsidRPr="005D1F24">
        <w:t xml:space="preserve">Genereer vervolgens voor de </w:t>
      </w:r>
      <w:r w:rsidRPr="005D1F24">
        <w:rPr>
          <w:rStyle w:val="OracleObjecten"/>
        </w:rPr>
        <w:t>DEPT</w:t>
      </w:r>
      <w:r w:rsidRPr="005D1F24">
        <w:t xml:space="preserve"> de bijbehorende TAPI.</w:t>
      </w:r>
    </w:p>
    <w:p w14:paraId="47208102" w14:textId="77777777" w:rsidR="007C073A" w:rsidRPr="005D1F24" w:rsidRDefault="007C073A" w:rsidP="00324AB3">
      <w:pPr>
        <w:pStyle w:val="Lijstalinea"/>
        <w:rPr>
          <w:rFonts w:ascii="Times" w:hAnsi="Times" w:cs="Times"/>
          <w:sz w:val="20"/>
          <w:szCs w:val="20"/>
        </w:rPr>
      </w:pPr>
      <w:r w:rsidRPr="005D1F24">
        <w:t>Druk op [Methods on Tables], zie hieronder:</w:t>
      </w:r>
    </w:p>
    <w:p w14:paraId="45020849" w14:textId="77777777" w:rsidR="007C073A" w:rsidRPr="005D1F24" w:rsidRDefault="007C073A" w:rsidP="007C073A">
      <w:pPr>
        <w:rPr>
          <w:rFonts w:ascii="Times" w:hAnsi="Times" w:cs="Times"/>
          <w:sz w:val="20"/>
          <w:szCs w:val="20"/>
        </w:rPr>
      </w:pPr>
      <w:r w:rsidRPr="005D1F24">
        <w:rPr>
          <w:noProof/>
        </w:rPr>
        <w:drawing>
          <wp:inline distT="0" distB="0" distL="0" distR="0" wp14:anchorId="381AAE98" wp14:editId="72A8D110">
            <wp:extent cx="2390400" cy="2336400"/>
            <wp:effectExtent l="0" t="0" r="0" b="6985"/>
            <wp:docPr id="510" name="Afbeelding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390400" cy="2336400"/>
                    </a:xfrm>
                    <a:prstGeom prst="rect">
                      <a:avLst/>
                    </a:prstGeom>
                  </pic:spPr>
                </pic:pic>
              </a:graphicData>
            </a:graphic>
          </wp:inline>
        </w:drawing>
      </w:r>
    </w:p>
    <w:p w14:paraId="7A04BB32" w14:textId="77777777" w:rsidR="007C073A" w:rsidRPr="005D1F24" w:rsidRDefault="007C073A" w:rsidP="00C4131D">
      <w:pPr>
        <w:pStyle w:val="Lijstalinea"/>
        <w:numPr>
          <w:ilvl w:val="0"/>
          <w:numId w:val="26"/>
        </w:numPr>
        <w:rPr>
          <w:rFonts w:ascii="Times" w:hAnsi="Times" w:cs="Times"/>
          <w:sz w:val="20"/>
          <w:szCs w:val="20"/>
        </w:rPr>
      </w:pPr>
      <w:r w:rsidRPr="005D1F24">
        <w:t xml:space="preserve">Voer de naam voor het package </w:t>
      </w:r>
      <w:r w:rsidRPr="005D1F24">
        <w:rPr>
          <w:rStyle w:val="OracleObjecten"/>
        </w:rPr>
        <w:t>pkg_dept</w:t>
      </w:r>
      <w:r w:rsidRPr="005D1F24">
        <w:t xml:space="preserve"> in.</w:t>
      </w:r>
    </w:p>
    <w:p w14:paraId="228E75D6" w14:textId="77777777" w:rsidR="007C073A" w:rsidRPr="005D1F24" w:rsidRDefault="007C073A" w:rsidP="00C4131D">
      <w:pPr>
        <w:pStyle w:val="Lijstalinea"/>
        <w:numPr>
          <w:ilvl w:val="0"/>
          <w:numId w:val="26"/>
        </w:numPr>
        <w:rPr>
          <w:rFonts w:ascii="Times" w:hAnsi="Times" w:cs="Times"/>
          <w:sz w:val="20"/>
          <w:szCs w:val="20"/>
        </w:rPr>
      </w:pPr>
      <w:r w:rsidRPr="005D1F24">
        <w:t>Druk op [Next&gt;].</w:t>
      </w:r>
    </w:p>
    <w:p w14:paraId="4E4B5235" w14:textId="77777777" w:rsidR="007C073A" w:rsidRPr="005D1F24" w:rsidRDefault="007C073A" w:rsidP="007C073A">
      <w:r w:rsidRPr="005D1F24">
        <w:t>Het volgende scherm verschijnt:</w:t>
      </w:r>
    </w:p>
    <w:p w14:paraId="3A9D8F53" w14:textId="77777777" w:rsidR="007C073A" w:rsidRPr="005D1F24" w:rsidRDefault="007C073A" w:rsidP="007C073A">
      <w:pPr>
        <w:rPr>
          <w:rFonts w:ascii="Times" w:hAnsi="Times" w:cs="Times"/>
          <w:sz w:val="20"/>
          <w:szCs w:val="20"/>
        </w:rPr>
      </w:pPr>
      <w:r w:rsidRPr="005D1F24">
        <w:rPr>
          <w:noProof/>
        </w:rPr>
        <w:drawing>
          <wp:inline distT="0" distB="0" distL="0" distR="0" wp14:anchorId="51693677" wp14:editId="4C5B638C">
            <wp:extent cx="5756910" cy="2090420"/>
            <wp:effectExtent l="0" t="0" r="0" b="5080"/>
            <wp:docPr id="511" name="Afbeelding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56910" cy="2090420"/>
                    </a:xfrm>
                    <a:prstGeom prst="rect">
                      <a:avLst/>
                    </a:prstGeom>
                  </pic:spPr>
                </pic:pic>
              </a:graphicData>
            </a:graphic>
          </wp:inline>
        </w:drawing>
      </w:r>
    </w:p>
    <w:p w14:paraId="49903559" w14:textId="77777777" w:rsidR="00932570" w:rsidRPr="005D1F24" w:rsidRDefault="00932570">
      <w:r w:rsidRPr="005D1F24">
        <w:br w:type="page"/>
      </w:r>
    </w:p>
    <w:p w14:paraId="3C5B7B23" w14:textId="77777777" w:rsidR="007C073A" w:rsidRPr="005D1F24" w:rsidRDefault="007C073A" w:rsidP="007C073A">
      <w:pPr>
        <w:rPr>
          <w:rFonts w:ascii="Times" w:hAnsi="Times" w:cs="Times"/>
          <w:sz w:val="20"/>
          <w:szCs w:val="20"/>
        </w:rPr>
      </w:pPr>
      <w:r w:rsidRPr="005D1F24">
        <w:lastRenderedPageBreak/>
        <w:t>De naam van het package is al ingevuld.</w:t>
      </w:r>
    </w:p>
    <w:p w14:paraId="1C8FC575" w14:textId="77777777" w:rsidR="007C073A" w:rsidRPr="005D1F24" w:rsidRDefault="007C073A" w:rsidP="00C4131D">
      <w:pPr>
        <w:pStyle w:val="Lijstalinea"/>
        <w:numPr>
          <w:ilvl w:val="0"/>
          <w:numId w:val="26"/>
        </w:numPr>
        <w:rPr>
          <w:rFonts w:ascii="Times" w:hAnsi="Times" w:cs="Times"/>
          <w:sz w:val="20"/>
          <w:szCs w:val="20"/>
        </w:rPr>
      </w:pPr>
      <w:r w:rsidRPr="005D1F24">
        <w:t xml:space="preserve">Kies de tabel </w:t>
      </w:r>
      <w:r w:rsidRPr="005D1F24">
        <w:rPr>
          <w:rStyle w:val="OracleObjecten"/>
        </w:rPr>
        <w:t>DEPT</w:t>
      </w:r>
      <w:r w:rsidRPr="005D1F24">
        <w:t>.</w:t>
      </w:r>
    </w:p>
    <w:p w14:paraId="5296E7E1" w14:textId="77777777" w:rsidR="007C073A" w:rsidRPr="005D1F24" w:rsidRDefault="007C073A" w:rsidP="007C073A">
      <w:pPr>
        <w:rPr>
          <w:rFonts w:ascii="Times" w:hAnsi="Times" w:cs="Times"/>
          <w:sz w:val="20"/>
          <w:szCs w:val="20"/>
        </w:rPr>
      </w:pPr>
      <w:r w:rsidRPr="005D1F24">
        <w:t>De naam van de tabel staat ingevuld achter “Table 1”.</w:t>
      </w:r>
    </w:p>
    <w:p w14:paraId="024A7C6E" w14:textId="77777777" w:rsidR="007C073A" w:rsidRPr="005D1F24" w:rsidRDefault="007C073A" w:rsidP="00C4131D">
      <w:pPr>
        <w:pStyle w:val="Lijstalinea"/>
        <w:numPr>
          <w:ilvl w:val="0"/>
          <w:numId w:val="26"/>
        </w:numPr>
        <w:rPr>
          <w:rFonts w:ascii="Times" w:hAnsi="Times" w:cs="Times"/>
          <w:sz w:val="20"/>
          <w:szCs w:val="20"/>
        </w:rPr>
      </w:pPr>
      <w:r w:rsidRPr="005D1F24">
        <w:t>Druk op [Next&gt;].</w:t>
      </w:r>
    </w:p>
    <w:p w14:paraId="7E944BB1" w14:textId="77777777" w:rsidR="007C073A" w:rsidRPr="005D1F24" w:rsidRDefault="007C073A" w:rsidP="00C4131D">
      <w:pPr>
        <w:pStyle w:val="Lijstalinea"/>
        <w:numPr>
          <w:ilvl w:val="0"/>
          <w:numId w:val="26"/>
        </w:numPr>
        <w:rPr>
          <w:rFonts w:ascii="Times" w:hAnsi="Times" w:cs="Times"/>
          <w:sz w:val="20"/>
          <w:szCs w:val="20"/>
        </w:rPr>
      </w:pPr>
      <w:r w:rsidRPr="005D1F24">
        <w:t>Druk op [Create Package].</w:t>
      </w:r>
      <w:r w:rsidR="00065BFC" w:rsidRPr="005D1F24">
        <w:rPr>
          <w:rFonts w:ascii="Times" w:hAnsi="Times" w:cs="Times"/>
          <w:sz w:val="20"/>
          <w:szCs w:val="20"/>
        </w:rPr>
        <w:br/>
      </w:r>
      <w:r w:rsidRPr="005D1F24">
        <w:t>Na enige tijd verschijnt het volgende scherm, of iets dat daarop lijkt:</w:t>
      </w:r>
      <w:r w:rsidR="00065BFC" w:rsidRPr="005D1F24">
        <w:rPr>
          <w:rFonts w:ascii="Times" w:hAnsi="Times" w:cs="Times"/>
          <w:sz w:val="20"/>
          <w:szCs w:val="20"/>
        </w:rPr>
        <w:br/>
      </w:r>
      <w:r w:rsidRPr="005D1F24">
        <w:rPr>
          <w:noProof/>
          <w:lang w:eastAsia="en-US"/>
        </w:rPr>
        <w:drawing>
          <wp:inline distT="0" distB="0" distL="0" distR="0" wp14:anchorId="6906D669" wp14:editId="465C7135">
            <wp:extent cx="3542400" cy="3405600"/>
            <wp:effectExtent l="0" t="0" r="1270" b="4445"/>
            <wp:docPr id="512" name="Afbeelding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42400" cy="3405600"/>
                    </a:xfrm>
                    <a:prstGeom prst="rect">
                      <a:avLst/>
                    </a:prstGeom>
                  </pic:spPr>
                </pic:pic>
              </a:graphicData>
            </a:graphic>
          </wp:inline>
        </w:drawing>
      </w:r>
    </w:p>
    <w:p w14:paraId="1A28CD4D" w14:textId="77777777" w:rsidR="007C073A" w:rsidRPr="005D1F24" w:rsidRDefault="007C073A" w:rsidP="00C4131D">
      <w:pPr>
        <w:pStyle w:val="Lijstalinea"/>
        <w:numPr>
          <w:ilvl w:val="0"/>
          <w:numId w:val="29"/>
        </w:numPr>
        <w:rPr>
          <w:rFonts w:ascii="Times" w:hAnsi="Times" w:cs="Times"/>
          <w:sz w:val="20"/>
          <w:szCs w:val="20"/>
        </w:rPr>
      </w:pPr>
      <w:r w:rsidRPr="005D1F24">
        <w:t xml:space="preserve">Maak gebruik van de optie “Object Reports” om te zien wat er voor kolommen bestaan in de tabel </w:t>
      </w:r>
      <w:r w:rsidRPr="005D1F24">
        <w:rPr>
          <w:rStyle w:val="OracleObjecten"/>
        </w:rPr>
        <w:t>EMP</w:t>
      </w:r>
      <w:r w:rsidRPr="005D1F24">
        <w:t xml:space="preserve"> (zie de afbeelding hieronder):</w:t>
      </w:r>
      <w:r w:rsidR="00065BFC" w:rsidRPr="005D1F24">
        <w:rPr>
          <w:rFonts w:ascii="Times" w:hAnsi="Times" w:cs="Times"/>
          <w:sz w:val="20"/>
          <w:szCs w:val="20"/>
        </w:rPr>
        <w:br/>
      </w:r>
      <w:r w:rsidRPr="005D1F24">
        <w:rPr>
          <w:noProof/>
          <w:lang w:eastAsia="en-US"/>
        </w:rPr>
        <w:drawing>
          <wp:inline distT="0" distB="0" distL="0" distR="0" wp14:anchorId="636FC9C8" wp14:editId="529CDB17">
            <wp:extent cx="2642400" cy="3013200"/>
            <wp:effectExtent l="0" t="0" r="5715" b="0"/>
            <wp:docPr id="513" name="Afbeelding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42400" cy="3013200"/>
                    </a:xfrm>
                    <a:prstGeom prst="rect">
                      <a:avLst/>
                    </a:prstGeom>
                  </pic:spPr>
                </pic:pic>
              </a:graphicData>
            </a:graphic>
          </wp:inline>
        </w:drawing>
      </w:r>
    </w:p>
    <w:p w14:paraId="2A58C117" w14:textId="77777777" w:rsidR="007C073A" w:rsidRPr="005D1F24" w:rsidRDefault="007C073A" w:rsidP="007C073A">
      <w:pPr>
        <w:rPr>
          <w:rFonts w:ascii="Times" w:hAnsi="Times" w:cs="Times"/>
          <w:sz w:val="20"/>
          <w:szCs w:val="20"/>
        </w:rPr>
      </w:pPr>
    </w:p>
    <w:p w14:paraId="29F45916" w14:textId="77777777" w:rsidR="007C073A" w:rsidRPr="005D1F24" w:rsidRDefault="007C073A" w:rsidP="00C4131D">
      <w:pPr>
        <w:pStyle w:val="Lijstalinea"/>
        <w:numPr>
          <w:ilvl w:val="0"/>
          <w:numId w:val="26"/>
        </w:numPr>
        <w:rPr>
          <w:rFonts w:ascii="Times" w:hAnsi="Times" w:cs="Times"/>
          <w:sz w:val="20"/>
          <w:szCs w:val="20"/>
        </w:rPr>
      </w:pPr>
      <w:r w:rsidRPr="005D1F24">
        <w:t>Maak andermaal gebruik van dezelfde optie om te zien of er tabellen zijn zonder triggers.</w:t>
      </w:r>
    </w:p>
    <w:p w14:paraId="1E0A70A5" w14:textId="77777777" w:rsidR="00065BFC" w:rsidRPr="005D1F24" w:rsidRDefault="00065BFC" w:rsidP="00065BFC">
      <w:pPr>
        <w:pStyle w:val="Kop1"/>
      </w:pPr>
      <w:bookmarkStart w:id="71" w:name="_Ref308272220"/>
      <w:bookmarkStart w:id="72" w:name="_Toc479760365"/>
      <w:bookmarkStart w:id="73" w:name="_Toc503094146"/>
      <w:r w:rsidRPr="005D1F24">
        <w:lastRenderedPageBreak/>
        <w:t>Application Builder</w:t>
      </w:r>
      <w:bookmarkEnd w:id="71"/>
      <w:bookmarkEnd w:id="72"/>
      <w:bookmarkEnd w:id="73"/>
    </w:p>
    <w:p w14:paraId="119020A4" w14:textId="77777777" w:rsidR="00065BFC" w:rsidRPr="005D1F24" w:rsidRDefault="00065BFC" w:rsidP="00065BFC">
      <w:pPr>
        <w:pStyle w:val="Kop2"/>
      </w:pPr>
      <w:bookmarkStart w:id="74" w:name="_Toc479760366"/>
      <w:bookmarkStart w:id="75" w:name="_Toc503094147"/>
      <w:r w:rsidRPr="005D1F24">
        <w:t>De eerste pagina</w:t>
      </w:r>
      <w:bookmarkEnd w:id="74"/>
      <w:bookmarkEnd w:id="75"/>
    </w:p>
    <w:p w14:paraId="6140FDFB" w14:textId="77777777" w:rsidR="00065BFC" w:rsidRPr="005D1F24" w:rsidRDefault="00065BFC" w:rsidP="00065BFC">
      <w:r w:rsidRPr="005D1F24">
        <w:t>In deze oefening maken we de eerste applicatie die we voor de rest van de cursus blijven gebruiken. Voor het maken hiervan hebben we in principe nog geen data (nodig).</w:t>
      </w:r>
    </w:p>
    <w:p w14:paraId="155C6E30" w14:textId="77777777" w:rsidR="00065BFC" w:rsidRPr="005D1F24" w:rsidRDefault="00065BFC" w:rsidP="00065BFC">
      <w:r w:rsidRPr="005D1F24">
        <w:t>Een applicatie bestaat in eerste instantie uit minstens 2 pagina’s:</w:t>
      </w:r>
    </w:p>
    <w:p w14:paraId="15FBDF69" w14:textId="77777777" w:rsidR="00065BFC" w:rsidRPr="005D1F24" w:rsidRDefault="00065BFC" w:rsidP="00C4131D">
      <w:pPr>
        <w:pStyle w:val="Lijstalinea"/>
        <w:numPr>
          <w:ilvl w:val="0"/>
          <w:numId w:val="10"/>
        </w:numPr>
      </w:pPr>
      <w:r w:rsidRPr="005D1F24">
        <w:t>De Inlog-pagina</w:t>
      </w:r>
    </w:p>
    <w:p w14:paraId="7AB68CEB" w14:textId="77777777" w:rsidR="00065BFC" w:rsidRPr="005D1F24" w:rsidRDefault="00065BFC" w:rsidP="00C4131D">
      <w:pPr>
        <w:pStyle w:val="Lijstalinea"/>
        <w:numPr>
          <w:ilvl w:val="0"/>
          <w:numId w:val="10"/>
        </w:numPr>
      </w:pPr>
      <w:r w:rsidRPr="005D1F24">
        <w:t>De pagina waarheen gesprongen wordt wanneer het inloggen succesvol is gelukt.</w:t>
      </w:r>
    </w:p>
    <w:p w14:paraId="4849020A" w14:textId="77777777" w:rsidR="00065BFC" w:rsidRPr="005D1F24" w:rsidRDefault="00065BFC" w:rsidP="00C4131D">
      <w:pPr>
        <w:pStyle w:val="Lijstalinea"/>
        <w:numPr>
          <w:ilvl w:val="0"/>
          <w:numId w:val="30"/>
        </w:numPr>
      </w:pPr>
      <w:r w:rsidRPr="005D1F24">
        <w:t>Log in met de u inmiddels bekende informatie, dus</w:t>
      </w:r>
    </w:p>
    <w:p w14:paraId="33E01E6A" w14:textId="77777777" w:rsidR="00065BFC" w:rsidRPr="005D1F24" w:rsidRDefault="00065BFC" w:rsidP="00C4131D">
      <w:pPr>
        <w:pStyle w:val="Lijstalinea"/>
        <w:numPr>
          <w:ilvl w:val="1"/>
          <w:numId w:val="30"/>
        </w:numPr>
      </w:pPr>
      <w:r w:rsidRPr="005D1F24">
        <w:t>Workspace</w:t>
      </w:r>
    </w:p>
    <w:p w14:paraId="37FB87C0" w14:textId="77777777" w:rsidR="00065BFC" w:rsidRPr="005D1F24" w:rsidRDefault="00065BFC" w:rsidP="00C4131D">
      <w:pPr>
        <w:pStyle w:val="Lijstalinea"/>
        <w:numPr>
          <w:ilvl w:val="1"/>
          <w:numId w:val="30"/>
        </w:numPr>
      </w:pPr>
      <w:r w:rsidRPr="005D1F24">
        <w:t>UserID</w:t>
      </w:r>
    </w:p>
    <w:p w14:paraId="47938FEA" w14:textId="77777777" w:rsidR="00065BFC" w:rsidRPr="005D1F24" w:rsidRDefault="00065BFC" w:rsidP="00C4131D">
      <w:pPr>
        <w:pStyle w:val="Lijstalinea"/>
        <w:numPr>
          <w:ilvl w:val="1"/>
          <w:numId w:val="30"/>
        </w:numPr>
      </w:pPr>
      <w:r w:rsidRPr="005D1F24">
        <w:t>Password</w:t>
      </w:r>
    </w:p>
    <w:p w14:paraId="0304E292" w14:textId="77777777" w:rsidR="00065BFC" w:rsidRPr="005D1F24" w:rsidRDefault="00065BFC" w:rsidP="00065BFC">
      <w:pPr>
        <w:spacing w:after="120"/>
      </w:pPr>
      <w:r w:rsidRPr="005D1F24">
        <w:t>Een scherm dat op het volgende lijkt verschijnt:</w:t>
      </w:r>
    </w:p>
    <w:p w14:paraId="6D74B75B" w14:textId="77777777" w:rsidR="00065BFC" w:rsidRPr="005D1F24" w:rsidRDefault="00065BFC" w:rsidP="00065BFC">
      <w:pPr>
        <w:rPr>
          <w:rFonts w:cs="Times New Roman"/>
        </w:rPr>
      </w:pPr>
      <w:r w:rsidRPr="005D1F24">
        <w:rPr>
          <w:noProof/>
        </w:rPr>
        <w:drawing>
          <wp:inline distT="0" distB="0" distL="0" distR="0" wp14:anchorId="668DEE99" wp14:editId="6E075D57">
            <wp:extent cx="5756910" cy="880745"/>
            <wp:effectExtent l="0" t="0" r="0" b="0"/>
            <wp:docPr id="514" name="Afbeelding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56910" cy="880745"/>
                    </a:xfrm>
                    <a:prstGeom prst="rect">
                      <a:avLst/>
                    </a:prstGeom>
                  </pic:spPr>
                </pic:pic>
              </a:graphicData>
            </a:graphic>
          </wp:inline>
        </w:drawing>
      </w:r>
    </w:p>
    <w:p w14:paraId="31AB005E" w14:textId="77777777" w:rsidR="00065BFC" w:rsidRPr="005D1F24" w:rsidRDefault="00065BFC" w:rsidP="00C4131D">
      <w:pPr>
        <w:pStyle w:val="Lijstalinea"/>
        <w:numPr>
          <w:ilvl w:val="0"/>
          <w:numId w:val="30"/>
        </w:numPr>
      </w:pPr>
      <w:r w:rsidRPr="005D1F24">
        <w:t>Druk op [Application Builder].</w:t>
      </w:r>
    </w:p>
    <w:p w14:paraId="0839ECB2" w14:textId="77777777" w:rsidR="00065BFC" w:rsidRPr="005D1F24" w:rsidRDefault="00065BFC" w:rsidP="00065BFC">
      <w:pPr>
        <w:spacing w:after="120"/>
      </w:pPr>
      <w:r w:rsidRPr="005D1F24">
        <w:t>Het volgende scherm, of een scherm dat erop lijkt, verschijnt:</w:t>
      </w:r>
    </w:p>
    <w:p w14:paraId="313A1446" w14:textId="77777777" w:rsidR="00065BFC" w:rsidRPr="005D1F24" w:rsidRDefault="00065BFC" w:rsidP="00065BFC">
      <w:pPr>
        <w:rPr>
          <w:rFonts w:cs="Times New Roman"/>
        </w:rPr>
      </w:pPr>
      <w:r w:rsidRPr="005D1F24">
        <w:rPr>
          <w:noProof/>
        </w:rPr>
        <w:drawing>
          <wp:inline distT="0" distB="0" distL="0" distR="0" wp14:anchorId="2B94B2D1" wp14:editId="029CB819">
            <wp:extent cx="5756910" cy="949960"/>
            <wp:effectExtent l="0" t="0" r="0" b="2540"/>
            <wp:docPr id="515" name="Afbeelding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56910" cy="949960"/>
                    </a:xfrm>
                    <a:prstGeom prst="rect">
                      <a:avLst/>
                    </a:prstGeom>
                  </pic:spPr>
                </pic:pic>
              </a:graphicData>
            </a:graphic>
          </wp:inline>
        </w:drawing>
      </w:r>
    </w:p>
    <w:p w14:paraId="1C289055" w14:textId="77777777" w:rsidR="00065BFC" w:rsidRPr="005D1F24" w:rsidRDefault="00065BFC" w:rsidP="00065BFC">
      <w:pPr>
        <w:spacing w:before="120"/>
      </w:pPr>
      <w:r w:rsidRPr="005D1F24">
        <w:t>In dit scherm is zichtbaar dat er al één applicatie aanwezig is (Sample Data</w:t>
      </w:r>
      <w:r w:rsidRPr="005D1F24">
        <w:softHyphen/>
        <w:t xml:space="preserve">base Application). </w:t>
      </w:r>
    </w:p>
    <w:p w14:paraId="5B35CA9E" w14:textId="77777777" w:rsidR="00065BFC" w:rsidRPr="005D1F24" w:rsidRDefault="00065BFC" w:rsidP="00065BFC">
      <w:r w:rsidRPr="005D1F24">
        <w:rPr>
          <w:noProof/>
        </w:rPr>
        <w:drawing>
          <wp:anchor distT="0" distB="0" distL="114300" distR="114300" simplePos="0" relativeHeight="251665408" behindDoc="0" locked="0" layoutInCell="1" allowOverlap="1" wp14:anchorId="514F4516" wp14:editId="691A4B10">
            <wp:simplePos x="0" y="0"/>
            <wp:positionH relativeFrom="column">
              <wp:posOffset>5029200</wp:posOffset>
            </wp:positionH>
            <wp:positionV relativeFrom="paragraph">
              <wp:posOffset>15240</wp:posOffset>
            </wp:positionV>
            <wp:extent cx="626110" cy="735330"/>
            <wp:effectExtent l="0" t="0" r="8890" b="1270"/>
            <wp:wrapSquare wrapText="bothSides"/>
            <wp:docPr id="59" name="Afbeelding 1" descr="Macintosh HD:Users:victorbax:Desktop:Screen Shot 2015-11-13 at 14.2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Macintosh HD:Users:victorbax:Desktop:Screen Shot 2015-11-13 at 14.24.3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6110" cy="735330"/>
                    </a:xfrm>
                    <a:prstGeom prst="rect">
                      <a:avLst/>
                    </a:prstGeom>
                    <a:noFill/>
                  </pic:spPr>
                </pic:pic>
              </a:graphicData>
            </a:graphic>
            <wp14:sizeRelH relativeFrom="page">
              <wp14:pctWidth>0</wp14:pctWidth>
            </wp14:sizeRelH>
            <wp14:sizeRelV relativeFrom="page">
              <wp14:pctHeight>0</wp14:pctHeight>
            </wp14:sizeRelV>
          </wp:anchor>
        </w:drawing>
      </w:r>
      <w:r w:rsidRPr="005D1F24">
        <w:t>Kijk even rond in dit scherm om te zien wat er allemaal te zien is.</w:t>
      </w:r>
    </w:p>
    <w:p w14:paraId="39AB0303" w14:textId="77777777" w:rsidR="00065BFC" w:rsidRPr="005D1F24" w:rsidRDefault="00065BFC" w:rsidP="00C4131D">
      <w:pPr>
        <w:pStyle w:val="Lijstalinea"/>
        <w:numPr>
          <w:ilvl w:val="0"/>
          <w:numId w:val="30"/>
        </w:numPr>
      </w:pPr>
      <w:r w:rsidRPr="005D1F24">
        <w:t>Druk op [Create].</w:t>
      </w:r>
    </w:p>
    <w:p w14:paraId="709F6E57" w14:textId="77777777" w:rsidR="00065BFC" w:rsidRPr="005D1F24" w:rsidRDefault="00065BFC" w:rsidP="00065BFC">
      <w:r w:rsidRPr="005D1F24">
        <w:rPr>
          <w:noProof/>
        </w:rPr>
        <w:drawing>
          <wp:inline distT="0" distB="0" distL="0" distR="0" wp14:anchorId="30BE8F23" wp14:editId="198601E4">
            <wp:extent cx="4392000" cy="2494800"/>
            <wp:effectExtent l="0" t="0" r="8890" b="1270"/>
            <wp:docPr id="516" name="Afbeelding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2000" cy="2494800"/>
                    </a:xfrm>
                    <a:prstGeom prst="rect">
                      <a:avLst/>
                    </a:prstGeom>
                  </pic:spPr>
                </pic:pic>
              </a:graphicData>
            </a:graphic>
          </wp:inline>
        </w:drawing>
      </w:r>
    </w:p>
    <w:p w14:paraId="2F590128" w14:textId="394120BD" w:rsidR="00065BFC" w:rsidRPr="005D1F24" w:rsidRDefault="00065BFC" w:rsidP="00065BFC">
      <w:r w:rsidRPr="005D1F24">
        <w:t xml:space="preserve">We gaan een </w:t>
      </w:r>
      <w:r w:rsidR="005D1F24" w:rsidRPr="005D1F24">
        <w:t>Desktopapplicatie</w:t>
      </w:r>
      <w:r w:rsidRPr="005D1F24">
        <w:t xml:space="preserve"> maken.</w:t>
      </w:r>
    </w:p>
    <w:p w14:paraId="048E379F" w14:textId="77777777" w:rsidR="00065BFC" w:rsidRPr="005D1F24" w:rsidRDefault="00065BFC" w:rsidP="00C4131D">
      <w:pPr>
        <w:pStyle w:val="Lijstalinea"/>
        <w:numPr>
          <w:ilvl w:val="0"/>
          <w:numId w:val="30"/>
        </w:numPr>
      </w:pPr>
      <w:r w:rsidRPr="005D1F24">
        <w:lastRenderedPageBreak/>
        <w:t>Druk op [Desktop].</w:t>
      </w:r>
    </w:p>
    <w:p w14:paraId="5EF88B4D" w14:textId="77777777" w:rsidR="00065BFC" w:rsidRPr="005D1F24" w:rsidRDefault="00065BFC" w:rsidP="00065BFC">
      <w:pPr>
        <w:spacing w:before="120"/>
      </w:pPr>
      <w:r w:rsidRPr="005D1F24">
        <w:t>Op de volgende schermen worden we in staat gesteld om de naam van de applicatie te definiëren.  Bovenin de schermen zien we uiteindelijk een aantal bolletjes staan, die het stadium van het proces aangeven, te beginnen met één enkele, zie hieronder:</w:t>
      </w:r>
    </w:p>
    <w:p w14:paraId="00050030" w14:textId="77777777" w:rsidR="00065BFC" w:rsidRPr="005D1F24" w:rsidRDefault="00065BFC" w:rsidP="00065BFC">
      <w:pPr>
        <w:rPr>
          <w:rFonts w:cs="Times New Roman"/>
        </w:rPr>
      </w:pPr>
      <w:r w:rsidRPr="005D1F24">
        <w:rPr>
          <w:rFonts w:cs="Times New Roman"/>
          <w:noProof/>
        </w:rPr>
        <w:drawing>
          <wp:inline distT="0" distB="0" distL="0" distR="0" wp14:anchorId="450348F1" wp14:editId="2A121979">
            <wp:extent cx="5725795" cy="725805"/>
            <wp:effectExtent l="0" t="0" r="0" b="10795"/>
            <wp:docPr id="8" name="Afbeelding 3" descr="Macintosh HD:Users:victorbax:Desktop:Screen Shot 2015-11-13 at 14.3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Macintosh HD:Users:victorbax:Desktop:Screen Shot 2015-11-13 at 14.36.38.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5795" cy="725805"/>
                    </a:xfrm>
                    <a:prstGeom prst="rect">
                      <a:avLst/>
                    </a:prstGeom>
                    <a:noFill/>
                    <a:ln>
                      <a:noFill/>
                    </a:ln>
                  </pic:spPr>
                </pic:pic>
              </a:graphicData>
            </a:graphic>
          </wp:inline>
        </w:drawing>
      </w:r>
    </w:p>
    <w:p w14:paraId="5AE4E48A" w14:textId="77777777" w:rsidR="00065BFC" w:rsidRPr="005D1F24" w:rsidRDefault="00065BFC" w:rsidP="00065BFC">
      <w:r w:rsidRPr="005D1F24">
        <w:t>Naarmate het proces vordert ziet u er steeds meer. U kunt dan zien hoeveel stappen er nog te gaan zijn voor het proces waar u op dat moment mee bezig bent.</w:t>
      </w:r>
    </w:p>
    <w:p w14:paraId="1A205755" w14:textId="77777777" w:rsidR="00065BFC" w:rsidRPr="005D1F24" w:rsidRDefault="00065BFC" w:rsidP="00065BFC">
      <w:r w:rsidRPr="005D1F24">
        <w:t>U ziet in het scherm een zestal entries, waarvan de verplichte voorzien zijn van een rode ster.</w:t>
      </w:r>
    </w:p>
    <w:p w14:paraId="65C30702" w14:textId="77777777" w:rsidR="00065BFC" w:rsidRPr="005D1F24" w:rsidRDefault="00065BFC" w:rsidP="00C4131D">
      <w:pPr>
        <w:pStyle w:val="Lijstalinea"/>
        <w:numPr>
          <w:ilvl w:val="0"/>
          <w:numId w:val="30"/>
        </w:numPr>
      </w:pPr>
      <w:r w:rsidRPr="005D1F24">
        <w:t xml:space="preserve">Wijzig alleen de </w:t>
      </w:r>
      <w:bookmarkStart w:id="76" w:name="vetgedrukt"/>
      <w:r w:rsidRPr="005D1F24">
        <w:rPr>
          <w:b/>
          <w:bCs/>
        </w:rPr>
        <w:t>vetgedrukte</w:t>
      </w:r>
      <w:bookmarkEnd w:id="76"/>
      <w:r w:rsidRPr="005D1F24">
        <w:rPr>
          <w:b/>
          <w:bCs/>
        </w:rPr>
        <w:t xml:space="preserve"> </w:t>
      </w:r>
      <w:r w:rsidRPr="005D1F24">
        <w:t>entry, neem kennis van alle andere:</w:t>
      </w:r>
    </w:p>
    <w:p w14:paraId="05F0BB3C" w14:textId="299D9FDA" w:rsidR="00065BFC" w:rsidRPr="005D1F24" w:rsidRDefault="005D1F24" w:rsidP="00C4131D">
      <w:pPr>
        <w:pStyle w:val="Lijstalinea"/>
        <w:numPr>
          <w:ilvl w:val="1"/>
          <w:numId w:val="30"/>
        </w:numPr>
      </w:pPr>
      <w:r w:rsidRPr="005D1F24">
        <w:t>Userinterface</w:t>
      </w:r>
      <w:r w:rsidR="00065BFC" w:rsidRPr="005D1F24">
        <w:t>: Desktop</w:t>
      </w:r>
      <w:r w:rsidR="00065BFC" w:rsidRPr="005D1F24">
        <w:br/>
        <w:t>Deze hadden we in een eerder scherm al ingevuld</w:t>
      </w:r>
    </w:p>
    <w:p w14:paraId="7F4BA8A9" w14:textId="77777777" w:rsidR="00065BFC" w:rsidRPr="005D1F24" w:rsidRDefault="00065BFC" w:rsidP="00C4131D">
      <w:pPr>
        <w:pStyle w:val="Lijstalinea"/>
        <w:numPr>
          <w:ilvl w:val="1"/>
          <w:numId w:val="30"/>
        </w:numPr>
      </w:pPr>
      <w:r w:rsidRPr="005D1F24">
        <w:t>Schema: &lt;uw schemanaam&gt;</w:t>
      </w:r>
      <w:r w:rsidRPr="005D1F24">
        <w:rPr>
          <w:rFonts w:cs="Times New Roman"/>
        </w:rPr>
        <w:br/>
      </w:r>
      <w:r w:rsidRPr="005D1F24">
        <w:t>Deze zal al op de juiste waarde staan</w:t>
      </w:r>
    </w:p>
    <w:p w14:paraId="1492609F" w14:textId="77777777" w:rsidR="00065BFC" w:rsidRPr="005D1F24" w:rsidRDefault="00065BFC" w:rsidP="00C4131D">
      <w:pPr>
        <w:pStyle w:val="Lijstalinea"/>
        <w:numPr>
          <w:ilvl w:val="1"/>
          <w:numId w:val="30"/>
        </w:numPr>
      </w:pPr>
      <w:r w:rsidRPr="005D1F24">
        <w:t>Name: &lt;de naam die u wilt voor uw applicatie&gt;</w:t>
      </w:r>
      <w:r w:rsidRPr="005D1F24">
        <w:br/>
        <w:t>Deze naam blijft onveranderd gedurende deze training</w:t>
      </w:r>
    </w:p>
    <w:p w14:paraId="4E9165BD" w14:textId="77777777" w:rsidR="00065BFC" w:rsidRPr="005D1F24" w:rsidRDefault="00065BFC" w:rsidP="00C4131D">
      <w:pPr>
        <w:pStyle w:val="Lijstalinea"/>
        <w:numPr>
          <w:ilvl w:val="1"/>
          <w:numId w:val="30"/>
        </w:numPr>
      </w:pPr>
      <w:r w:rsidRPr="005D1F24">
        <w:t>Application: &lt;applicatienummer toegekend door APEX.</w:t>
      </w:r>
      <w:r w:rsidRPr="005D1F24">
        <w:br/>
        <w:t>APEX kent zelf een vrij nummer toe. Dit nummer zult u kunnen zien in het URL, wanneer u aan de slag gaat met het bouwen van objecten binnen APEX.</w:t>
      </w:r>
    </w:p>
    <w:p w14:paraId="3AF8E36B" w14:textId="77777777" w:rsidR="00065BFC" w:rsidRPr="005D1F24" w:rsidRDefault="00065BFC" w:rsidP="00C4131D">
      <w:pPr>
        <w:pStyle w:val="Lijstalinea"/>
        <w:numPr>
          <w:ilvl w:val="1"/>
          <w:numId w:val="30"/>
        </w:numPr>
      </w:pPr>
      <w:r w:rsidRPr="005D1F24">
        <w:t>Theme: Universal Theme (42)</w:t>
      </w:r>
    </w:p>
    <w:p w14:paraId="79395EF4" w14:textId="77777777" w:rsidR="00065BFC" w:rsidRPr="005D1F24" w:rsidRDefault="00065BFC" w:rsidP="00C4131D">
      <w:pPr>
        <w:pStyle w:val="Lijstalinea"/>
        <w:numPr>
          <w:ilvl w:val="1"/>
          <w:numId w:val="30"/>
        </w:numPr>
      </w:pPr>
      <w:r w:rsidRPr="005D1F24">
        <w:t>Theme Style: Vita</w:t>
      </w:r>
    </w:p>
    <w:p w14:paraId="28FCA3BD" w14:textId="77777777" w:rsidR="00065BFC" w:rsidRPr="005D1F24" w:rsidRDefault="00065BFC" w:rsidP="00C4131D">
      <w:pPr>
        <w:pStyle w:val="Lijstalinea"/>
        <w:numPr>
          <w:ilvl w:val="0"/>
          <w:numId w:val="30"/>
        </w:numPr>
        <w:rPr>
          <w:rFonts w:cs="Times New Roman"/>
        </w:rPr>
      </w:pPr>
      <w:r w:rsidRPr="005D1F24">
        <w:t>Druk op [Next&gt;].</w:t>
      </w:r>
      <w:r w:rsidRPr="005D1F24">
        <w:br/>
        <w:t>Het volgende scherm verschijnt:</w:t>
      </w:r>
      <w:r w:rsidRPr="005D1F24">
        <w:br/>
      </w:r>
      <w:r w:rsidRPr="005D1F24">
        <w:rPr>
          <w:noProof/>
        </w:rPr>
        <w:drawing>
          <wp:inline distT="0" distB="0" distL="0" distR="0" wp14:anchorId="1367FB38" wp14:editId="171D5908">
            <wp:extent cx="5756910" cy="1441450"/>
            <wp:effectExtent l="0" t="0" r="0" b="6350"/>
            <wp:docPr id="517" name="Afbeelding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56910" cy="1441450"/>
                    </a:xfrm>
                    <a:prstGeom prst="rect">
                      <a:avLst/>
                    </a:prstGeom>
                  </pic:spPr>
                </pic:pic>
              </a:graphicData>
            </a:graphic>
          </wp:inline>
        </w:drawing>
      </w:r>
    </w:p>
    <w:p w14:paraId="7F224F1D" w14:textId="77777777" w:rsidR="00065BFC" w:rsidRPr="005D1F24" w:rsidRDefault="00065BFC" w:rsidP="00065BFC">
      <w:r w:rsidRPr="005D1F24">
        <w:t>Er is één pagina (No. 1) gemaakt in deze applicatie.</w:t>
      </w:r>
    </w:p>
    <w:p w14:paraId="62421A59" w14:textId="77777777" w:rsidR="00065BFC" w:rsidRPr="005D1F24" w:rsidRDefault="00065BFC" w:rsidP="00C4131D">
      <w:pPr>
        <w:pStyle w:val="Lijstalinea"/>
        <w:numPr>
          <w:ilvl w:val="0"/>
          <w:numId w:val="31"/>
        </w:numPr>
      </w:pPr>
      <w:r w:rsidRPr="005D1F24">
        <w:t>Druk weer op [Next&gt;].</w:t>
      </w:r>
    </w:p>
    <w:p w14:paraId="1CF9AA44" w14:textId="77777777" w:rsidR="00065BFC" w:rsidRPr="005D1F24" w:rsidRDefault="00065BFC">
      <w:r w:rsidRPr="005D1F24">
        <w:br w:type="page"/>
      </w:r>
    </w:p>
    <w:p w14:paraId="3105B5B1" w14:textId="77777777" w:rsidR="00065BFC" w:rsidRPr="005D1F24" w:rsidRDefault="00065BFC" w:rsidP="00065BFC">
      <w:r w:rsidRPr="005D1F24">
        <w:lastRenderedPageBreak/>
        <w:t>Het volgende scherm verschijnt:</w:t>
      </w:r>
    </w:p>
    <w:p w14:paraId="4318099D" w14:textId="77777777" w:rsidR="00065BFC" w:rsidRPr="005D1F24" w:rsidRDefault="00065BFC" w:rsidP="00065BFC">
      <w:pPr>
        <w:rPr>
          <w:rFonts w:cs="Times New Roman"/>
        </w:rPr>
      </w:pPr>
      <w:r w:rsidRPr="005D1F24">
        <w:rPr>
          <w:noProof/>
        </w:rPr>
        <w:drawing>
          <wp:inline distT="0" distB="0" distL="0" distR="0" wp14:anchorId="5BED3889" wp14:editId="369EB530">
            <wp:extent cx="5756910" cy="2353945"/>
            <wp:effectExtent l="0" t="0" r="0" b="8255"/>
            <wp:docPr id="518" name="Afbeelding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56910" cy="2353945"/>
                    </a:xfrm>
                    <a:prstGeom prst="rect">
                      <a:avLst/>
                    </a:prstGeom>
                  </pic:spPr>
                </pic:pic>
              </a:graphicData>
            </a:graphic>
          </wp:inline>
        </w:drawing>
      </w:r>
    </w:p>
    <w:p w14:paraId="0C359C5D" w14:textId="77777777" w:rsidR="00065BFC" w:rsidRPr="005D1F24" w:rsidRDefault="00065BFC" w:rsidP="00324AB3">
      <w:pPr>
        <w:pStyle w:val="Lijstalinea"/>
      </w:pPr>
      <w:r w:rsidRPr="005D1F24">
        <w:t xml:space="preserve">De Shared Components-instelling laten we op </w:t>
      </w:r>
      <w:r w:rsidRPr="005D1F24">
        <w:rPr>
          <w:b/>
          <w:bCs/>
        </w:rPr>
        <w:t>No</w:t>
      </w:r>
      <w:r w:rsidRPr="005D1F24">
        <w:t xml:space="preserve"> staan.</w:t>
      </w:r>
    </w:p>
    <w:p w14:paraId="7FBC4478" w14:textId="77777777" w:rsidR="00065BFC" w:rsidRPr="005D1F24" w:rsidRDefault="00065BFC" w:rsidP="00324AB3">
      <w:pPr>
        <w:pStyle w:val="Lijstalinea"/>
        <w:rPr>
          <w:rFonts w:cs="Times New Roman"/>
        </w:rPr>
      </w:pPr>
      <w:r w:rsidRPr="005D1F24">
        <w:t>Druk op [Next&gt;].</w:t>
      </w:r>
      <w:r w:rsidRPr="005D1F24">
        <w:br/>
        <w:t>Het volgende scherm verschijnt:</w:t>
      </w:r>
      <w:r w:rsidRPr="005D1F24">
        <w:br/>
      </w:r>
      <w:r w:rsidRPr="005D1F24">
        <w:rPr>
          <w:noProof/>
        </w:rPr>
        <w:drawing>
          <wp:inline distT="0" distB="0" distL="0" distR="0" wp14:anchorId="0199CEFA" wp14:editId="04A60CD0">
            <wp:extent cx="3945600" cy="2224800"/>
            <wp:effectExtent l="0" t="0" r="0" b="4445"/>
            <wp:docPr id="519" name="Afbeelding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945600" cy="2224800"/>
                    </a:xfrm>
                    <a:prstGeom prst="rect">
                      <a:avLst/>
                    </a:prstGeom>
                  </pic:spPr>
                </pic:pic>
              </a:graphicData>
            </a:graphic>
          </wp:inline>
        </w:drawing>
      </w:r>
    </w:p>
    <w:p w14:paraId="749BA1A2" w14:textId="77777777" w:rsidR="00065BFC" w:rsidRPr="005D1F24" w:rsidRDefault="00065BFC" w:rsidP="00065BFC">
      <w:r w:rsidRPr="005D1F24">
        <w:t xml:space="preserve">De eerste drie entries laten we ongemoeid. </w:t>
      </w:r>
    </w:p>
    <w:p w14:paraId="1194AF60" w14:textId="77777777" w:rsidR="00065BFC" w:rsidRPr="005D1F24" w:rsidRDefault="00065BFC" w:rsidP="00065BFC">
      <w:pPr>
        <w:pStyle w:val="Kop2"/>
      </w:pPr>
      <w:bookmarkStart w:id="77" w:name="_Toc479760367"/>
      <w:bookmarkStart w:id="78" w:name="_Toc503094148"/>
      <w:r w:rsidRPr="005D1F24">
        <w:t>Default formaten voor datum-velden</w:t>
      </w:r>
      <w:bookmarkEnd w:id="77"/>
      <w:bookmarkEnd w:id="78"/>
    </w:p>
    <w:p w14:paraId="1018C288" w14:textId="77777777" w:rsidR="00065BFC" w:rsidRPr="005D1F24" w:rsidRDefault="00065BFC" w:rsidP="00065BFC">
      <w:r w:rsidRPr="005D1F24">
        <w:t>Wanneer we in de hierna volgende items geen alternatieve datumformaten invullen (want daar gaat het hierom), dan verschijnt de datum in uw ontwikkelomgeving als volgt:</w:t>
      </w:r>
    </w:p>
    <w:p w14:paraId="20EB87EA" w14:textId="77777777" w:rsidR="00065BFC" w:rsidRPr="005D1F24" w:rsidRDefault="00065BFC" w:rsidP="00065BFC">
      <w:r w:rsidRPr="005D1F24">
        <w:rPr>
          <w:noProof/>
        </w:rPr>
        <w:drawing>
          <wp:inline distT="0" distB="0" distL="0" distR="0" wp14:anchorId="71463FAF" wp14:editId="2F0603C9">
            <wp:extent cx="2398395" cy="1410976"/>
            <wp:effectExtent l="0" t="0" r="0" b="11430"/>
            <wp:docPr id="43" name="Afbeelding 43" descr="Macintosh HD:Users:victorbax:Desktop:Screen Shot 2016-04-26 at 16.3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victorbax:Desktop:Screen Shot 2016-04-26 at 16.32.48.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98395" cy="1410976"/>
                    </a:xfrm>
                    <a:prstGeom prst="rect">
                      <a:avLst/>
                    </a:prstGeom>
                    <a:noFill/>
                    <a:ln>
                      <a:noFill/>
                    </a:ln>
                  </pic:spPr>
                </pic:pic>
              </a:graphicData>
            </a:graphic>
          </wp:inline>
        </w:drawing>
      </w:r>
    </w:p>
    <w:p w14:paraId="06C9F1CE" w14:textId="77777777" w:rsidR="00065BFC" w:rsidRPr="005D1F24" w:rsidRDefault="00065BFC" w:rsidP="00065BFC">
      <w:r w:rsidRPr="005D1F24">
        <w:t>Namelijk “26-APR-2016 14:32:40”. Dit is de default-setting voor de Date Format en Date Time Formats van hieronder.</w:t>
      </w:r>
    </w:p>
    <w:p w14:paraId="0C4E1E7E" w14:textId="77777777" w:rsidR="00065BFC" w:rsidRPr="005D1F24" w:rsidRDefault="00065BFC" w:rsidP="00065BFC"/>
    <w:p w14:paraId="2BF47329" w14:textId="77777777" w:rsidR="00065BFC" w:rsidRPr="005D1F24" w:rsidRDefault="00065BFC" w:rsidP="00065BFC">
      <w:r w:rsidRPr="005D1F24">
        <w:rPr>
          <w:noProof/>
        </w:rPr>
        <w:lastRenderedPageBreak/>
        <w:drawing>
          <wp:anchor distT="0" distB="0" distL="114300" distR="114300" simplePos="0" relativeHeight="251667456" behindDoc="0" locked="0" layoutInCell="1" allowOverlap="1" wp14:anchorId="14CBFD21" wp14:editId="70BA9CEC">
            <wp:simplePos x="0" y="0"/>
            <wp:positionH relativeFrom="column">
              <wp:posOffset>3670300</wp:posOffset>
            </wp:positionH>
            <wp:positionV relativeFrom="paragraph">
              <wp:posOffset>31115</wp:posOffset>
            </wp:positionV>
            <wp:extent cx="1853565" cy="2171700"/>
            <wp:effectExtent l="0" t="0" r="635" b="12700"/>
            <wp:wrapSquare wrapText="bothSides"/>
            <wp:docPr id="57" name="Afbeelding 9" descr="Macintosh HD:Users:victorbax:Desktop:Screen Shot 2015-11-13 at 15.0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descr="Macintosh HD:Users:victorbax:Desktop:Screen Shot 2015-11-13 at 15.07.57.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53565" cy="2171700"/>
                    </a:xfrm>
                    <a:prstGeom prst="rect">
                      <a:avLst/>
                    </a:prstGeom>
                    <a:noFill/>
                  </pic:spPr>
                </pic:pic>
              </a:graphicData>
            </a:graphic>
            <wp14:sizeRelH relativeFrom="page">
              <wp14:pctWidth>0</wp14:pctWidth>
            </wp14:sizeRelH>
            <wp14:sizeRelV relativeFrom="page">
              <wp14:pctHeight>0</wp14:pctHeight>
            </wp14:sizeRelV>
          </wp:anchor>
        </w:drawing>
      </w:r>
      <w:r w:rsidRPr="005D1F24">
        <w:t>De entries Date Format, Date Time Format, Time</w:t>
      </w:r>
      <w:r w:rsidRPr="005D1F24">
        <w:softHyphen/>
        <w:t>stamp Format en Timestamp Time Zone Format worden iets anders ingevuld, namelijk door op de knop met de pijl naar boven te drukken. Daarna verschijnt de Select Dialog, zoals hier rechts getoond.</w:t>
      </w:r>
    </w:p>
    <w:p w14:paraId="5BF2A5E3" w14:textId="77777777" w:rsidR="00065BFC" w:rsidRPr="005D1F24" w:rsidRDefault="00065BFC" w:rsidP="00C4131D">
      <w:pPr>
        <w:pStyle w:val="Lijstalinea"/>
        <w:numPr>
          <w:ilvl w:val="0"/>
          <w:numId w:val="31"/>
        </w:numPr>
      </w:pPr>
      <w:r w:rsidRPr="005D1F24">
        <w:t>Wijzig Date Format naar : 12-JAN-2004</w:t>
      </w:r>
    </w:p>
    <w:p w14:paraId="06D2E5F0" w14:textId="77777777" w:rsidR="00065BFC" w:rsidRPr="005D1F24" w:rsidRDefault="00065BFC" w:rsidP="00C4131D">
      <w:pPr>
        <w:pStyle w:val="Lijstalinea"/>
        <w:numPr>
          <w:ilvl w:val="0"/>
          <w:numId w:val="31"/>
        </w:numPr>
      </w:pPr>
      <w:r w:rsidRPr="005D1F24">
        <w:t>Wijzig Date Time Format naar : 12-JAN-2004 14:30. Dit betekent dus dat de seconden niet vertoond zullen worden.</w:t>
      </w:r>
    </w:p>
    <w:p w14:paraId="63CBCDF3" w14:textId="77777777" w:rsidR="00065BFC" w:rsidRPr="005D1F24" w:rsidRDefault="00065BFC" w:rsidP="00C4131D">
      <w:pPr>
        <w:pStyle w:val="Lijstalinea"/>
        <w:numPr>
          <w:ilvl w:val="0"/>
          <w:numId w:val="31"/>
        </w:numPr>
      </w:pPr>
      <w:r w:rsidRPr="005D1F24">
        <w:t>Laat de rest ongewijzigd.</w:t>
      </w:r>
    </w:p>
    <w:p w14:paraId="1CA8D219" w14:textId="77777777" w:rsidR="00065BFC" w:rsidRPr="005D1F24" w:rsidRDefault="00065BFC" w:rsidP="007C25DB">
      <w:pPr>
        <w:spacing w:before="160"/>
      </w:pPr>
      <w:r w:rsidRPr="005D1F24">
        <w:t>Het scherm moet er uiteindelijk zo uitzien:</w:t>
      </w:r>
    </w:p>
    <w:p w14:paraId="1390D55D" w14:textId="77777777" w:rsidR="00065BFC" w:rsidRPr="005D1F24" w:rsidRDefault="00065BFC" w:rsidP="007C25DB">
      <w:r w:rsidRPr="005D1F24">
        <w:rPr>
          <w:noProof/>
        </w:rPr>
        <w:drawing>
          <wp:inline distT="0" distB="0" distL="0" distR="0" wp14:anchorId="422303F1" wp14:editId="545B1848">
            <wp:extent cx="2944800" cy="1774800"/>
            <wp:effectExtent l="0" t="0" r="8255" b="0"/>
            <wp:docPr id="9"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 descr="Macintosh HD:Users:victorbax:Desktop:Screen Shot 2015-11-13 at 15.12.19.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944800" cy="1774800"/>
                    </a:xfrm>
                    <a:prstGeom prst="rect">
                      <a:avLst/>
                    </a:prstGeom>
                    <a:noFill/>
                    <a:ln>
                      <a:noFill/>
                    </a:ln>
                  </pic:spPr>
                </pic:pic>
              </a:graphicData>
            </a:graphic>
          </wp:inline>
        </w:drawing>
      </w:r>
    </w:p>
    <w:p w14:paraId="365600D1" w14:textId="77777777" w:rsidR="00065BFC" w:rsidRPr="005D1F24" w:rsidRDefault="00065BFC" w:rsidP="00324AB3">
      <w:pPr>
        <w:pStyle w:val="Lijstalinea"/>
      </w:pPr>
      <w:r w:rsidRPr="005D1F24">
        <w:t>Druk op [Next&gt;].</w:t>
      </w:r>
    </w:p>
    <w:p w14:paraId="1C6A15F7" w14:textId="77777777" w:rsidR="00065BFC" w:rsidRPr="005D1F24" w:rsidRDefault="00065BFC" w:rsidP="00065BFC">
      <w:r w:rsidRPr="005D1F24">
        <w:t>Het scherm ziet er ongeveer zo uit. Op de plaats van “Name” staat natuurlijk de door u gekozen applicatienaam, net zoals achter “Application” bij u een ander nummer zal staan:</w:t>
      </w:r>
    </w:p>
    <w:p w14:paraId="2CD95583" w14:textId="77777777" w:rsidR="00065BFC" w:rsidRPr="005D1F24" w:rsidRDefault="00065BFC" w:rsidP="00065BFC"/>
    <w:p w14:paraId="28B23F95" w14:textId="77777777" w:rsidR="00065BFC" w:rsidRPr="005D1F24" w:rsidRDefault="00065BFC" w:rsidP="00065BFC">
      <w:pPr>
        <w:rPr>
          <w:rFonts w:cs="Times New Roman"/>
        </w:rPr>
      </w:pPr>
      <w:r w:rsidRPr="005D1F24">
        <w:rPr>
          <w:noProof/>
        </w:rPr>
        <w:drawing>
          <wp:inline distT="0" distB="0" distL="0" distR="0" wp14:anchorId="45BF52EE" wp14:editId="57DD46F5">
            <wp:extent cx="2307600" cy="1767600"/>
            <wp:effectExtent l="0" t="0" r="0" b="4445"/>
            <wp:docPr id="520" name="Afbeelding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07600" cy="1767600"/>
                    </a:xfrm>
                    <a:prstGeom prst="rect">
                      <a:avLst/>
                    </a:prstGeom>
                  </pic:spPr>
                </pic:pic>
              </a:graphicData>
            </a:graphic>
          </wp:inline>
        </w:drawing>
      </w:r>
      <w:r w:rsidRPr="005D1F24">
        <w:rPr>
          <w:rFonts w:cs="Times New Roman"/>
          <w:noProof/>
        </w:rPr>
        <w:t xml:space="preserve"> </w:t>
      </w:r>
    </w:p>
    <w:p w14:paraId="593E0B6C" w14:textId="77777777" w:rsidR="00065BFC" w:rsidRPr="005D1F24" w:rsidRDefault="00065BFC" w:rsidP="00C4131D">
      <w:pPr>
        <w:pStyle w:val="Lijstalinea"/>
        <w:numPr>
          <w:ilvl w:val="0"/>
          <w:numId w:val="34"/>
        </w:numPr>
      </w:pPr>
      <w:r w:rsidRPr="005D1F24">
        <w:t>Druk op [Create Application].</w:t>
      </w:r>
    </w:p>
    <w:p w14:paraId="3C491556" w14:textId="77777777" w:rsidR="007C25DB" w:rsidRPr="005D1F24" w:rsidRDefault="007C25DB">
      <w:r w:rsidRPr="005D1F24">
        <w:br w:type="page"/>
      </w:r>
    </w:p>
    <w:p w14:paraId="5AC45BAF" w14:textId="77777777" w:rsidR="00065BFC" w:rsidRPr="005D1F24" w:rsidRDefault="00065BFC" w:rsidP="00065BFC">
      <w:pPr>
        <w:spacing w:after="120"/>
      </w:pPr>
      <w:r w:rsidRPr="005D1F24">
        <w:lastRenderedPageBreak/>
        <w:t>Een scherm dat er zo uitziet verschijnt:</w:t>
      </w:r>
    </w:p>
    <w:p w14:paraId="39FE2171" w14:textId="77777777" w:rsidR="00065BFC" w:rsidRPr="005D1F24" w:rsidRDefault="00065BFC" w:rsidP="00065BFC">
      <w:r w:rsidRPr="005D1F24">
        <w:rPr>
          <w:noProof/>
        </w:rPr>
        <w:drawing>
          <wp:inline distT="0" distB="0" distL="0" distR="0" wp14:anchorId="5EF7FE51" wp14:editId="6AE4570B">
            <wp:extent cx="5756910" cy="2830830"/>
            <wp:effectExtent l="0" t="0" r="0" b="7620"/>
            <wp:docPr id="521" name="Afbeelding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56910" cy="2830830"/>
                    </a:xfrm>
                    <a:prstGeom prst="rect">
                      <a:avLst/>
                    </a:prstGeom>
                  </pic:spPr>
                </pic:pic>
              </a:graphicData>
            </a:graphic>
          </wp:inline>
        </w:drawing>
      </w:r>
    </w:p>
    <w:p w14:paraId="6555AFDC" w14:textId="77777777" w:rsidR="00065BFC" w:rsidRPr="005D1F24" w:rsidRDefault="00065BFC" w:rsidP="00C4131D">
      <w:pPr>
        <w:pStyle w:val="Lijstalinea"/>
        <w:numPr>
          <w:ilvl w:val="0"/>
          <w:numId w:val="33"/>
        </w:numPr>
      </w:pPr>
      <w:r w:rsidRPr="005D1F24">
        <w:t>Druk op [Run Application] om te zien wat u tot nog toe heeft gemaakt.</w:t>
      </w:r>
    </w:p>
    <w:p w14:paraId="23487386" w14:textId="77777777" w:rsidR="00065BFC" w:rsidRPr="005D1F24" w:rsidRDefault="00065BFC" w:rsidP="00065BFC">
      <w:r w:rsidRPr="005D1F24">
        <w:t>Het kan zijn dat u – wanneer u de applicatie voor het eerst runt – moet inloggen. Dit scherm zal er als volgt uitzien.</w:t>
      </w:r>
    </w:p>
    <w:p w14:paraId="2D84A509" w14:textId="77777777" w:rsidR="00065BFC" w:rsidRPr="005D1F24" w:rsidRDefault="00065BFC" w:rsidP="00065BFC">
      <w:r w:rsidRPr="005D1F24">
        <w:rPr>
          <w:noProof/>
        </w:rPr>
        <w:drawing>
          <wp:inline distT="0" distB="0" distL="0" distR="0" wp14:anchorId="54EC373B" wp14:editId="050FC48E">
            <wp:extent cx="2188800" cy="1893600"/>
            <wp:effectExtent l="0" t="0" r="2540" b="0"/>
            <wp:docPr id="522" name="Afbeelding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188800" cy="1893600"/>
                    </a:xfrm>
                    <a:prstGeom prst="rect">
                      <a:avLst/>
                    </a:prstGeom>
                  </pic:spPr>
                </pic:pic>
              </a:graphicData>
            </a:graphic>
          </wp:inline>
        </w:drawing>
      </w:r>
      <w:r w:rsidRPr="005D1F24">
        <w:rPr>
          <w:noProof/>
        </w:rPr>
        <w:t xml:space="preserve"> </w:t>
      </w:r>
    </w:p>
    <w:p w14:paraId="54BC1D70" w14:textId="77777777" w:rsidR="00065BFC" w:rsidRPr="005D1F24" w:rsidRDefault="00065BFC" w:rsidP="00C4131D">
      <w:pPr>
        <w:pStyle w:val="Lijstalinea"/>
        <w:numPr>
          <w:ilvl w:val="0"/>
          <w:numId w:val="33"/>
        </w:numPr>
      </w:pPr>
      <w:r w:rsidRPr="005D1F24">
        <w:t>Vul hierin dezelfde informatie in als waarmee u bent ingelogd</w:t>
      </w:r>
      <w:r w:rsidR="007C25DB" w:rsidRPr="005D1F24">
        <w:br/>
      </w:r>
      <w:r w:rsidRPr="005D1F24">
        <w:t>Merk op dat de Workspace ontbreekt.</w:t>
      </w:r>
    </w:p>
    <w:p w14:paraId="4FC2435A" w14:textId="77777777" w:rsidR="00065BFC" w:rsidRPr="005D1F24" w:rsidRDefault="00065BFC" w:rsidP="007C25DB">
      <w:pPr>
        <w:spacing w:before="160"/>
      </w:pPr>
      <w:r w:rsidRPr="005D1F24">
        <w:t>Het volgende scherm – of iets dat erop lijkt – verschijnt:</w:t>
      </w:r>
    </w:p>
    <w:p w14:paraId="6A9EC296" w14:textId="77777777" w:rsidR="00065BFC" w:rsidRPr="005D1F24" w:rsidRDefault="00065BFC" w:rsidP="00065BFC">
      <w:r w:rsidRPr="005D1F24">
        <w:rPr>
          <w:noProof/>
        </w:rPr>
        <w:drawing>
          <wp:inline distT="0" distB="0" distL="0" distR="0" wp14:anchorId="48F42133" wp14:editId="58AA8269">
            <wp:extent cx="5756910" cy="1119505"/>
            <wp:effectExtent l="0" t="0" r="0" b="4445"/>
            <wp:docPr id="523" name="Afbeelding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6910" cy="1119505"/>
                    </a:xfrm>
                    <a:prstGeom prst="rect">
                      <a:avLst/>
                    </a:prstGeom>
                  </pic:spPr>
                </pic:pic>
              </a:graphicData>
            </a:graphic>
          </wp:inline>
        </w:drawing>
      </w:r>
    </w:p>
    <w:p w14:paraId="679BEE19" w14:textId="77777777" w:rsidR="007C25DB" w:rsidRPr="005D1F24" w:rsidRDefault="007C25DB">
      <w:r w:rsidRPr="005D1F24">
        <w:br w:type="page"/>
      </w:r>
    </w:p>
    <w:p w14:paraId="640A2DB7" w14:textId="77777777" w:rsidR="00065BFC" w:rsidRPr="005D1F24" w:rsidRDefault="00065BFC" w:rsidP="007C25DB">
      <w:r w:rsidRPr="005D1F24">
        <w:lastRenderedPageBreak/>
        <w:t>U heeft nu de beschikking over 2 tabbladen:</w:t>
      </w:r>
    </w:p>
    <w:p w14:paraId="7588B040" w14:textId="77777777" w:rsidR="00065BFC" w:rsidRPr="005D1F24" w:rsidRDefault="00065BFC" w:rsidP="007C25DB">
      <w:r w:rsidRPr="005D1F24">
        <w:rPr>
          <w:noProof/>
        </w:rPr>
        <w:drawing>
          <wp:inline distT="0" distB="0" distL="0" distR="0" wp14:anchorId="2059CAAA" wp14:editId="2FC0B167">
            <wp:extent cx="4229317" cy="247663"/>
            <wp:effectExtent l="0" t="0" r="0" b="0"/>
            <wp:docPr id="524" name="Afbeelding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229317" cy="247663"/>
                    </a:xfrm>
                    <a:prstGeom prst="rect">
                      <a:avLst/>
                    </a:prstGeom>
                  </pic:spPr>
                </pic:pic>
              </a:graphicData>
            </a:graphic>
          </wp:inline>
        </w:drawing>
      </w:r>
      <w:r w:rsidRPr="005D1F24">
        <w:rPr>
          <w:noProof/>
        </w:rPr>
        <w:t xml:space="preserve"> </w:t>
      </w:r>
    </w:p>
    <w:p w14:paraId="17DE813C" w14:textId="77777777" w:rsidR="00065BFC" w:rsidRPr="005D1F24" w:rsidRDefault="00065BFC" w:rsidP="00065BFC">
      <w:pPr>
        <w:rPr>
          <w:rFonts w:cs="Times New Roman"/>
        </w:rPr>
      </w:pPr>
    </w:p>
    <w:p w14:paraId="4E10A98C" w14:textId="77777777" w:rsidR="00065BFC" w:rsidRPr="005D1F24" w:rsidRDefault="00065BFC" w:rsidP="00C4131D">
      <w:pPr>
        <w:pStyle w:val="Lijstalinea"/>
        <w:numPr>
          <w:ilvl w:val="0"/>
          <w:numId w:val="32"/>
        </w:numPr>
      </w:pPr>
      <w:r w:rsidRPr="005D1F24">
        <w:t>De Application Builder (of eigenlijk de Page Designer), het gebied waarin u de applicatie gaat bouwen</w:t>
      </w:r>
    </w:p>
    <w:p w14:paraId="70453606" w14:textId="77777777" w:rsidR="00065BFC" w:rsidRPr="005D1F24" w:rsidRDefault="00065BFC" w:rsidP="00C4131D">
      <w:pPr>
        <w:pStyle w:val="Lijstalinea"/>
        <w:numPr>
          <w:ilvl w:val="0"/>
          <w:numId w:val="32"/>
        </w:numPr>
      </w:pPr>
      <w:r w:rsidRPr="005D1F24">
        <w:t>Home-tabblad, het gebied waarbinnen de applicatie, zoals gebouwd, getoond wordt</w:t>
      </w:r>
    </w:p>
    <w:p w14:paraId="2A36800A" w14:textId="77777777" w:rsidR="00065BFC" w:rsidRPr="005D1F24" w:rsidRDefault="00065BFC" w:rsidP="007C25DB">
      <w:pPr>
        <w:spacing w:before="160"/>
      </w:pPr>
      <w:r w:rsidRPr="005D1F24">
        <w:t>U kunt het Home-tabblad sluiten, maar dit hoeft niet. Wanneer u het Home-tabblad niet sluit dan kunt u heen en weer togglen, door op de tab zelf te klikken.</w:t>
      </w:r>
    </w:p>
    <w:p w14:paraId="07DABCDA" w14:textId="77777777" w:rsidR="00065BFC" w:rsidRPr="005D1F24" w:rsidRDefault="00065BFC" w:rsidP="007C25DB">
      <w:r w:rsidRPr="005D1F24">
        <w:t>We gaan nu een inspectie doen van Page 1.</w:t>
      </w:r>
    </w:p>
    <w:p w14:paraId="6D8BBA07" w14:textId="77777777" w:rsidR="00065BFC" w:rsidRPr="005D1F24" w:rsidRDefault="00065BFC" w:rsidP="00C4131D">
      <w:pPr>
        <w:pStyle w:val="Lijstalinea"/>
        <w:numPr>
          <w:ilvl w:val="0"/>
          <w:numId w:val="33"/>
        </w:numPr>
      </w:pPr>
      <w:r w:rsidRPr="005D1F24">
        <w:t>Open Page 1 in de Page Designer.</w:t>
      </w:r>
    </w:p>
    <w:p w14:paraId="246C9FA5" w14:textId="77777777" w:rsidR="00065BFC" w:rsidRPr="005D1F24" w:rsidRDefault="00065BFC" w:rsidP="00C4131D">
      <w:pPr>
        <w:pStyle w:val="Lijstalinea"/>
        <w:numPr>
          <w:ilvl w:val="0"/>
          <w:numId w:val="33"/>
        </w:numPr>
      </w:pPr>
      <w:r w:rsidRPr="005D1F24">
        <w:t>Vouw de elementen die er in de Rendering (de linker kolom) staan open.</w:t>
      </w:r>
    </w:p>
    <w:p w14:paraId="76355594" w14:textId="77777777" w:rsidR="00065BFC" w:rsidRPr="005D1F24" w:rsidRDefault="00065BFC" w:rsidP="00C4131D">
      <w:pPr>
        <w:pStyle w:val="Lijstalinea"/>
        <w:numPr>
          <w:ilvl w:val="0"/>
          <w:numId w:val="33"/>
        </w:numPr>
      </w:pPr>
      <w:r w:rsidRPr="005D1F24">
        <w:t>Schakel heen en weer tussen de Page Designer-modus en de Component View.</w:t>
      </w:r>
    </w:p>
    <w:p w14:paraId="77210A65" w14:textId="70017F5F" w:rsidR="00065BFC" w:rsidRPr="005D1F24" w:rsidRDefault="00065BFC" w:rsidP="00C4131D">
      <w:pPr>
        <w:pStyle w:val="Lijstalinea"/>
        <w:numPr>
          <w:ilvl w:val="0"/>
          <w:numId w:val="33"/>
        </w:numPr>
      </w:pPr>
      <w:r w:rsidRPr="005D1F24">
        <w:t>Ga naar de Page Designer-modus (terug) en bestudeer de Property Editor (zoek evt. informatie hierover op in de Instructies).</w:t>
      </w:r>
      <w:r w:rsidRPr="005D1F24">
        <w:br/>
        <w:t>Dit is de rechter kolom. Ont</w:t>
      </w:r>
      <w:r w:rsidRPr="005D1F24">
        <w:softHyphen/>
        <w:t xml:space="preserve">dek wat het verband is tussen de Rendering-kolom, alle objecten die daarin staan en wat er gebeurt wanneer u een ander object aanklikt. Zie wat het effect is van hetgeen er in de middelste en rechter kolom gebeurt. Hoe deze </w:t>
      </w:r>
      <w:r w:rsidR="005D1F24" w:rsidRPr="005D1F24">
        <w:t>mee verandert</w:t>
      </w:r>
      <w:r w:rsidRPr="005D1F24">
        <w:t>.</w:t>
      </w:r>
    </w:p>
    <w:p w14:paraId="4998B9CE" w14:textId="77777777" w:rsidR="00065BFC" w:rsidRPr="005D1F24" w:rsidRDefault="00065BFC" w:rsidP="00C4131D">
      <w:pPr>
        <w:pStyle w:val="Lijstalinea"/>
        <w:numPr>
          <w:ilvl w:val="0"/>
          <w:numId w:val="33"/>
        </w:numPr>
      </w:pPr>
      <w:r w:rsidRPr="005D1F24">
        <w:t>Probeer te bekijken of er nu al Shared Components zijn, en of we deze kunnen zien.</w:t>
      </w:r>
    </w:p>
    <w:p w14:paraId="031CEA15" w14:textId="77777777" w:rsidR="00065BFC" w:rsidRPr="005D1F24" w:rsidRDefault="00065BFC" w:rsidP="00C4131D">
      <w:pPr>
        <w:pStyle w:val="Lijstalinea"/>
        <w:numPr>
          <w:ilvl w:val="0"/>
          <w:numId w:val="33"/>
        </w:numPr>
      </w:pPr>
      <w:r w:rsidRPr="005D1F24">
        <w:t>Kunnen we Shared Components alleen in de Page Designer zien, of ook in Component View?</w:t>
      </w:r>
    </w:p>
    <w:p w14:paraId="074CDDBB" w14:textId="77777777" w:rsidR="00065BFC" w:rsidRPr="005D1F24" w:rsidRDefault="00065BFC" w:rsidP="00C4131D">
      <w:pPr>
        <w:pStyle w:val="Lijstalinea"/>
        <w:numPr>
          <w:ilvl w:val="0"/>
          <w:numId w:val="33"/>
        </w:numPr>
      </w:pPr>
      <w:r w:rsidRPr="005D1F24">
        <w:t>Ga naar het Dashboard. Bekijk de beschikbare informatie over uw gehele applicatie-ontwikkelomgeving.</w:t>
      </w:r>
    </w:p>
    <w:p w14:paraId="2AE307F5" w14:textId="77777777" w:rsidR="00065BFC" w:rsidRPr="005D1F24" w:rsidRDefault="00065BFC" w:rsidP="007C25DB">
      <w:pPr>
        <w:pStyle w:val="Kop2"/>
      </w:pPr>
      <w:bookmarkStart w:id="79" w:name="_Ref321991581"/>
      <w:bookmarkStart w:id="80" w:name="_Toc479760368"/>
      <w:bookmarkStart w:id="81" w:name="_Toc503094149"/>
      <w:r w:rsidRPr="005D1F24">
        <w:t>Lists of Values (LOVs)</w:t>
      </w:r>
      <w:bookmarkEnd w:id="79"/>
      <w:bookmarkEnd w:id="80"/>
      <w:bookmarkEnd w:id="81"/>
    </w:p>
    <w:p w14:paraId="62B5153D" w14:textId="77777777" w:rsidR="00065BFC" w:rsidRPr="005D1F24" w:rsidRDefault="00065BFC" w:rsidP="00065BFC">
      <w:r w:rsidRPr="005D1F24">
        <w:t>Tot nog toe heeft u kunnen zien hoe LOVs ons kunnen helpen de juiste waarden te kiezen onder bepaalde omstandigheden. We gaan zien dat we ze zelf ook kunnen bouwen. LOVs zijn onderdeel van de Shared Components.</w:t>
      </w:r>
    </w:p>
    <w:p w14:paraId="57FCAE8C" w14:textId="77777777" w:rsidR="00065BFC" w:rsidRPr="005D1F24" w:rsidRDefault="00065BFC" w:rsidP="00C4131D">
      <w:pPr>
        <w:pStyle w:val="Lijstalinea"/>
        <w:numPr>
          <w:ilvl w:val="0"/>
          <w:numId w:val="41"/>
        </w:numPr>
      </w:pPr>
      <w:r w:rsidRPr="005D1F24">
        <w:t>Klik op de Logo-knop.</w:t>
      </w:r>
    </w:p>
    <w:p w14:paraId="13C109E1" w14:textId="77777777" w:rsidR="00065BFC" w:rsidRPr="005D1F24" w:rsidRDefault="00065BFC" w:rsidP="00C4131D">
      <w:pPr>
        <w:pStyle w:val="Lijstalinea"/>
        <w:numPr>
          <w:ilvl w:val="0"/>
          <w:numId w:val="41"/>
        </w:numPr>
      </w:pPr>
      <w:r w:rsidRPr="005D1F24">
        <w:t>Klik op [Application Builder].</w:t>
      </w:r>
    </w:p>
    <w:p w14:paraId="6FA4A81F" w14:textId="77777777" w:rsidR="00065BFC" w:rsidRPr="005D1F24" w:rsidRDefault="00065BFC" w:rsidP="00C4131D">
      <w:pPr>
        <w:pStyle w:val="Lijstalinea"/>
        <w:numPr>
          <w:ilvl w:val="0"/>
          <w:numId w:val="41"/>
        </w:numPr>
      </w:pPr>
      <w:r w:rsidRPr="005D1F24">
        <w:t>Selecteer uw applicatie.</w:t>
      </w:r>
    </w:p>
    <w:p w14:paraId="1AD28D9F" w14:textId="77777777" w:rsidR="00065BFC" w:rsidRPr="005D1F24" w:rsidRDefault="00065BFC" w:rsidP="00C4131D">
      <w:pPr>
        <w:pStyle w:val="Lijstalinea"/>
        <w:numPr>
          <w:ilvl w:val="0"/>
          <w:numId w:val="41"/>
        </w:numPr>
      </w:pPr>
      <w:r w:rsidRPr="005D1F24">
        <w:t>Klik op [Shared Components]</w:t>
      </w:r>
    </w:p>
    <w:p w14:paraId="1A8FD705" w14:textId="77777777" w:rsidR="00065BFC" w:rsidRPr="005D1F24" w:rsidRDefault="00065BFC" w:rsidP="00C4131D">
      <w:pPr>
        <w:pStyle w:val="Lijstalinea"/>
        <w:numPr>
          <w:ilvl w:val="0"/>
          <w:numId w:val="41"/>
        </w:numPr>
      </w:pPr>
      <w:r w:rsidRPr="005D1F24">
        <w:t>Klik op [List of Values] onder het kopje “Other Components”.</w:t>
      </w:r>
    </w:p>
    <w:p w14:paraId="1B388E85" w14:textId="77777777" w:rsidR="00065BFC" w:rsidRPr="005D1F24" w:rsidRDefault="00065BFC" w:rsidP="007C25DB">
      <w:pPr>
        <w:spacing w:before="160" w:after="120"/>
      </w:pPr>
      <w:r w:rsidRPr="005D1F24">
        <w:t>U ziet het volgende:</w:t>
      </w:r>
    </w:p>
    <w:p w14:paraId="63C04487" w14:textId="77777777" w:rsidR="00065BFC" w:rsidRPr="005D1F24" w:rsidRDefault="00065BFC" w:rsidP="00065BFC">
      <w:r w:rsidRPr="005D1F24">
        <w:rPr>
          <w:noProof/>
        </w:rPr>
        <w:drawing>
          <wp:inline distT="0" distB="0" distL="0" distR="0" wp14:anchorId="0E628780" wp14:editId="74F4ED1F">
            <wp:extent cx="5756910" cy="969645"/>
            <wp:effectExtent l="0" t="0" r="0" b="1905"/>
            <wp:docPr id="525" name="Afbeelding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56910" cy="969645"/>
                    </a:xfrm>
                    <a:prstGeom prst="rect">
                      <a:avLst/>
                    </a:prstGeom>
                  </pic:spPr>
                </pic:pic>
              </a:graphicData>
            </a:graphic>
          </wp:inline>
        </w:drawing>
      </w:r>
    </w:p>
    <w:p w14:paraId="6211E26E" w14:textId="77777777" w:rsidR="00065BFC" w:rsidRPr="005D1F24" w:rsidRDefault="00065BFC" w:rsidP="00C4131D">
      <w:pPr>
        <w:pStyle w:val="Lijstalinea"/>
        <w:numPr>
          <w:ilvl w:val="0"/>
          <w:numId w:val="42"/>
        </w:numPr>
      </w:pPr>
      <w:r w:rsidRPr="005D1F24">
        <w:t>Druk op [Create&gt;].</w:t>
      </w:r>
    </w:p>
    <w:p w14:paraId="63288BAC" w14:textId="77777777" w:rsidR="007C25DB" w:rsidRPr="005D1F24" w:rsidRDefault="007C25DB">
      <w:r w:rsidRPr="005D1F24">
        <w:br w:type="page"/>
      </w:r>
    </w:p>
    <w:p w14:paraId="25832D0A" w14:textId="77777777" w:rsidR="00065BFC" w:rsidRPr="005D1F24" w:rsidRDefault="00065BFC" w:rsidP="00065BFC">
      <w:r w:rsidRPr="005D1F24">
        <w:lastRenderedPageBreak/>
        <w:t>Het volgende scherm verschijnt.</w:t>
      </w:r>
    </w:p>
    <w:p w14:paraId="34638D29" w14:textId="77777777" w:rsidR="00065BFC" w:rsidRPr="005D1F24" w:rsidRDefault="00065BFC" w:rsidP="00065BFC">
      <w:r w:rsidRPr="005D1F24">
        <w:rPr>
          <w:noProof/>
        </w:rPr>
        <w:drawing>
          <wp:inline distT="0" distB="0" distL="0" distR="0" wp14:anchorId="7339C43B" wp14:editId="0A2A02F3">
            <wp:extent cx="3185478" cy="457109"/>
            <wp:effectExtent l="0" t="0" r="0" b="635"/>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1 at 10.22.07.png"/>
                    <pic:cNvPicPr/>
                  </pic:nvPicPr>
                  <pic:blipFill>
                    <a:blip r:embed="rId80">
                      <a:extLst>
                        <a:ext uri="{28A0092B-C50C-407E-A947-70E740481C1C}">
                          <a14:useLocalDpi xmlns:a14="http://schemas.microsoft.com/office/drawing/2010/main" val="0"/>
                        </a:ext>
                      </a:extLst>
                    </a:blip>
                    <a:stretch>
                      <a:fillRect/>
                    </a:stretch>
                  </pic:blipFill>
                  <pic:spPr>
                    <a:xfrm>
                      <a:off x="0" y="0"/>
                      <a:ext cx="3185478" cy="457109"/>
                    </a:xfrm>
                    <a:prstGeom prst="rect">
                      <a:avLst/>
                    </a:prstGeom>
                  </pic:spPr>
                </pic:pic>
              </a:graphicData>
            </a:graphic>
          </wp:inline>
        </w:drawing>
      </w:r>
    </w:p>
    <w:p w14:paraId="6A2B1E08" w14:textId="77777777" w:rsidR="00065BFC" w:rsidRPr="005D1F24" w:rsidRDefault="00065BFC" w:rsidP="00C4131D">
      <w:pPr>
        <w:pStyle w:val="Lijstalinea"/>
        <w:numPr>
          <w:ilvl w:val="0"/>
          <w:numId w:val="42"/>
        </w:numPr>
      </w:pPr>
      <w:r w:rsidRPr="005D1F24">
        <w:t xml:space="preserve">Kies de optie </w:t>
      </w:r>
      <w:r w:rsidRPr="005D1F24">
        <w:rPr>
          <w:i/>
        </w:rPr>
        <w:t>From Scratch</w:t>
      </w:r>
      <w:r w:rsidRPr="005D1F24">
        <w:t xml:space="preserve"> bij “Create List of Values”.</w:t>
      </w:r>
    </w:p>
    <w:p w14:paraId="132C0555" w14:textId="77777777" w:rsidR="00065BFC" w:rsidRPr="005D1F24" w:rsidRDefault="00065BFC" w:rsidP="00C4131D">
      <w:pPr>
        <w:pStyle w:val="Lijstalinea"/>
        <w:numPr>
          <w:ilvl w:val="0"/>
          <w:numId w:val="42"/>
        </w:numPr>
      </w:pPr>
      <w:r w:rsidRPr="005D1F24">
        <w:t>Druk op [Next&gt;].</w:t>
      </w:r>
    </w:p>
    <w:p w14:paraId="1AD53AFD" w14:textId="77777777" w:rsidR="00065BFC" w:rsidRPr="005D1F24" w:rsidRDefault="00065BFC" w:rsidP="00C4131D">
      <w:pPr>
        <w:pStyle w:val="Lijstalinea"/>
        <w:numPr>
          <w:ilvl w:val="0"/>
          <w:numId w:val="42"/>
        </w:numPr>
      </w:pPr>
      <w:r w:rsidRPr="005D1F24">
        <w:t>Vul in het volgende scherm de opties als volgt in:</w:t>
      </w:r>
      <w:r w:rsidR="00FB5474" w:rsidRPr="005D1F24">
        <w:br/>
      </w:r>
      <w:r w:rsidRPr="005D1F24">
        <w:rPr>
          <w:noProof/>
        </w:rPr>
        <w:drawing>
          <wp:inline distT="0" distB="0" distL="0" distR="0" wp14:anchorId="08BFCCF8" wp14:editId="4126EB69">
            <wp:extent cx="2285909" cy="698472"/>
            <wp:effectExtent l="0" t="0" r="635" b="0"/>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1 at 10.23.38.png"/>
                    <pic:cNvPicPr/>
                  </pic:nvPicPr>
                  <pic:blipFill>
                    <a:blip r:embed="rId81">
                      <a:extLst>
                        <a:ext uri="{28A0092B-C50C-407E-A947-70E740481C1C}">
                          <a14:useLocalDpi xmlns:a14="http://schemas.microsoft.com/office/drawing/2010/main" val="0"/>
                        </a:ext>
                      </a:extLst>
                    </a:blip>
                    <a:stretch>
                      <a:fillRect/>
                    </a:stretch>
                  </pic:blipFill>
                  <pic:spPr>
                    <a:xfrm>
                      <a:off x="0" y="0"/>
                      <a:ext cx="2285909" cy="698472"/>
                    </a:xfrm>
                    <a:prstGeom prst="rect">
                      <a:avLst/>
                    </a:prstGeom>
                  </pic:spPr>
                </pic:pic>
              </a:graphicData>
            </a:graphic>
          </wp:inline>
        </w:drawing>
      </w:r>
    </w:p>
    <w:p w14:paraId="0144BCBA" w14:textId="77777777" w:rsidR="00065BFC" w:rsidRPr="005D1F24" w:rsidRDefault="00065BFC" w:rsidP="00065BFC">
      <w:r w:rsidRPr="005D1F24">
        <w:t xml:space="preserve">Met </w:t>
      </w:r>
      <w:r w:rsidRPr="005D1F24">
        <w:rPr>
          <w:i/>
        </w:rPr>
        <w:t>Dynamic</w:t>
      </w:r>
      <w:r w:rsidRPr="005D1F24">
        <w:t xml:space="preserve"> wordt bedoeld dat een (uiteraard valide) query de bedoelde data zal gene</w:t>
      </w:r>
      <w:r w:rsidRPr="005D1F24">
        <w:softHyphen/>
        <w:t xml:space="preserve">reren. Wanneer we </w:t>
      </w:r>
      <w:r w:rsidRPr="005D1F24">
        <w:rPr>
          <w:i/>
        </w:rPr>
        <w:t>Static</w:t>
      </w:r>
      <w:r w:rsidRPr="005D1F24">
        <w:t xml:space="preserve"> hadden gekozen dan hadden we vaste waarden moeten defini</w:t>
      </w:r>
      <w:r w:rsidRPr="005D1F24">
        <w:softHyphen/>
        <w:t xml:space="preserve">ëren, bijvoorbeeld </w:t>
      </w:r>
      <w:r w:rsidRPr="005D1F24">
        <w:rPr>
          <w:i/>
        </w:rPr>
        <w:t>Ja</w:t>
      </w:r>
      <w:r w:rsidRPr="005D1F24">
        <w:t xml:space="preserve"> en </w:t>
      </w:r>
      <w:r w:rsidRPr="005D1F24">
        <w:rPr>
          <w:i/>
        </w:rPr>
        <w:t>Nee</w:t>
      </w:r>
      <w:r w:rsidRPr="005D1F24">
        <w:t>. We zullen dit later oefenen.</w:t>
      </w:r>
    </w:p>
    <w:p w14:paraId="4508E39E" w14:textId="77777777" w:rsidR="00065BFC" w:rsidRPr="005D1F24" w:rsidRDefault="00065BFC" w:rsidP="00C4131D">
      <w:pPr>
        <w:pStyle w:val="Lijstalinea"/>
        <w:numPr>
          <w:ilvl w:val="0"/>
          <w:numId w:val="43"/>
        </w:numPr>
      </w:pPr>
      <w:r w:rsidRPr="005D1F24">
        <w:t>Druk op [Next&gt;].</w:t>
      </w:r>
    </w:p>
    <w:p w14:paraId="0110F926" w14:textId="77777777" w:rsidR="00065BFC" w:rsidRPr="005D1F24" w:rsidRDefault="00065BFC" w:rsidP="00C4131D">
      <w:pPr>
        <w:pStyle w:val="Lijstalinea"/>
        <w:numPr>
          <w:ilvl w:val="0"/>
          <w:numId w:val="43"/>
        </w:numPr>
      </w:pPr>
      <w:r w:rsidRPr="005D1F24">
        <w:t>Vul het volgende scherm in zoals op de afbeelding:</w:t>
      </w:r>
      <w:r w:rsidR="00FB5474" w:rsidRPr="005D1F24">
        <w:br/>
      </w:r>
      <w:r w:rsidRPr="005D1F24">
        <w:rPr>
          <w:noProof/>
        </w:rPr>
        <w:drawing>
          <wp:inline distT="0" distB="0" distL="0" distR="0" wp14:anchorId="0D21E028" wp14:editId="67A11D2B">
            <wp:extent cx="2743109" cy="883733"/>
            <wp:effectExtent l="0" t="0" r="635" b="5715"/>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1 at 10.29.17.png"/>
                    <pic:cNvPicPr/>
                  </pic:nvPicPr>
                  <pic:blipFill>
                    <a:blip r:embed="rId82">
                      <a:extLst>
                        <a:ext uri="{28A0092B-C50C-407E-A947-70E740481C1C}">
                          <a14:useLocalDpi xmlns:a14="http://schemas.microsoft.com/office/drawing/2010/main" val="0"/>
                        </a:ext>
                      </a:extLst>
                    </a:blip>
                    <a:stretch>
                      <a:fillRect/>
                    </a:stretch>
                  </pic:blipFill>
                  <pic:spPr>
                    <a:xfrm>
                      <a:off x="0" y="0"/>
                      <a:ext cx="2743109" cy="883733"/>
                    </a:xfrm>
                    <a:prstGeom prst="rect">
                      <a:avLst/>
                    </a:prstGeom>
                  </pic:spPr>
                </pic:pic>
              </a:graphicData>
            </a:graphic>
          </wp:inline>
        </w:drawing>
      </w:r>
    </w:p>
    <w:p w14:paraId="0332D018" w14:textId="77777777" w:rsidR="00065BFC" w:rsidRPr="005D1F24" w:rsidRDefault="00065BFC" w:rsidP="00C4131D">
      <w:pPr>
        <w:pStyle w:val="Lijstalinea"/>
        <w:numPr>
          <w:ilvl w:val="0"/>
          <w:numId w:val="44"/>
        </w:numPr>
      </w:pPr>
      <w:r w:rsidRPr="005D1F24">
        <w:t>Druk op [Create List of Values].</w:t>
      </w:r>
    </w:p>
    <w:p w14:paraId="4F65DF6B" w14:textId="77777777" w:rsidR="00065BFC" w:rsidRPr="005D1F24" w:rsidRDefault="00065BFC" w:rsidP="00065BFC">
      <w:r w:rsidRPr="005D1F24">
        <w:t>Uw LOV zal aangemaakt zijn en is klaar voor gebruik. Verderop in de cursus zullen we nog meer LOVs en andere Shared Components aanmaken.</w:t>
      </w:r>
    </w:p>
    <w:p w14:paraId="1238E1C7" w14:textId="77777777" w:rsidR="00065BFC" w:rsidRPr="005D1F24" w:rsidRDefault="00065BFC" w:rsidP="00065BFC">
      <w:pPr>
        <w:pStyle w:val="Kop2"/>
      </w:pPr>
      <w:bookmarkStart w:id="82" w:name="_Toc479760369"/>
      <w:bookmarkStart w:id="83" w:name="_Toc503094150"/>
      <w:r w:rsidRPr="005D1F24">
        <w:t>De werkbalk</w:t>
      </w:r>
      <w:bookmarkEnd w:id="82"/>
      <w:bookmarkEnd w:id="83"/>
    </w:p>
    <w:p w14:paraId="2B3A489D" w14:textId="77777777" w:rsidR="00065BFC" w:rsidRPr="005D1F24" w:rsidRDefault="00065BFC" w:rsidP="00065BFC">
      <w:pPr>
        <w:rPr>
          <w:rFonts w:cs="Times New Roman"/>
        </w:rPr>
      </w:pPr>
      <w:r w:rsidRPr="005D1F24">
        <w:rPr>
          <w:noProof/>
        </w:rPr>
        <w:drawing>
          <wp:inline distT="0" distB="0" distL="0" distR="0" wp14:anchorId="2AE8F521" wp14:editId="4610CC27">
            <wp:extent cx="5756910" cy="175895"/>
            <wp:effectExtent l="0" t="0" r="0" b="0"/>
            <wp:docPr id="526" name="Afbeelding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56910" cy="175895"/>
                    </a:xfrm>
                    <a:prstGeom prst="rect">
                      <a:avLst/>
                    </a:prstGeom>
                  </pic:spPr>
                </pic:pic>
              </a:graphicData>
            </a:graphic>
          </wp:inline>
        </w:drawing>
      </w:r>
    </w:p>
    <w:p w14:paraId="76008726" w14:textId="77777777" w:rsidR="00065BFC" w:rsidRPr="005D1F24" w:rsidRDefault="00065BFC" w:rsidP="00065BFC">
      <w:pPr>
        <w:rPr>
          <w:rFonts w:cs="Times New Roman"/>
        </w:rPr>
      </w:pPr>
      <w:r w:rsidRPr="005D1F24">
        <w:rPr>
          <w:rFonts w:cs="Times New Roman"/>
        </w:rPr>
        <w:t>Deze verschijnt op het blad waarop het resultaat van uw ontwerp is te zien.</w:t>
      </w:r>
    </w:p>
    <w:p w14:paraId="0D4DAE06" w14:textId="77777777" w:rsidR="00065BFC" w:rsidRPr="005D1F24" w:rsidRDefault="00065BFC" w:rsidP="00C4131D">
      <w:pPr>
        <w:pStyle w:val="Lijstalinea"/>
        <w:numPr>
          <w:ilvl w:val="0"/>
          <w:numId w:val="35"/>
        </w:numPr>
      </w:pPr>
      <w:r w:rsidRPr="005D1F24">
        <w:t xml:space="preserve">Druk op [Session] op de werkbalk. </w:t>
      </w:r>
    </w:p>
    <w:p w14:paraId="7819E156" w14:textId="77777777" w:rsidR="00065BFC" w:rsidRPr="005D1F24" w:rsidRDefault="00065BFC" w:rsidP="00FB5474">
      <w:pPr>
        <w:spacing w:before="160"/>
        <w:rPr>
          <w:rFonts w:cs="Times New Roman"/>
        </w:rPr>
      </w:pPr>
      <w:r w:rsidRPr="005D1F24">
        <w:rPr>
          <w:rFonts w:cs="Times New Roman"/>
        </w:rPr>
        <w:t>U heeft nu 2 pages gemaakt, te weten 1 en 101.</w:t>
      </w:r>
    </w:p>
    <w:p w14:paraId="13E6932F" w14:textId="77777777" w:rsidR="00065BFC" w:rsidRPr="005D1F24" w:rsidRDefault="00065BFC" w:rsidP="00C4131D">
      <w:pPr>
        <w:pStyle w:val="Lijstalinea"/>
        <w:numPr>
          <w:ilvl w:val="0"/>
          <w:numId w:val="35"/>
        </w:numPr>
      </w:pPr>
      <w:r w:rsidRPr="005D1F24">
        <w:t>Stel voor uzelf vast op welke “Page” de Session betrekking heeft.</w:t>
      </w:r>
    </w:p>
    <w:p w14:paraId="0FA93E21" w14:textId="77777777" w:rsidR="00065BFC" w:rsidRPr="005D1F24" w:rsidRDefault="00065BFC" w:rsidP="00C4131D">
      <w:pPr>
        <w:pStyle w:val="Lijstalinea"/>
        <w:numPr>
          <w:ilvl w:val="0"/>
          <w:numId w:val="35"/>
        </w:numPr>
      </w:pPr>
      <w:r w:rsidRPr="005D1F24">
        <w:t xml:space="preserve">Indien dit page 1 is, vul dan bij “Page” </w:t>
      </w:r>
      <w:r w:rsidRPr="005D1F24">
        <w:rPr>
          <w:i/>
        </w:rPr>
        <w:t>101</w:t>
      </w:r>
      <w:r w:rsidRPr="005D1F24">
        <w:t xml:space="preserve"> in, en druk op &lt;Enter&gt;, of op [Set].</w:t>
      </w:r>
    </w:p>
    <w:p w14:paraId="6AC13979" w14:textId="77777777" w:rsidR="00065BFC" w:rsidRPr="005D1F24" w:rsidRDefault="00065BFC" w:rsidP="00FB5474">
      <w:pPr>
        <w:spacing w:before="160"/>
        <w:rPr>
          <w:rFonts w:cs="Times New Roman"/>
        </w:rPr>
      </w:pPr>
      <w:r w:rsidRPr="005D1F24">
        <w:rPr>
          <w:rFonts w:cs="Times New Roman"/>
        </w:rPr>
        <w:t>U ziet vanaf dat moment de gegevens met betrekking tot page 101.</w:t>
      </w:r>
    </w:p>
    <w:p w14:paraId="11C6CDB9" w14:textId="77777777" w:rsidR="00065BFC" w:rsidRPr="005D1F24" w:rsidRDefault="00065BFC" w:rsidP="00065BFC">
      <w:pPr>
        <w:rPr>
          <w:rFonts w:cs="Times New Roman"/>
        </w:rPr>
      </w:pPr>
      <w:r w:rsidRPr="005D1F24">
        <w:rPr>
          <w:rFonts w:cs="Times New Roman"/>
        </w:rPr>
        <w:t>In de toekomstige bladzijden die u gaat creëren zult u steeds zo kunnen zien welke in</w:t>
      </w:r>
      <w:r w:rsidRPr="005D1F24">
        <w:rPr>
          <w:rFonts w:cs="Times New Roman"/>
        </w:rPr>
        <w:softHyphen/>
        <w:t xml:space="preserve">formatie (het gaat hier om </w:t>
      </w:r>
      <w:r w:rsidRPr="005D1F24">
        <w:rPr>
          <w:rFonts w:cs="Times New Roman"/>
          <w:i/>
        </w:rPr>
        <w:t>Session State</w:t>
      </w:r>
      <w:r w:rsidRPr="005D1F24">
        <w:rPr>
          <w:rFonts w:cs="Times New Roman"/>
        </w:rPr>
        <w:t>-informatie, hierover leert u later in de les meer) er beschikbaar is voor de page waar u op werkt. Hierin kunt u dan ook zien wat voor in</w:t>
      </w:r>
      <w:r w:rsidRPr="005D1F24">
        <w:rPr>
          <w:rFonts w:cs="Times New Roman"/>
        </w:rPr>
        <w:softHyphen/>
        <w:t>formatie er binnen APEX bekend is voor wat betreft de gegevens die APEX zal vertonen maar ook voor die gegevens die u via APEX de database invoert en wijzigt.</w:t>
      </w:r>
    </w:p>
    <w:p w14:paraId="12CEE1DD" w14:textId="77777777" w:rsidR="00065BFC" w:rsidRPr="005D1F24" w:rsidRDefault="00065BFC" w:rsidP="00C4131D">
      <w:pPr>
        <w:pStyle w:val="Lijstalinea"/>
        <w:numPr>
          <w:ilvl w:val="0"/>
          <w:numId w:val="35"/>
        </w:numPr>
      </w:pPr>
      <w:r w:rsidRPr="005D1F24">
        <w:t>Kijk ook even verder rond op de Werkbalk:</w:t>
      </w:r>
    </w:p>
    <w:p w14:paraId="25BBA2D8" w14:textId="77777777" w:rsidR="00065BFC" w:rsidRPr="005D1F24" w:rsidRDefault="00065BFC" w:rsidP="00C4131D">
      <w:pPr>
        <w:pStyle w:val="Lijstalinea"/>
        <w:numPr>
          <w:ilvl w:val="0"/>
          <w:numId w:val="35"/>
        </w:numPr>
      </w:pPr>
      <w:r w:rsidRPr="005D1F24">
        <w:t>Druk op [Quick Edit].</w:t>
      </w:r>
    </w:p>
    <w:p w14:paraId="2A62FDDB" w14:textId="77777777" w:rsidR="00065BFC" w:rsidRPr="005D1F24" w:rsidRDefault="00065BFC" w:rsidP="00C4131D">
      <w:pPr>
        <w:pStyle w:val="Lijstalinea"/>
        <w:numPr>
          <w:ilvl w:val="0"/>
          <w:numId w:val="35"/>
        </w:numPr>
      </w:pPr>
      <w:r w:rsidRPr="005D1F24">
        <w:lastRenderedPageBreak/>
        <w:t>Probeer met uw cursor in het scherm op een bepaald element te klikken en merk dan op dat er zich een blauwe rechthoek vertoont.</w:t>
      </w:r>
    </w:p>
    <w:p w14:paraId="32B175AE" w14:textId="77777777" w:rsidR="00065BFC" w:rsidRPr="005D1F24" w:rsidRDefault="00065BFC" w:rsidP="00C4131D">
      <w:pPr>
        <w:pStyle w:val="Lijstalinea"/>
        <w:numPr>
          <w:ilvl w:val="0"/>
          <w:numId w:val="35"/>
        </w:numPr>
      </w:pPr>
      <w:r w:rsidRPr="005D1F24">
        <w:t>Als zich een blauwe rechthoek vertoont, druk dan op dat element. U zult dan zien dat in de Page Designer de gegevens met betrekking tot dat element getoond zullen worden.</w:t>
      </w:r>
    </w:p>
    <w:p w14:paraId="5CFC53C0" w14:textId="77777777" w:rsidR="00065BFC" w:rsidRPr="005D1F24" w:rsidRDefault="00065BFC" w:rsidP="00C4131D">
      <w:pPr>
        <w:pStyle w:val="Lijstalinea"/>
        <w:numPr>
          <w:ilvl w:val="0"/>
          <w:numId w:val="35"/>
        </w:numPr>
      </w:pPr>
      <w:r w:rsidRPr="005D1F24">
        <w:t xml:space="preserve">Sluit het scherm met de Session State. </w:t>
      </w:r>
    </w:p>
    <w:p w14:paraId="5725C7C9" w14:textId="77777777" w:rsidR="00065BFC" w:rsidRPr="005D1F24" w:rsidRDefault="00065BFC" w:rsidP="00FB5474">
      <w:pPr>
        <w:spacing w:before="160"/>
        <w:rPr>
          <w:rFonts w:cs="Times New Roman"/>
        </w:rPr>
      </w:pPr>
      <w:r w:rsidRPr="005D1F24">
        <w:rPr>
          <w:rFonts w:cs="Times New Roman"/>
        </w:rPr>
        <w:t>U ziet nu weer uw oorspronkelijke werkomgeving.</w:t>
      </w:r>
    </w:p>
    <w:p w14:paraId="5F6E5E75" w14:textId="77777777" w:rsidR="00065BFC" w:rsidRPr="005D1F24" w:rsidRDefault="00065BFC" w:rsidP="00C4131D">
      <w:pPr>
        <w:pStyle w:val="Lijstalinea"/>
        <w:numPr>
          <w:ilvl w:val="0"/>
          <w:numId w:val="45"/>
        </w:numPr>
        <w:rPr>
          <w:rFonts w:cs="Times New Roman"/>
        </w:rPr>
      </w:pPr>
      <w:r w:rsidRPr="005D1F24">
        <w:t>Ga naar het de hoofdbladzijde, page 1, zoals hieronder getoond:</w:t>
      </w:r>
      <w:r w:rsidR="00FB5474" w:rsidRPr="005D1F24">
        <w:br/>
      </w:r>
      <w:r w:rsidRPr="005D1F24">
        <w:rPr>
          <w:rFonts w:cs="Times New Roman"/>
          <w:noProof/>
        </w:rPr>
        <w:drawing>
          <wp:inline distT="0" distB="0" distL="0" distR="0" wp14:anchorId="0D74D3DB" wp14:editId="55F02A4F">
            <wp:extent cx="3177950" cy="2055495"/>
            <wp:effectExtent l="0" t="0" r="0" b="1905"/>
            <wp:docPr id="147" name="Afbeelding 147" descr="Macintosh HD:Users:victorbax:Desktop:Screen Shot 2016-05-09 at 15.3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ctorbax:Desktop:Screen Shot 2016-05-09 at 15.37.17.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77950" cy="2055495"/>
                    </a:xfrm>
                    <a:prstGeom prst="rect">
                      <a:avLst/>
                    </a:prstGeom>
                    <a:noFill/>
                    <a:ln>
                      <a:noFill/>
                    </a:ln>
                  </pic:spPr>
                </pic:pic>
              </a:graphicData>
            </a:graphic>
          </wp:inline>
        </w:drawing>
      </w:r>
    </w:p>
    <w:p w14:paraId="282A92AF" w14:textId="77777777" w:rsidR="00065BFC" w:rsidRPr="005D1F24" w:rsidRDefault="00065BFC" w:rsidP="00C4131D">
      <w:pPr>
        <w:pStyle w:val="Lijstalinea"/>
        <w:numPr>
          <w:ilvl w:val="0"/>
          <w:numId w:val="35"/>
        </w:numPr>
      </w:pPr>
      <w:r w:rsidRPr="005D1F24">
        <w:t xml:space="preserve">Verander het bladzijdenummer </w:t>
      </w:r>
      <w:r w:rsidR="00FB5474" w:rsidRPr="005D1F24">
        <w:t xml:space="preserve">in de URL van </w:t>
      </w:r>
      <w:r w:rsidRPr="005D1F24">
        <w:t>1 in 101. Een weergave van het URL met bladzijdenummer 1 ziet u hieronder, net na het applicatienummer (1</w:t>
      </w:r>
      <w:r w:rsidR="00FB5474" w:rsidRPr="005D1F24">
        <w:t>14</w:t>
      </w:r>
      <w:r w:rsidRPr="005D1F24">
        <w:t xml:space="preserve">). </w:t>
      </w:r>
    </w:p>
    <w:p w14:paraId="044A17CC" w14:textId="77777777" w:rsidR="00065BFC" w:rsidRPr="005D1F24" w:rsidRDefault="00065BFC" w:rsidP="00065BFC">
      <w:pPr>
        <w:rPr>
          <w:rFonts w:cs="Times New Roman"/>
        </w:rPr>
      </w:pPr>
    </w:p>
    <w:p w14:paraId="297FA6E1" w14:textId="77777777" w:rsidR="00065BFC" w:rsidRPr="005D1F24" w:rsidRDefault="00065BFC" w:rsidP="00065BFC">
      <w:pPr>
        <w:rPr>
          <w:rFonts w:cs="Times New Roman"/>
        </w:rPr>
      </w:pPr>
      <w:r w:rsidRPr="005D1F24">
        <w:rPr>
          <w:noProof/>
        </w:rPr>
        <w:t xml:space="preserve"> </w:t>
      </w:r>
      <w:r w:rsidRPr="005D1F24">
        <w:rPr>
          <w:noProof/>
        </w:rPr>
        <w:drawing>
          <wp:inline distT="0" distB="0" distL="0" distR="0" wp14:anchorId="799409EA" wp14:editId="3F4D4175">
            <wp:extent cx="5090400" cy="370800"/>
            <wp:effectExtent l="0" t="0" r="0" b="0"/>
            <wp:docPr id="527" name="Afbeelding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90400" cy="370800"/>
                    </a:xfrm>
                    <a:prstGeom prst="rect">
                      <a:avLst/>
                    </a:prstGeom>
                  </pic:spPr>
                </pic:pic>
              </a:graphicData>
            </a:graphic>
          </wp:inline>
        </w:drawing>
      </w:r>
    </w:p>
    <w:p w14:paraId="2131E14E" w14:textId="77777777" w:rsidR="00065BFC" w:rsidRPr="005D1F24" w:rsidRDefault="00065BFC" w:rsidP="00C4131D">
      <w:pPr>
        <w:pStyle w:val="Lijstalinea"/>
        <w:numPr>
          <w:ilvl w:val="0"/>
          <w:numId w:val="35"/>
        </w:numPr>
      </w:pPr>
      <w:r w:rsidRPr="005D1F24">
        <w:t>Druk dan op &lt;Enter&gt;.</w:t>
      </w:r>
    </w:p>
    <w:p w14:paraId="119D1F77" w14:textId="77777777" w:rsidR="00065BFC" w:rsidRPr="005D1F24" w:rsidRDefault="00065BFC" w:rsidP="00C4131D">
      <w:pPr>
        <w:pStyle w:val="Lijstalinea"/>
        <w:numPr>
          <w:ilvl w:val="0"/>
          <w:numId w:val="35"/>
        </w:numPr>
      </w:pPr>
      <w:r w:rsidRPr="005D1F24">
        <w:t>Druk op [Show Layout Columns].</w:t>
      </w:r>
      <w:r w:rsidR="00FB5474" w:rsidRPr="005D1F24">
        <w:br/>
      </w:r>
      <w:r w:rsidRPr="005D1F24">
        <w:t>U zult zien dat een deel van de achtergrond van het scherm een andere kleur (mees</w:t>
      </w:r>
      <w:r w:rsidRPr="005D1F24">
        <w:softHyphen/>
        <w:t>tal rose) krijgt.</w:t>
      </w:r>
    </w:p>
    <w:p w14:paraId="53CCDF90" w14:textId="77777777" w:rsidR="00065BFC" w:rsidRPr="005D1F24" w:rsidRDefault="00065BFC" w:rsidP="00FB5474">
      <w:pPr>
        <w:spacing w:before="160"/>
      </w:pPr>
      <w:r w:rsidRPr="005D1F24">
        <w:t xml:space="preserve">Dit is om aan te geven dat er bepaalde tabs te onderkennen zijn in uw scherm. Over de gehele breedte gezien zullen altijd 12 </w:t>
      </w:r>
      <w:r w:rsidR="00FB5474" w:rsidRPr="005D1F24">
        <w:t>kolommen</w:t>
      </w:r>
      <w:r w:rsidRPr="005D1F24">
        <w:t xml:space="preserve"> te zien zijn, die u helpen bij het plaat</w:t>
      </w:r>
      <w:r w:rsidRPr="005D1F24">
        <w:softHyphen/>
        <w:t>sen van items op uw scherm. Druk op [Hide Layout Columns], de tegenhanger van [Show Layout Columns]. De rose vlakken zullen verdwijnen.</w:t>
      </w:r>
    </w:p>
    <w:p w14:paraId="75A96E27" w14:textId="77777777" w:rsidR="00065BFC" w:rsidRPr="005D1F24" w:rsidRDefault="00065BFC" w:rsidP="00065BFC">
      <w:pPr>
        <w:pStyle w:val="Kop2"/>
      </w:pPr>
      <w:bookmarkStart w:id="84" w:name="_Toc479760370"/>
      <w:bookmarkStart w:id="85" w:name="_Toc503094151"/>
      <w:r w:rsidRPr="005D1F24">
        <w:t>Component View</w:t>
      </w:r>
      <w:bookmarkEnd w:id="84"/>
      <w:bookmarkEnd w:id="85"/>
    </w:p>
    <w:p w14:paraId="7FF3BC02" w14:textId="77777777" w:rsidR="00065BFC" w:rsidRPr="005D1F24" w:rsidRDefault="00065BFC" w:rsidP="00C4131D">
      <w:pPr>
        <w:pStyle w:val="Lijstalinea"/>
        <w:numPr>
          <w:ilvl w:val="0"/>
          <w:numId w:val="36"/>
        </w:numPr>
      </w:pPr>
      <w:r w:rsidRPr="005D1F24">
        <w:t>Ga naar de Component View.</w:t>
      </w:r>
    </w:p>
    <w:p w14:paraId="4480A405" w14:textId="77777777" w:rsidR="00065BFC" w:rsidRPr="005D1F24" w:rsidRDefault="00065BFC" w:rsidP="00C4131D">
      <w:pPr>
        <w:pStyle w:val="Lijstalinea"/>
        <w:numPr>
          <w:ilvl w:val="0"/>
          <w:numId w:val="36"/>
        </w:numPr>
      </w:pPr>
      <w:r w:rsidRPr="005D1F24">
        <w:t>Bekijk page 1 via de Component View. Merk de verschillen op tussen de Component View en de Page Designer.</w:t>
      </w:r>
    </w:p>
    <w:p w14:paraId="16212112" w14:textId="729F902E" w:rsidR="00065BFC" w:rsidRPr="005D1F24" w:rsidRDefault="00065BFC" w:rsidP="00FB5474">
      <w:pPr>
        <w:spacing w:before="160"/>
      </w:pPr>
      <w:r w:rsidRPr="005D1F24">
        <w:t xml:space="preserve">Hou er rekening mee dat de Component View op termijn </w:t>
      </w:r>
      <w:r w:rsidR="005D1F24" w:rsidRPr="005D1F24">
        <w:t>uit gefaseerd</w:t>
      </w:r>
      <w:r w:rsidRPr="005D1F24">
        <w:t xml:space="preserve"> wordt en dat nieuwe </w:t>
      </w:r>
      <w:r w:rsidRPr="005D1F24">
        <w:rPr>
          <w:i/>
        </w:rPr>
        <w:t>features</w:t>
      </w:r>
      <w:r w:rsidRPr="005D1F24">
        <w:t xml:space="preserve"> alleen nog in de Page Designer worden ingebouwd.</w:t>
      </w:r>
    </w:p>
    <w:p w14:paraId="0FFE6D6F" w14:textId="77777777" w:rsidR="00065BFC" w:rsidRPr="005D1F24" w:rsidRDefault="00065BFC" w:rsidP="00C4131D">
      <w:pPr>
        <w:pStyle w:val="Lijstalinea"/>
        <w:numPr>
          <w:ilvl w:val="0"/>
          <w:numId w:val="37"/>
        </w:numPr>
      </w:pPr>
      <w:r w:rsidRPr="005D1F24">
        <w:t>Ga terug naar de Page Designer.</w:t>
      </w:r>
    </w:p>
    <w:p w14:paraId="2EB8F026" w14:textId="77777777" w:rsidR="00065BFC" w:rsidRPr="005D1F24" w:rsidRDefault="00065BFC" w:rsidP="00065BFC">
      <w:pPr>
        <w:rPr>
          <w:rFonts w:cs="Times New Roman"/>
        </w:rPr>
      </w:pPr>
      <w:r w:rsidRPr="005D1F24">
        <w:rPr>
          <w:rFonts w:cs="Times New Roman"/>
        </w:rPr>
        <w:t>Vanaf dit moment zullen we de Component View niet meer gebruiken.</w:t>
      </w:r>
    </w:p>
    <w:p w14:paraId="07E1BDD2" w14:textId="77777777" w:rsidR="00065BFC" w:rsidRPr="005D1F24" w:rsidRDefault="00065BFC" w:rsidP="00065BFC">
      <w:pPr>
        <w:pStyle w:val="Kop2"/>
      </w:pPr>
      <w:bookmarkStart w:id="86" w:name="_Toc479760371"/>
      <w:bookmarkStart w:id="87" w:name="_Toc503094152"/>
      <w:r w:rsidRPr="005D1F24">
        <w:lastRenderedPageBreak/>
        <w:t>Page Designer</w:t>
      </w:r>
      <w:bookmarkEnd w:id="86"/>
      <w:bookmarkEnd w:id="87"/>
    </w:p>
    <w:p w14:paraId="7A3BD6DC" w14:textId="77777777" w:rsidR="00065BFC" w:rsidRPr="005D1F24" w:rsidRDefault="00065BFC" w:rsidP="00B3004C">
      <w:pPr>
        <w:rPr>
          <w:rFonts w:cs="Times New Roman"/>
        </w:rPr>
      </w:pPr>
      <w:r w:rsidRPr="005D1F24">
        <w:rPr>
          <w:noProof/>
        </w:rPr>
        <w:drawing>
          <wp:inline distT="0" distB="0" distL="0" distR="0" wp14:anchorId="11D4EB44" wp14:editId="3052474D">
            <wp:extent cx="5751367" cy="4644000"/>
            <wp:effectExtent l="0" t="0" r="1905" b="0"/>
            <wp:docPr id="528" name="Afbeelding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2933" b="-2933"/>
                    <a:stretch/>
                  </pic:blipFill>
                  <pic:spPr bwMode="auto">
                    <a:xfrm>
                      <a:off x="0" y="0"/>
                      <a:ext cx="5756910" cy="4648476"/>
                    </a:xfrm>
                    <a:prstGeom prst="rect">
                      <a:avLst/>
                    </a:prstGeom>
                    <a:ln>
                      <a:noFill/>
                    </a:ln>
                    <a:extLst>
                      <a:ext uri="{53640926-AAD7-44D8-BBD7-CCE9431645EC}">
                        <a14:shadowObscured xmlns:a14="http://schemas.microsoft.com/office/drawing/2010/main"/>
                      </a:ext>
                    </a:extLst>
                  </pic:spPr>
                </pic:pic>
              </a:graphicData>
            </a:graphic>
          </wp:inline>
        </w:drawing>
      </w:r>
    </w:p>
    <w:p w14:paraId="64AEB140" w14:textId="77777777" w:rsidR="00065BFC" w:rsidRPr="005D1F24" w:rsidRDefault="00065BFC" w:rsidP="00065BFC">
      <w:pPr>
        <w:rPr>
          <w:rFonts w:cs="Times New Roman"/>
        </w:rPr>
      </w:pPr>
      <w:r w:rsidRPr="005D1F24">
        <w:rPr>
          <w:rFonts w:cs="Times New Roman"/>
        </w:rPr>
        <w:t>In de Page Designer ziet u hoe het ontwerp van een bepaalde page is uitgevallen. Wan</w:t>
      </w:r>
      <w:r w:rsidRPr="005D1F24">
        <w:rPr>
          <w:rFonts w:cs="Times New Roman"/>
        </w:rPr>
        <w:softHyphen/>
        <w:t>neer we, dan wel via de Page Designer dan wel via een wizard, een page hebben aange</w:t>
      </w:r>
      <w:r w:rsidRPr="005D1F24">
        <w:rPr>
          <w:rFonts w:cs="Times New Roman"/>
        </w:rPr>
        <w:softHyphen/>
        <w:t>maakt dan kunnen we deze via de Page Designer (of de Component View) bijwerken. Een wizard is nu niet meer beschikbaar.</w:t>
      </w:r>
    </w:p>
    <w:p w14:paraId="1CD2E3DB" w14:textId="77777777" w:rsidR="00065BFC" w:rsidRPr="005D1F24" w:rsidRDefault="00065BFC" w:rsidP="00C4131D">
      <w:pPr>
        <w:pStyle w:val="Lijstalinea"/>
        <w:numPr>
          <w:ilvl w:val="0"/>
          <w:numId w:val="37"/>
        </w:numPr>
      </w:pPr>
      <w:r w:rsidRPr="005D1F24">
        <w:t>Toggle heen en weer tussen de pages 1 en 101.</w:t>
      </w:r>
    </w:p>
    <w:p w14:paraId="617C08D8" w14:textId="77777777" w:rsidR="00065BFC" w:rsidRPr="005D1F24" w:rsidRDefault="00065BFC" w:rsidP="00C4131D">
      <w:pPr>
        <w:pStyle w:val="Lijstalinea"/>
        <w:numPr>
          <w:ilvl w:val="0"/>
          <w:numId w:val="37"/>
        </w:numPr>
      </w:pPr>
      <w:r w:rsidRPr="005D1F24">
        <w:t>Hoeveel Regions heeft u op page 1?</w:t>
      </w:r>
    </w:p>
    <w:p w14:paraId="6E6C40D3" w14:textId="77777777" w:rsidR="00065BFC" w:rsidRPr="005D1F24" w:rsidRDefault="00065BFC" w:rsidP="00C4131D">
      <w:pPr>
        <w:pStyle w:val="Lijstalinea"/>
        <w:numPr>
          <w:ilvl w:val="0"/>
          <w:numId w:val="37"/>
        </w:numPr>
      </w:pPr>
      <w:r w:rsidRPr="005D1F24">
        <w:t>Hoeveel Regions heeft u op page 101?</w:t>
      </w:r>
    </w:p>
    <w:p w14:paraId="49FFD03E" w14:textId="77777777" w:rsidR="00065BFC" w:rsidRPr="005D1F24" w:rsidRDefault="00065BFC" w:rsidP="004D689E">
      <w:pPr>
        <w:pStyle w:val="Ruimteervoor"/>
      </w:pPr>
      <w:r w:rsidRPr="005D1F24">
        <w:t>Wanneer u op page 101 bent probeert u een nieuwe Region erbij te slepen. In de box waar de nieuw toe te voegen objecten staan bevinden zich 3 tabbladen, namelijk “Regions”, “Items” en “Buttons". U behoort te weten dat een Item of een Region altijd op een Region moet staan. Een Item of een Region hebben deze nodig als achtergrond, als het ware. We gaan een 2</w:t>
      </w:r>
      <w:r w:rsidRPr="005D1F24">
        <w:rPr>
          <w:vertAlign w:val="superscript"/>
        </w:rPr>
        <w:t>e</w:t>
      </w:r>
      <w:r w:rsidRPr="005D1F24">
        <w:t xml:space="preserve"> Region plaatsen op page 101.</w:t>
      </w:r>
    </w:p>
    <w:p w14:paraId="75E4C272" w14:textId="77777777" w:rsidR="00065BFC" w:rsidRPr="005D1F24" w:rsidRDefault="00065BFC" w:rsidP="00C4131D">
      <w:pPr>
        <w:pStyle w:val="Lijstalinea"/>
        <w:numPr>
          <w:ilvl w:val="0"/>
          <w:numId w:val="38"/>
        </w:numPr>
      </w:pPr>
      <w:r w:rsidRPr="005D1F24">
        <w:t>Sleep een Static Content Region naar het blad waar de andere Region al stond.</w:t>
      </w:r>
    </w:p>
    <w:p w14:paraId="64048D24" w14:textId="77777777" w:rsidR="00065BFC" w:rsidRPr="005D1F24" w:rsidRDefault="00065BFC" w:rsidP="00C4131D">
      <w:pPr>
        <w:pStyle w:val="Lijstalinea"/>
        <w:numPr>
          <w:ilvl w:val="0"/>
          <w:numId w:val="38"/>
        </w:numPr>
      </w:pPr>
      <w:r w:rsidRPr="005D1F24">
        <w:t>Kijk naar wat er op uw scherm gebeurt. Als het goed is, dan wordt de Region bij de al bestaande geplaatst.</w:t>
      </w:r>
    </w:p>
    <w:p w14:paraId="1DA7967E" w14:textId="77777777" w:rsidR="00065BFC" w:rsidRPr="005D1F24" w:rsidRDefault="00065BFC" w:rsidP="00C4131D">
      <w:pPr>
        <w:pStyle w:val="Lijstalinea"/>
        <w:numPr>
          <w:ilvl w:val="0"/>
          <w:numId w:val="38"/>
        </w:numPr>
      </w:pPr>
      <w:r w:rsidRPr="005D1F24">
        <w:t>Bekijk de linkerkant van uw scherm, waar de nieuwe Region ook te zien zal zijn. De nieuwe Region heeft de naam “New” toegekend gekregen.</w:t>
      </w:r>
    </w:p>
    <w:p w14:paraId="41450F47" w14:textId="77777777" w:rsidR="00065BFC" w:rsidRPr="005D1F24" w:rsidRDefault="00065BFC" w:rsidP="00C4131D">
      <w:pPr>
        <w:pStyle w:val="Lijstalinea"/>
        <w:numPr>
          <w:ilvl w:val="0"/>
          <w:numId w:val="38"/>
        </w:numPr>
      </w:pPr>
      <w:r w:rsidRPr="005D1F24">
        <w:lastRenderedPageBreak/>
        <w:t>Wijzig deze naam in “Test”, aan de rechterkant in de Property Editor. Wanneer u deze naam heeft gewijzigd, drukt u op &lt;Enter&gt;.</w:t>
      </w:r>
    </w:p>
    <w:p w14:paraId="1167F6C7" w14:textId="77777777" w:rsidR="00065BFC" w:rsidRPr="005D1F24" w:rsidRDefault="00065BFC" w:rsidP="004D689E">
      <w:pPr>
        <w:pStyle w:val="Ruimteervoor"/>
      </w:pPr>
      <w:r w:rsidRPr="005D1F24">
        <w:t>Run het scherm opnieuw om te zien wat het effect is van uw wijziging.</w:t>
      </w:r>
    </w:p>
    <w:p w14:paraId="5C72FDEB" w14:textId="77777777" w:rsidR="00065BFC" w:rsidRPr="005D1F24" w:rsidRDefault="00065BFC" w:rsidP="00C4131D">
      <w:pPr>
        <w:pStyle w:val="Lijstalinea"/>
        <w:numPr>
          <w:ilvl w:val="0"/>
          <w:numId w:val="38"/>
        </w:numPr>
      </w:pPr>
      <w:r w:rsidRPr="005D1F24">
        <w:t>Merk op dat u nog steeds wijzigingen doorvoert zonder dat er daadwerkelijk gegevens wijzigen.</w:t>
      </w:r>
    </w:p>
    <w:p w14:paraId="4284011B" w14:textId="77777777" w:rsidR="00065BFC" w:rsidRPr="005D1F24" w:rsidRDefault="00065BFC" w:rsidP="004D689E">
      <w:pPr>
        <w:pStyle w:val="Ruimteervoor"/>
      </w:pPr>
      <w:r w:rsidRPr="005D1F24">
        <w:rPr>
          <w:noProof/>
        </w:rPr>
        <w:drawing>
          <wp:anchor distT="0" distB="0" distL="114300" distR="114300" simplePos="0" relativeHeight="251668480" behindDoc="1" locked="0" layoutInCell="1" allowOverlap="1" wp14:anchorId="5F862645" wp14:editId="387701FA">
            <wp:simplePos x="0" y="0"/>
            <wp:positionH relativeFrom="margin">
              <wp:posOffset>5179772</wp:posOffset>
            </wp:positionH>
            <wp:positionV relativeFrom="paragraph">
              <wp:posOffset>116917</wp:posOffset>
            </wp:positionV>
            <wp:extent cx="1252220" cy="3211195"/>
            <wp:effectExtent l="0" t="0" r="5080" b="8255"/>
            <wp:wrapTight wrapText="bothSides">
              <wp:wrapPolygon edited="0">
                <wp:start x="0" y="0"/>
                <wp:lineTo x="0" y="21527"/>
                <wp:lineTo x="21359" y="21527"/>
                <wp:lineTo x="21359" y="0"/>
                <wp:lineTo x="0" y="0"/>
              </wp:wrapPolygon>
            </wp:wrapTight>
            <wp:docPr id="529" name="Afbeelding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252220" cy="3211195"/>
                    </a:xfrm>
                    <a:prstGeom prst="rect">
                      <a:avLst/>
                    </a:prstGeom>
                  </pic:spPr>
                </pic:pic>
              </a:graphicData>
            </a:graphic>
            <wp14:sizeRelH relativeFrom="margin">
              <wp14:pctWidth>0</wp14:pctWidth>
            </wp14:sizeRelH>
            <wp14:sizeRelV relativeFrom="margin">
              <wp14:pctHeight>0</wp14:pctHeight>
            </wp14:sizeRelV>
          </wp:anchor>
        </w:drawing>
      </w:r>
      <w:r w:rsidRPr="005D1F24">
        <w:t xml:space="preserve">In de Page Designer ziet u aan de linkerkant nog steeds 4 </w:t>
      </w:r>
      <w:r w:rsidR="00B3004C" w:rsidRPr="005D1F24">
        <w:t>tabs</w:t>
      </w:r>
      <w:r w:rsidRPr="005D1F24">
        <w:t>, boven “Rendering”:</w:t>
      </w:r>
    </w:p>
    <w:p w14:paraId="5D2B2F64" w14:textId="77777777" w:rsidR="00065BFC" w:rsidRPr="005D1F24" w:rsidRDefault="00065BFC" w:rsidP="00C4131D">
      <w:pPr>
        <w:pStyle w:val="Lijstalinea"/>
        <w:numPr>
          <w:ilvl w:val="0"/>
          <w:numId w:val="39"/>
        </w:numPr>
      </w:pPr>
      <w:r w:rsidRPr="005D1F24">
        <w:t>Bekijk de eerste 3 kolommen van links naar rechts, Rendering (het weergeven van uw ontwerp, Dynamic Actions en Processing.</w:t>
      </w:r>
    </w:p>
    <w:p w14:paraId="5CC5ED36" w14:textId="177692EE" w:rsidR="00065BFC" w:rsidRPr="005D1F24" w:rsidRDefault="00065BFC" w:rsidP="004D689E">
      <w:pPr>
        <w:pStyle w:val="Ruimteervoor"/>
      </w:pPr>
      <w:r w:rsidRPr="005D1F24">
        <w:t xml:space="preserve">Momenteel is er nog niet veel bijzonders te zien in deze kolommen maar </w:t>
      </w:r>
      <w:r w:rsidR="005D1F24" w:rsidRPr="005D1F24">
        <w:t>gaandeweg zullen</w:t>
      </w:r>
      <w:r w:rsidRPr="005D1F24">
        <w:t xml:space="preserve"> er meer objecten in vertoond worden. </w:t>
      </w:r>
    </w:p>
    <w:p w14:paraId="302A2150" w14:textId="77777777" w:rsidR="00065BFC" w:rsidRPr="005D1F24" w:rsidRDefault="00065BFC" w:rsidP="00065BFC">
      <w:pPr>
        <w:rPr>
          <w:rFonts w:cs="Times New Roman"/>
        </w:rPr>
      </w:pPr>
      <w:r w:rsidRPr="005D1F24">
        <w:rPr>
          <w:rFonts w:cs="Times New Roman"/>
        </w:rPr>
        <w:t xml:space="preserve">Het is ook belangrijk dat u ziet wat de verbanden zijn van de </w:t>
      </w:r>
      <w:r w:rsidR="00B3004C" w:rsidRPr="005D1F24">
        <w:rPr>
          <w:rFonts w:cs="Times New Roman"/>
        </w:rPr>
        <w:t>kolommen</w:t>
      </w:r>
      <w:r w:rsidRPr="005D1F24">
        <w:rPr>
          <w:rFonts w:cs="Times New Roman"/>
        </w:rPr>
        <w:t xml:space="preserve"> onderling (links, midden en rechts).</w:t>
      </w:r>
    </w:p>
    <w:p w14:paraId="5B4CB4BB" w14:textId="77777777" w:rsidR="00065BFC" w:rsidRPr="005D1F24" w:rsidRDefault="00065BFC" w:rsidP="00C4131D">
      <w:pPr>
        <w:pStyle w:val="Lijstalinea"/>
        <w:numPr>
          <w:ilvl w:val="0"/>
          <w:numId w:val="40"/>
        </w:numPr>
      </w:pPr>
      <w:r w:rsidRPr="005D1F24">
        <w:t>Bekijk tot slot van deze paragraaf de Shared Compo</w:t>
      </w:r>
      <w:r w:rsidRPr="005D1F24">
        <w:softHyphen/>
        <w:t>nents, het meest rechter tabblad, die er zo uit zou kunnen zien, zie hiernaast:</w:t>
      </w:r>
    </w:p>
    <w:p w14:paraId="28BE4C64" w14:textId="77777777" w:rsidR="00065BFC" w:rsidRPr="005D1F24" w:rsidRDefault="00065BFC" w:rsidP="004D689E">
      <w:pPr>
        <w:pStyle w:val="Ruimteervoor"/>
        <w:rPr>
          <w:noProof/>
        </w:rPr>
      </w:pPr>
      <w:r w:rsidRPr="005D1F24">
        <w:t>De zichtbare objecten zijn de menu-opties, de Templates, breadcrumbs en navigaties.  Deze zullen later meer uitgebreid aan bod komen.</w:t>
      </w:r>
      <w:r w:rsidRPr="005D1F24">
        <w:rPr>
          <w:noProof/>
        </w:rPr>
        <w:t xml:space="preserve"> </w:t>
      </w:r>
    </w:p>
    <w:p w14:paraId="278565BB" w14:textId="1C9F844D" w:rsidR="00B3004C" w:rsidRPr="005D1F24" w:rsidRDefault="00B3004C" w:rsidP="00B3004C">
      <w:pPr>
        <w:pStyle w:val="Kop1"/>
      </w:pPr>
      <w:bookmarkStart w:id="88" w:name="_Toc479760372"/>
      <w:bookmarkStart w:id="89" w:name="_Toc503094153"/>
      <w:r w:rsidRPr="005D1F24">
        <w:rPr>
          <w:noProof/>
        </w:rPr>
        <w:lastRenderedPageBreak/>
        <w:drawing>
          <wp:anchor distT="0" distB="0" distL="114300" distR="114300" simplePos="0" relativeHeight="251670528" behindDoc="0" locked="0" layoutInCell="1" allowOverlap="1" wp14:anchorId="4893B6A7" wp14:editId="65D2EE8C">
            <wp:simplePos x="0" y="0"/>
            <wp:positionH relativeFrom="column">
              <wp:posOffset>3697605</wp:posOffset>
            </wp:positionH>
            <wp:positionV relativeFrom="paragraph">
              <wp:posOffset>99060</wp:posOffset>
            </wp:positionV>
            <wp:extent cx="1727200" cy="2052320"/>
            <wp:effectExtent l="0" t="0" r="6350" b="0"/>
            <wp:wrapSquare wrapText="bothSides"/>
            <wp:docPr id="54" name="Afbeelding 23" descr="Macintosh HD:Users:victorbax:Desktop:Screen Shot 2015-11-13 at 17.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3" descr="Macintosh HD:Users:victorbax:Desktop:Screen Shot 2015-11-13 at 17.37.41.png"/>
                    <pic:cNvPicPr>
                      <a:picLocks noChangeAspect="1" noChangeArrowheads="1"/>
                    </pic:cNvPicPr>
                  </pic:nvPicPr>
                  <pic:blipFill rotWithShape="1">
                    <a:blip r:embed="rId88">
                      <a:extLst>
                        <a:ext uri="{28A0092B-C50C-407E-A947-70E740481C1C}">
                          <a14:useLocalDpi xmlns:a14="http://schemas.microsoft.com/office/drawing/2010/main" val="0"/>
                        </a:ext>
                      </a:extLst>
                    </a:blip>
                    <a:srcRect t="2987" b="-2987"/>
                    <a:stretch/>
                  </pic:blipFill>
                  <pic:spPr bwMode="auto">
                    <a:xfrm>
                      <a:off x="0" y="0"/>
                      <a:ext cx="1727200" cy="2052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D1F24">
        <w:t>Packaged Applications</w:t>
      </w:r>
      <w:bookmarkEnd w:id="88"/>
      <w:bookmarkEnd w:id="89"/>
    </w:p>
    <w:p w14:paraId="439C82C3" w14:textId="77777777" w:rsidR="00B3004C" w:rsidRPr="005D1F24" w:rsidRDefault="00B3004C" w:rsidP="00B3004C">
      <w:pPr>
        <w:pStyle w:val="Kop2"/>
        <w:rPr>
          <w:rFonts w:cs="Times New Roman"/>
        </w:rPr>
      </w:pPr>
      <w:bookmarkStart w:id="90" w:name="_Toc479760373"/>
      <w:bookmarkStart w:id="91" w:name="_Toc503094154"/>
      <w:r w:rsidRPr="005D1F24">
        <w:t>Sample Database Application</w:t>
      </w:r>
      <w:bookmarkEnd w:id="90"/>
      <w:bookmarkEnd w:id="91"/>
    </w:p>
    <w:p w14:paraId="665145C9" w14:textId="77777777" w:rsidR="00B3004C" w:rsidRPr="005D1F24" w:rsidRDefault="00B3004C" w:rsidP="00324AB3">
      <w:pPr>
        <w:pStyle w:val="Lijstalinea"/>
      </w:pPr>
      <w:r w:rsidRPr="005D1F24">
        <w:t>Druk op de Logo-knop.</w:t>
      </w:r>
    </w:p>
    <w:p w14:paraId="56EF0CC8" w14:textId="77777777" w:rsidR="00B3004C" w:rsidRPr="005D1F24" w:rsidRDefault="00B3004C" w:rsidP="00324AB3">
      <w:pPr>
        <w:pStyle w:val="Lijstalinea"/>
      </w:pPr>
      <w:r w:rsidRPr="005D1F24">
        <w:t>Druk op [Packaged Apps].</w:t>
      </w:r>
    </w:p>
    <w:p w14:paraId="2BCA298D" w14:textId="77777777" w:rsidR="00B3004C" w:rsidRPr="005D1F24" w:rsidRDefault="00B3004C" w:rsidP="00B3004C"/>
    <w:p w14:paraId="05A8D859" w14:textId="77777777" w:rsidR="00B3004C" w:rsidRPr="005D1F24" w:rsidRDefault="00B3004C" w:rsidP="00B3004C"/>
    <w:p w14:paraId="398084CE" w14:textId="77777777" w:rsidR="00B3004C" w:rsidRPr="005D1F24" w:rsidRDefault="00B3004C" w:rsidP="00B3004C"/>
    <w:p w14:paraId="1273AEB3" w14:textId="77777777" w:rsidR="00B3004C" w:rsidRPr="005D1F24" w:rsidRDefault="00B3004C" w:rsidP="00B3004C"/>
    <w:p w14:paraId="7B01D706" w14:textId="77777777" w:rsidR="00B3004C" w:rsidRPr="005D1F24" w:rsidRDefault="00B3004C" w:rsidP="00B3004C">
      <w:r w:rsidRPr="005D1F24">
        <w:t>Een afbeelding zoals deze verschijnt:</w:t>
      </w:r>
    </w:p>
    <w:p w14:paraId="10A304C2" w14:textId="77777777" w:rsidR="00B3004C" w:rsidRPr="005D1F24" w:rsidRDefault="00B3004C" w:rsidP="00B3004C">
      <w:r w:rsidRPr="005D1F24">
        <w:rPr>
          <w:noProof/>
        </w:rPr>
        <w:drawing>
          <wp:inline distT="0" distB="0" distL="0" distR="0" wp14:anchorId="68164E71" wp14:editId="3ACC403C">
            <wp:extent cx="5756910" cy="2793365"/>
            <wp:effectExtent l="0" t="0" r="0" b="6985"/>
            <wp:docPr id="530" name="Afbeelding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56910" cy="2793365"/>
                    </a:xfrm>
                    <a:prstGeom prst="rect">
                      <a:avLst/>
                    </a:prstGeom>
                  </pic:spPr>
                </pic:pic>
              </a:graphicData>
            </a:graphic>
          </wp:inline>
        </w:drawing>
      </w:r>
    </w:p>
    <w:p w14:paraId="58FA3874" w14:textId="77777777" w:rsidR="00B3004C" w:rsidRPr="005D1F24" w:rsidRDefault="00B3004C" w:rsidP="00B3004C">
      <w:r w:rsidRPr="005D1F24">
        <w:t>Als de Sample Database Application niet is geïnstalleerd, doe dan het volgende:</w:t>
      </w:r>
    </w:p>
    <w:p w14:paraId="125499E7" w14:textId="77777777" w:rsidR="00B3004C" w:rsidRPr="005D1F24" w:rsidRDefault="00B3004C" w:rsidP="00324AB3">
      <w:pPr>
        <w:pStyle w:val="Lijstalinea"/>
      </w:pPr>
      <w:r w:rsidRPr="005D1F24">
        <w:t>Scroll naar beneden en klik op de [Sample Database Application].</w:t>
      </w:r>
      <w:r w:rsidRPr="005D1F24">
        <w:br/>
        <w:t>U zult het volgende te zien krijgen:</w:t>
      </w:r>
      <w:r w:rsidRPr="005D1F24">
        <w:br/>
      </w:r>
      <w:r w:rsidRPr="005D1F24">
        <w:rPr>
          <w:noProof/>
          <w:lang w:eastAsia="en-US"/>
        </w:rPr>
        <w:drawing>
          <wp:inline distT="0" distB="0" distL="0" distR="0" wp14:anchorId="48C908F3" wp14:editId="6369333C">
            <wp:extent cx="4287600" cy="1375200"/>
            <wp:effectExtent l="0" t="0" r="0" b="0"/>
            <wp:docPr id="531" name="Afbeelding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287600" cy="1375200"/>
                    </a:xfrm>
                    <a:prstGeom prst="rect">
                      <a:avLst/>
                    </a:prstGeom>
                  </pic:spPr>
                </pic:pic>
              </a:graphicData>
            </a:graphic>
          </wp:inline>
        </w:drawing>
      </w:r>
    </w:p>
    <w:p w14:paraId="52A0EBA3" w14:textId="77777777" w:rsidR="00B3004C" w:rsidRPr="005D1F24" w:rsidRDefault="00B3004C" w:rsidP="00C4131D">
      <w:pPr>
        <w:pStyle w:val="Lijstalinea"/>
        <w:numPr>
          <w:ilvl w:val="0"/>
          <w:numId w:val="46"/>
        </w:numPr>
      </w:pPr>
      <w:r w:rsidRPr="005D1F24">
        <w:t>Druk op [Install Packaged App].</w:t>
      </w:r>
      <w:r w:rsidRPr="005D1F24">
        <w:br/>
        <w:t>Een Modal Page “Install Packaged Application” verschijnt.</w:t>
      </w:r>
    </w:p>
    <w:p w14:paraId="027CB951" w14:textId="77777777" w:rsidR="00B3004C" w:rsidRPr="005D1F24" w:rsidRDefault="00B3004C" w:rsidP="00C4131D">
      <w:pPr>
        <w:pStyle w:val="Lijstalinea"/>
        <w:numPr>
          <w:ilvl w:val="0"/>
          <w:numId w:val="46"/>
        </w:numPr>
      </w:pPr>
      <w:r w:rsidRPr="005D1F24">
        <w:t>Druk op [Next&gt;].</w:t>
      </w:r>
    </w:p>
    <w:p w14:paraId="05DDF786" w14:textId="77777777" w:rsidR="00B3004C" w:rsidRPr="005D1F24" w:rsidRDefault="00B3004C" w:rsidP="00C4131D">
      <w:pPr>
        <w:pStyle w:val="Lijstalinea"/>
        <w:numPr>
          <w:ilvl w:val="0"/>
          <w:numId w:val="46"/>
        </w:numPr>
      </w:pPr>
      <w:r w:rsidRPr="005D1F24">
        <w:t>Druk in het volgende scherm met dezelfde naam op [Install Application].</w:t>
      </w:r>
    </w:p>
    <w:p w14:paraId="2F6D91C5" w14:textId="77777777" w:rsidR="00B3004C" w:rsidRPr="005D1F24" w:rsidRDefault="00B3004C" w:rsidP="00B3004C">
      <w:r w:rsidRPr="005D1F24">
        <w:t>De kreet “Installing Application” verschijnt. Nadat het proces van installatie klaar is verschijnt het volgende:</w:t>
      </w:r>
    </w:p>
    <w:p w14:paraId="197E04FB" w14:textId="77777777" w:rsidR="00B3004C" w:rsidRPr="005D1F24" w:rsidRDefault="00B3004C" w:rsidP="00B3004C"/>
    <w:p w14:paraId="1291D449" w14:textId="77777777" w:rsidR="00B3004C" w:rsidRPr="005D1F24" w:rsidRDefault="00B3004C" w:rsidP="00B3004C">
      <w:pPr>
        <w:rPr>
          <w:rFonts w:cs="Times New Roman"/>
        </w:rPr>
      </w:pPr>
      <w:r w:rsidRPr="005D1F24">
        <w:rPr>
          <w:rFonts w:cs="Times New Roman"/>
          <w:noProof/>
        </w:rPr>
        <w:lastRenderedPageBreak/>
        <w:drawing>
          <wp:inline distT="0" distB="0" distL="0" distR="0" wp14:anchorId="55DF6049" wp14:editId="757DA20A">
            <wp:extent cx="3382010" cy="762000"/>
            <wp:effectExtent l="0" t="0" r="0" b="0"/>
            <wp:docPr id="22" name="Afbeelding 26" descr="Macintosh HD:Users:victorbax:Desktop:Screen Shot 2015-11-13 at 17.5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6" descr="Macintosh HD:Users:victorbax:Desktop:Screen Shot 2015-11-13 at 17.52.54.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82010" cy="762000"/>
                    </a:xfrm>
                    <a:prstGeom prst="rect">
                      <a:avLst/>
                    </a:prstGeom>
                    <a:noFill/>
                    <a:ln>
                      <a:noFill/>
                    </a:ln>
                  </pic:spPr>
                </pic:pic>
              </a:graphicData>
            </a:graphic>
          </wp:inline>
        </w:drawing>
      </w:r>
    </w:p>
    <w:p w14:paraId="7F89AE19" w14:textId="77777777" w:rsidR="00B3004C" w:rsidRPr="005D1F24" w:rsidRDefault="00B3004C" w:rsidP="00C4131D">
      <w:pPr>
        <w:pStyle w:val="Lijstalinea"/>
        <w:numPr>
          <w:ilvl w:val="0"/>
          <w:numId w:val="46"/>
        </w:numPr>
      </w:pPr>
      <w:r w:rsidRPr="005D1F24">
        <w:t>Druk op [Run], de blauwe knop met het driehoekje erop.</w:t>
      </w:r>
    </w:p>
    <w:p w14:paraId="5FE8F8C4" w14:textId="77777777" w:rsidR="00B3004C" w:rsidRPr="005D1F24" w:rsidRDefault="00B3004C" w:rsidP="00C4131D">
      <w:pPr>
        <w:pStyle w:val="Lijstalinea"/>
        <w:numPr>
          <w:ilvl w:val="0"/>
          <w:numId w:val="46"/>
        </w:numPr>
      </w:pPr>
      <w:r w:rsidRPr="005D1F24">
        <w:t>Log in met uw userID/password-combinatie, indien gevraagd.</w:t>
      </w:r>
    </w:p>
    <w:p w14:paraId="079C6D38" w14:textId="77777777" w:rsidR="00B3004C" w:rsidRPr="005D1F24" w:rsidRDefault="00B3004C" w:rsidP="004D689E">
      <w:pPr>
        <w:pStyle w:val="Ruimteervoor"/>
      </w:pPr>
      <w:r w:rsidRPr="005D1F24">
        <w:t>De applicatie ziet er als volgt uit, en merk daarbij op dat de Werkbalk vertoond wordt. Dit betekent dat u zich in een gebied bevindt waarin u kunt bouwen aan een applicatie. U bent hier niet als echte gebruiker, maar als ontwikkelaar:</w:t>
      </w:r>
    </w:p>
    <w:p w14:paraId="1716B40B" w14:textId="77777777" w:rsidR="00B3004C" w:rsidRPr="005D1F24" w:rsidRDefault="00B3004C" w:rsidP="00B3004C">
      <w:r w:rsidRPr="005D1F24">
        <w:rPr>
          <w:noProof/>
        </w:rPr>
        <w:drawing>
          <wp:inline distT="0" distB="0" distL="0" distR="0" wp14:anchorId="6FBE4B72" wp14:editId="72615151">
            <wp:extent cx="5756910" cy="4015740"/>
            <wp:effectExtent l="0" t="0" r="0" b="3810"/>
            <wp:docPr id="532" name="Afbeelding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56910" cy="4015740"/>
                    </a:xfrm>
                    <a:prstGeom prst="rect">
                      <a:avLst/>
                    </a:prstGeom>
                  </pic:spPr>
                </pic:pic>
              </a:graphicData>
            </a:graphic>
          </wp:inline>
        </w:drawing>
      </w:r>
    </w:p>
    <w:p w14:paraId="5D05D466" w14:textId="77777777" w:rsidR="00B3004C" w:rsidRPr="005D1F24" w:rsidRDefault="00B3004C" w:rsidP="00C4131D">
      <w:pPr>
        <w:pStyle w:val="Lijstalinea"/>
        <w:numPr>
          <w:ilvl w:val="0"/>
          <w:numId w:val="47"/>
        </w:numPr>
      </w:pPr>
      <w:r w:rsidRPr="005D1F24">
        <w:t>Probeer te werken met de applicatie zoals u zou wensen wanneer u als gebruiker hiermee aan de gang gaat.</w:t>
      </w:r>
    </w:p>
    <w:p w14:paraId="43B2350E" w14:textId="77777777" w:rsidR="00B3004C" w:rsidRPr="005D1F24" w:rsidRDefault="00B3004C" w:rsidP="00C4131D">
      <w:pPr>
        <w:pStyle w:val="Lijstalinea"/>
        <w:numPr>
          <w:ilvl w:val="0"/>
          <w:numId w:val="47"/>
        </w:numPr>
      </w:pPr>
      <w:r w:rsidRPr="005D1F24">
        <w:t>Het menu links kunt u gebruiken (daar waar “Home”, “Customers”, etc. staat).</w:t>
      </w:r>
    </w:p>
    <w:p w14:paraId="26AA386C" w14:textId="77777777" w:rsidR="00B3004C" w:rsidRPr="005D1F24" w:rsidRDefault="00B3004C" w:rsidP="00C4131D">
      <w:pPr>
        <w:pStyle w:val="Lijstalinea"/>
        <w:numPr>
          <w:ilvl w:val="0"/>
          <w:numId w:val="47"/>
        </w:numPr>
      </w:pPr>
      <w:r w:rsidRPr="005D1F24">
        <w:t>Maak gebruik van de rapportage. Zie hoe deze uitvouwt wanneer u erop klikt.</w:t>
      </w:r>
    </w:p>
    <w:p w14:paraId="6B435502" w14:textId="77777777" w:rsidR="00B3004C" w:rsidRPr="005D1F24" w:rsidRDefault="00B3004C" w:rsidP="00C4131D">
      <w:pPr>
        <w:pStyle w:val="Lijstalinea"/>
        <w:numPr>
          <w:ilvl w:val="0"/>
          <w:numId w:val="47"/>
        </w:numPr>
      </w:pPr>
      <w:r w:rsidRPr="005D1F24">
        <w:t>Gebruik Administration.</w:t>
      </w:r>
    </w:p>
    <w:p w14:paraId="11211C66" w14:textId="77777777" w:rsidR="00B3004C" w:rsidRPr="005D1F24" w:rsidRDefault="00B3004C" w:rsidP="00C4131D">
      <w:pPr>
        <w:pStyle w:val="Lijstalinea"/>
        <w:numPr>
          <w:ilvl w:val="0"/>
          <w:numId w:val="47"/>
        </w:numPr>
      </w:pPr>
      <w:r w:rsidRPr="005D1F24">
        <w:t>Probeer de data van een “Customer” te bewerken. Ervaar hoe een Modal Dialog werkt. Probeer een Customer te wissen.</w:t>
      </w:r>
    </w:p>
    <w:p w14:paraId="3E4B3378" w14:textId="77777777" w:rsidR="00B3004C" w:rsidRPr="005D1F24" w:rsidRDefault="00B3004C" w:rsidP="00C4131D">
      <w:pPr>
        <w:pStyle w:val="Lijstalinea"/>
        <w:numPr>
          <w:ilvl w:val="0"/>
          <w:numId w:val="47"/>
        </w:numPr>
      </w:pPr>
      <w:r w:rsidRPr="005D1F24">
        <w:t>Bewerk een “Order”. Wijzig de “Sales Rep” bij een bepaalde Order.</w:t>
      </w:r>
    </w:p>
    <w:p w14:paraId="66026832" w14:textId="77777777" w:rsidR="00B3004C" w:rsidRPr="005D1F24" w:rsidRDefault="00B3004C" w:rsidP="00C4131D">
      <w:pPr>
        <w:pStyle w:val="Lijstalinea"/>
        <w:numPr>
          <w:ilvl w:val="0"/>
          <w:numId w:val="47"/>
        </w:numPr>
      </w:pPr>
      <w:r w:rsidRPr="005D1F24">
        <w:t>Bekijk een “Product”. Wijzig een “Men Shoe” zodat deze niet beschikbaar is.</w:t>
      </w:r>
    </w:p>
    <w:p w14:paraId="05642BB2" w14:textId="77777777" w:rsidR="00B3004C" w:rsidRPr="005D1F24" w:rsidRDefault="00B3004C" w:rsidP="00C4131D">
      <w:pPr>
        <w:pStyle w:val="Lijstalinea"/>
        <w:numPr>
          <w:ilvl w:val="0"/>
          <w:numId w:val="47"/>
        </w:numPr>
      </w:pPr>
      <w:r w:rsidRPr="005D1F24">
        <w:t>Bekijk de functionaliteit van de Werkbalk.</w:t>
      </w:r>
    </w:p>
    <w:p w14:paraId="6EED03DC" w14:textId="77777777" w:rsidR="00B3004C" w:rsidRPr="005D1F24" w:rsidRDefault="00B3004C" w:rsidP="00C4131D">
      <w:pPr>
        <w:pStyle w:val="Lijstalinea"/>
        <w:numPr>
          <w:ilvl w:val="0"/>
          <w:numId w:val="47"/>
        </w:numPr>
      </w:pPr>
      <w:r w:rsidRPr="005D1F24">
        <w:t>Log ten slotte uit.</w:t>
      </w:r>
    </w:p>
    <w:p w14:paraId="15B9F19B" w14:textId="77777777" w:rsidR="00B3004C" w:rsidRPr="005D1F24" w:rsidRDefault="00B3004C" w:rsidP="00C4131D">
      <w:pPr>
        <w:pStyle w:val="Lijstalinea"/>
        <w:numPr>
          <w:ilvl w:val="0"/>
          <w:numId w:val="47"/>
        </w:numPr>
      </w:pPr>
      <w:r w:rsidRPr="005D1F24">
        <w:t>Ga terug naar het tabblad waar de Sample Database Application nog steeds zicht</w:t>
      </w:r>
      <w:r w:rsidRPr="005D1F24">
        <w:softHyphen/>
        <w:t>baar is.</w:t>
      </w:r>
    </w:p>
    <w:p w14:paraId="19768354" w14:textId="77777777" w:rsidR="00B3004C" w:rsidRPr="005D1F24" w:rsidRDefault="00B3004C" w:rsidP="00C4131D">
      <w:pPr>
        <w:pStyle w:val="Lijstalinea"/>
        <w:numPr>
          <w:ilvl w:val="0"/>
          <w:numId w:val="48"/>
        </w:numPr>
      </w:pPr>
      <w:r w:rsidRPr="005D1F24">
        <w:lastRenderedPageBreak/>
        <w:t>Druk op [Manage].</w:t>
      </w:r>
    </w:p>
    <w:p w14:paraId="7298F3F2" w14:textId="77777777" w:rsidR="00B3004C" w:rsidRPr="005D1F24" w:rsidRDefault="00B3004C" w:rsidP="00C4131D">
      <w:pPr>
        <w:pStyle w:val="Lijstalinea"/>
        <w:numPr>
          <w:ilvl w:val="0"/>
          <w:numId w:val="48"/>
        </w:numPr>
      </w:pPr>
      <w:r w:rsidRPr="005D1F24">
        <w:t>Druk op [Remove].</w:t>
      </w:r>
    </w:p>
    <w:p w14:paraId="70D38139" w14:textId="77777777" w:rsidR="00B3004C" w:rsidRPr="005D1F24" w:rsidRDefault="00B3004C" w:rsidP="00C4131D">
      <w:pPr>
        <w:pStyle w:val="Lijstalinea"/>
        <w:numPr>
          <w:ilvl w:val="0"/>
          <w:numId w:val="48"/>
        </w:numPr>
      </w:pPr>
      <w:r w:rsidRPr="005D1F24">
        <w:t>Druk op [Remove Application].</w:t>
      </w:r>
    </w:p>
    <w:p w14:paraId="7D1160B6" w14:textId="77777777" w:rsidR="00B3004C" w:rsidRPr="005D1F24" w:rsidRDefault="00B3004C" w:rsidP="004D689E">
      <w:pPr>
        <w:pStyle w:val="Ruimteervoor"/>
      </w:pPr>
      <w:r w:rsidRPr="005D1F24">
        <w:t>Deze oefening is met succes afgerond:</w:t>
      </w:r>
    </w:p>
    <w:p w14:paraId="1EB833CF" w14:textId="6A2895CF" w:rsidR="00B3004C" w:rsidRPr="005D1F24" w:rsidRDefault="00B3004C" w:rsidP="00B3004C">
      <w:pPr>
        <w:pStyle w:val="Kop2"/>
      </w:pPr>
      <w:bookmarkStart w:id="92" w:name="_Toc479760374"/>
      <w:bookmarkStart w:id="93" w:name="_Toc503094155"/>
      <w:r w:rsidRPr="005D1F24">
        <w:t>Universal Theme Sample Application</w:t>
      </w:r>
      <w:bookmarkEnd w:id="92"/>
      <w:bookmarkEnd w:id="93"/>
    </w:p>
    <w:p w14:paraId="1BA85242" w14:textId="77777777" w:rsidR="00B3004C" w:rsidRPr="005D1F24" w:rsidRDefault="00B3004C" w:rsidP="00C4131D">
      <w:pPr>
        <w:pStyle w:val="Lijstalinea"/>
        <w:numPr>
          <w:ilvl w:val="0"/>
          <w:numId w:val="49"/>
        </w:numPr>
      </w:pPr>
      <w:r w:rsidRPr="005D1F24">
        <w:t>Ga terug naar het hoofdmenu voor de Sample Applications</w:t>
      </w:r>
    </w:p>
    <w:p w14:paraId="23688173" w14:textId="77777777" w:rsidR="00B3004C" w:rsidRPr="005D1F24" w:rsidRDefault="00B3004C" w:rsidP="00C4131D">
      <w:pPr>
        <w:pStyle w:val="Lijstalinea"/>
        <w:numPr>
          <w:ilvl w:val="0"/>
          <w:numId w:val="49"/>
        </w:numPr>
        <w:rPr>
          <w:rFonts w:cs="Times New Roman"/>
        </w:rPr>
      </w:pPr>
      <w:r w:rsidRPr="005D1F24">
        <w:t>Highlight de “Universal Theme Sample Application”, en installeer deze.</w:t>
      </w:r>
      <w:r w:rsidR="00013A6E" w:rsidRPr="005D1F24">
        <w:rPr>
          <w:rFonts w:cs="Times New Roman"/>
        </w:rPr>
        <w:br/>
      </w:r>
      <w:r w:rsidRPr="005D1F24">
        <w:rPr>
          <w:rFonts w:cs="Times New Roman"/>
          <w:noProof/>
          <w:lang w:eastAsia="en-US"/>
        </w:rPr>
        <w:drawing>
          <wp:inline distT="0" distB="0" distL="0" distR="0" wp14:anchorId="1A7988D7" wp14:editId="43834FAF">
            <wp:extent cx="4764519" cy="1073785"/>
            <wp:effectExtent l="0" t="0" r="1079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victorbax:Desktop:Screen Shot 2016-03-16 at 11.14.15.png"/>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4764519" cy="1073785"/>
                    </a:xfrm>
                    <a:prstGeom prst="rect">
                      <a:avLst/>
                    </a:prstGeom>
                    <a:noFill/>
                    <a:ln>
                      <a:noFill/>
                    </a:ln>
                  </pic:spPr>
                </pic:pic>
              </a:graphicData>
            </a:graphic>
          </wp:inline>
        </w:drawing>
      </w:r>
    </w:p>
    <w:p w14:paraId="7B3AD996" w14:textId="77777777" w:rsidR="00B3004C" w:rsidRPr="005D1F24" w:rsidRDefault="00B3004C" w:rsidP="00C4131D">
      <w:pPr>
        <w:pStyle w:val="Lijstalinea"/>
        <w:numPr>
          <w:ilvl w:val="0"/>
          <w:numId w:val="49"/>
        </w:numPr>
      </w:pPr>
      <w:r w:rsidRPr="005D1F24">
        <w:t>Doe verder al het nodige, zoals bij de Sample Database Application, om de applicatie te draaien.</w:t>
      </w:r>
    </w:p>
    <w:p w14:paraId="1BBA5445" w14:textId="77777777" w:rsidR="00B3004C" w:rsidRPr="005D1F24" w:rsidRDefault="00B3004C" w:rsidP="00B3004C">
      <w:pPr>
        <w:tabs>
          <w:tab w:val="left" w:pos="457"/>
        </w:tabs>
        <w:rPr>
          <w:rFonts w:cs="Times New Roman"/>
        </w:rPr>
      </w:pPr>
      <w:r w:rsidRPr="005D1F24">
        <w:rPr>
          <w:rFonts w:cs="Times New Roman"/>
        </w:rPr>
        <w:t>U kunt in deze applicatie alle verschillende versies van de verschillende objecten zoals ze in APEX bekend zijn in werking zien, zij het zonder echte functionaliteit.</w:t>
      </w:r>
    </w:p>
    <w:p w14:paraId="563F8972" w14:textId="77777777" w:rsidR="00B3004C" w:rsidRPr="005D1F24" w:rsidRDefault="00B3004C" w:rsidP="00B3004C">
      <w:pPr>
        <w:tabs>
          <w:tab w:val="left" w:pos="457"/>
        </w:tabs>
        <w:rPr>
          <w:rFonts w:cs="Times New Roman"/>
        </w:rPr>
      </w:pPr>
      <w:r w:rsidRPr="005D1F24">
        <w:rPr>
          <w:noProof/>
        </w:rPr>
        <w:drawing>
          <wp:inline distT="0" distB="0" distL="0" distR="0" wp14:anchorId="1F94D387" wp14:editId="2B83AB8D">
            <wp:extent cx="4798800" cy="3283200"/>
            <wp:effectExtent l="0" t="0" r="1905" b="0"/>
            <wp:docPr id="533" name="Afbeelding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798800" cy="3283200"/>
                    </a:xfrm>
                    <a:prstGeom prst="rect">
                      <a:avLst/>
                    </a:prstGeom>
                  </pic:spPr>
                </pic:pic>
              </a:graphicData>
            </a:graphic>
          </wp:inline>
        </w:drawing>
      </w:r>
    </w:p>
    <w:p w14:paraId="5E88C4F6" w14:textId="77777777" w:rsidR="00B3004C" w:rsidRPr="005D1F24" w:rsidRDefault="00B3004C" w:rsidP="00B3004C">
      <w:pPr>
        <w:tabs>
          <w:tab w:val="left" w:pos="457"/>
        </w:tabs>
        <w:rPr>
          <w:rFonts w:cs="Times New Roman"/>
        </w:rPr>
      </w:pPr>
      <w:r w:rsidRPr="005D1F24">
        <w:rPr>
          <w:rFonts w:cs="Times New Roman"/>
        </w:rPr>
        <w:t>Een scherm zoals hierboven getoond verschijnt.</w:t>
      </w:r>
    </w:p>
    <w:p w14:paraId="3FF8F672" w14:textId="77777777" w:rsidR="00B3004C" w:rsidRPr="005D1F24" w:rsidRDefault="00B3004C" w:rsidP="00B3004C">
      <w:pPr>
        <w:rPr>
          <w:rFonts w:cs="Times New Roman"/>
        </w:rPr>
      </w:pPr>
      <w:r w:rsidRPr="005D1F24">
        <w:rPr>
          <w:rFonts w:cs="Times New Roman"/>
        </w:rPr>
        <w:br w:type="page"/>
      </w:r>
    </w:p>
    <w:p w14:paraId="4D134E87" w14:textId="77777777" w:rsidR="00B3004C" w:rsidRPr="005D1F24" w:rsidRDefault="00B3004C" w:rsidP="00C4131D">
      <w:pPr>
        <w:pStyle w:val="Lijstalinea"/>
        <w:numPr>
          <w:ilvl w:val="0"/>
          <w:numId w:val="49"/>
        </w:numPr>
      </w:pPr>
      <w:r w:rsidRPr="005D1F24">
        <w:lastRenderedPageBreak/>
        <w:t>Druk op [Components].</w:t>
      </w:r>
    </w:p>
    <w:p w14:paraId="78B86615" w14:textId="77777777" w:rsidR="00B3004C" w:rsidRPr="005D1F24" w:rsidRDefault="00B3004C" w:rsidP="00C4131D">
      <w:pPr>
        <w:pStyle w:val="Lijstalinea"/>
        <w:numPr>
          <w:ilvl w:val="0"/>
          <w:numId w:val="49"/>
        </w:numPr>
      </w:pPr>
      <w:r w:rsidRPr="005D1F24">
        <w:t>Kies een optie van uw keus, bijvoorbeeld [Forms].</w:t>
      </w:r>
    </w:p>
    <w:p w14:paraId="55313A0D" w14:textId="77777777" w:rsidR="00B3004C" w:rsidRPr="005D1F24" w:rsidRDefault="00B3004C" w:rsidP="00C4131D">
      <w:pPr>
        <w:pStyle w:val="Lijstalinea"/>
        <w:numPr>
          <w:ilvl w:val="0"/>
          <w:numId w:val="49"/>
        </w:numPr>
      </w:pPr>
      <w:r w:rsidRPr="005D1F24">
        <w:t>Onderzoek en bekijk wat er allemaal beschikbaar is aan elementen die deel uitmaken van APEX via het Theme 42.</w:t>
      </w:r>
    </w:p>
    <w:p w14:paraId="5C8CD977" w14:textId="77777777" w:rsidR="00B3004C" w:rsidRPr="005D1F24" w:rsidRDefault="00B3004C" w:rsidP="004D689E">
      <w:pPr>
        <w:pStyle w:val="Ruimteervoor"/>
      </w:pPr>
      <w:r w:rsidRPr="005D1F24">
        <w:t xml:space="preserve">U kunt ook via het navigatie menu kiezen voor het bekijken van een ander object. </w:t>
      </w:r>
    </w:p>
    <w:p w14:paraId="227F94C8" w14:textId="3CC46180" w:rsidR="00013A6E" w:rsidRPr="005D1F24" w:rsidRDefault="00B3004C" w:rsidP="00013A6E">
      <w:pPr>
        <w:tabs>
          <w:tab w:val="left" w:pos="457"/>
        </w:tabs>
      </w:pPr>
      <w:r w:rsidRPr="005D1F24">
        <w:rPr>
          <w:rFonts w:cs="Times New Roman"/>
          <w:i/>
        </w:rPr>
        <w:t>Bij Theme 42 ligt de nadruk op “declaratief” een scherm, een applicatie opbouwen. Dit be</w:t>
      </w:r>
      <w:r w:rsidRPr="005D1F24">
        <w:rPr>
          <w:rFonts w:cs="Times New Roman"/>
          <w:i/>
        </w:rPr>
        <w:softHyphen/>
        <w:t>tekent dat u zonder te programmeren veel invloed heeft op hoe uw applicatie eruit gaat zien. Sinds Theme 42 (</w:t>
      </w:r>
      <w:r w:rsidR="005D1F24" w:rsidRPr="005D1F24">
        <w:rPr>
          <w:rFonts w:cs="Times New Roman"/>
          <w:i/>
        </w:rPr>
        <w:t>geïntroduceerd</w:t>
      </w:r>
      <w:r w:rsidRPr="005D1F24">
        <w:rPr>
          <w:rFonts w:cs="Times New Roman"/>
          <w:i/>
        </w:rPr>
        <w:t xml:space="preserve"> bij APEX 5.0) zijn namelijk ook Template Options be</w:t>
      </w:r>
      <w:r w:rsidRPr="005D1F24">
        <w:rPr>
          <w:rFonts w:cs="Times New Roman"/>
          <w:i/>
        </w:rPr>
        <w:softHyphen/>
        <w:t>schikbaar. Dit zijn “kiesbare” mogelijkheden binnen een Template. Een Template heeft dus een aantal te kiezen instellingen. U hoeft dus niet steeds een ander Template te kiezen om bijvoorbeeld een Collapsible Region default open of dicht te laten verschijnen, maar de Templates zijn zo opgezet dat u kunt kiezen of de Region “Collapsed” of juist niet “Collapsed” verschijnt.</w:t>
      </w:r>
    </w:p>
    <w:p w14:paraId="137B7B60" w14:textId="77777777" w:rsidR="00B3004C" w:rsidRPr="005D1F24" w:rsidRDefault="00B3004C" w:rsidP="00324AB3">
      <w:pPr>
        <w:pStyle w:val="Lijstalinea"/>
      </w:pPr>
      <w:r w:rsidRPr="005D1F24">
        <w:t>Sluit na gebruik deze applicatie af, zodat u weer bij het beginscherm van APEX bent.</w:t>
      </w:r>
    </w:p>
    <w:p w14:paraId="0338C6A1" w14:textId="77777777" w:rsidR="00B3004C" w:rsidRPr="005D1F24" w:rsidRDefault="00B3004C" w:rsidP="00C4131D">
      <w:pPr>
        <w:pStyle w:val="Lijstalinea"/>
        <w:numPr>
          <w:ilvl w:val="0"/>
          <w:numId w:val="50"/>
        </w:numPr>
      </w:pPr>
      <w:r w:rsidRPr="005D1F24">
        <w:t>Verwijder de packaged application eventueel.</w:t>
      </w:r>
    </w:p>
    <w:p w14:paraId="3428BD2B" w14:textId="77777777" w:rsidR="00B3004C" w:rsidRPr="005D1F24" w:rsidRDefault="00B3004C" w:rsidP="004D689E">
      <w:pPr>
        <w:pStyle w:val="Ruimteervoor"/>
      </w:pPr>
      <w:r w:rsidRPr="005D1F24">
        <w:t>Het staat u ook vrij om een dergelijke packaged application te gebruiken als uitgangspunt voor uw eigen nieuwe applicatie. Het is dan verstandiger om een bestaande applicatie te kopiëren.</w:t>
      </w:r>
    </w:p>
    <w:p w14:paraId="19EDFAAF" w14:textId="3A365CBB" w:rsidR="00B3004C" w:rsidRPr="005D1F24" w:rsidRDefault="00B3004C" w:rsidP="00B3004C">
      <w:pPr>
        <w:pStyle w:val="Kop2"/>
      </w:pPr>
      <w:bookmarkStart w:id="94" w:name="_Ref321131264"/>
      <w:bookmarkStart w:id="95" w:name="_Toc479760375"/>
      <w:bookmarkStart w:id="96" w:name="_Toc503094156"/>
      <w:r w:rsidRPr="005D1F24">
        <w:t>Welke data is bij mijn applicatie betrokken (usages)?</w:t>
      </w:r>
      <w:bookmarkEnd w:id="94"/>
      <w:bookmarkEnd w:id="95"/>
      <w:bookmarkEnd w:id="96"/>
    </w:p>
    <w:p w14:paraId="59B6D0CF" w14:textId="77777777" w:rsidR="00B3004C" w:rsidRPr="005D1F24" w:rsidRDefault="00B3004C" w:rsidP="00B3004C">
      <w:pPr>
        <w:tabs>
          <w:tab w:val="left" w:pos="457"/>
        </w:tabs>
        <w:rPr>
          <w:rFonts w:cs="Times New Roman"/>
        </w:rPr>
      </w:pPr>
      <w:r w:rsidRPr="005D1F24">
        <w:rPr>
          <w:rFonts w:cs="Times New Roman"/>
        </w:rPr>
        <w:t>Let hierbij ook op de data die betrokken is bij een dergelijke applicatie. APEX stelt u in staat om te zien welke tabellen betrokken zijn bij uw applicatie. Doe daartoe het volgende:</w:t>
      </w:r>
    </w:p>
    <w:p w14:paraId="557568BE" w14:textId="77777777" w:rsidR="00B3004C" w:rsidRPr="005D1F24" w:rsidRDefault="00B3004C" w:rsidP="00C4131D">
      <w:pPr>
        <w:pStyle w:val="Lijstalinea"/>
        <w:numPr>
          <w:ilvl w:val="0"/>
          <w:numId w:val="50"/>
        </w:numPr>
      </w:pPr>
      <w:r w:rsidRPr="005D1F24">
        <w:t>Druk op de Logo-knop.</w:t>
      </w:r>
    </w:p>
    <w:p w14:paraId="14402F2C" w14:textId="77777777" w:rsidR="00B3004C" w:rsidRPr="005D1F24" w:rsidRDefault="00B3004C" w:rsidP="00C4131D">
      <w:pPr>
        <w:pStyle w:val="Lijstalinea"/>
        <w:numPr>
          <w:ilvl w:val="0"/>
          <w:numId w:val="50"/>
        </w:numPr>
      </w:pPr>
      <w:r w:rsidRPr="005D1F24">
        <w:t>Klik op [Application Builder].</w:t>
      </w:r>
    </w:p>
    <w:p w14:paraId="7D5E5EE8" w14:textId="77777777" w:rsidR="00B3004C" w:rsidRPr="005D1F24" w:rsidRDefault="00B3004C" w:rsidP="00C4131D">
      <w:pPr>
        <w:pStyle w:val="Lijstalinea"/>
        <w:numPr>
          <w:ilvl w:val="0"/>
          <w:numId w:val="50"/>
        </w:numPr>
      </w:pPr>
      <w:r w:rsidRPr="005D1F24">
        <w:t>Kies een applicatie, liefst niet een packaged application.</w:t>
      </w:r>
    </w:p>
    <w:p w14:paraId="286BE5C4" w14:textId="77777777" w:rsidR="00B3004C" w:rsidRPr="005D1F24" w:rsidRDefault="00B3004C" w:rsidP="004D689E">
      <w:pPr>
        <w:pStyle w:val="Ruimteervoor"/>
      </w:pPr>
      <w:r w:rsidRPr="005D1F24">
        <w:t>De meest voor de hand liggende keuze zou zijn: de applicatie die u al gemaakt heeft.</w:t>
      </w:r>
    </w:p>
    <w:p w14:paraId="4E5A50DE" w14:textId="77777777" w:rsidR="00B3004C" w:rsidRPr="005D1F24" w:rsidRDefault="00B3004C" w:rsidP="00C4131D">
      <w:pPr>
        <w:pStyle w:val="Lijstalinea"/>
        <w:numPr>
          <w:ilvl w:val="0"/>
          <w:numId w:val="50"/>
        </w:numPr>
      </w:pPr>
      <w:r w:rsidRPr="005D1F24">
        <w:t>Klik dan vervolgens op [Utilities].</w:t>
      </w:r>
    </w:p>
    <w:p w14:paraId="79DD251E" w14:textId="77777777" w:rsidR="00B3004C" w:rsidRPr="005D1F24" w:rsidRDefault="00B3004C" w:rsidP="00C4131D">
      <w:pPr>
        <w:pStyle w:val="Lijstalinea"/>
        <w:numPr>
          <w:ilvl w:val="0"/>
          <w:numId w:val="50"/>
        </w:numPr>
      </w:pPr>
      <w:r w:rsidRPr="005D1F24">
        <w:t>Klik op [Database Object Dependencies]</w:t>
      </w:r>
    </w:p>
    <w:p w14:paraId="33E5F340" w14:textId="77777777" w:rsidR="00B3004C" w:rsidRPr="005D1F24" w:rsidRDefault="00B3004C" w:rsidP="00C4131D">
      <w:pPr>
        <w:pStyle w:val="Lijstalinea"/>
        <w:numPr>
          <w:ilvl w:val="0"/>
          <w:numId w:val="50"/>
        </w:numPr>
      </w:pPr>
      <w:r w:rsidRPr="005D1F24">
        <w:t>Klik op [Compute Dependencies].</w:t>
      </w:r>
    </w:p>
    <w:p w14:paraId="17B1A1C3" w14:textId="77777777" w:rsidR="00B3004C" w:rsidRPr="005D1F24" w:rsidRDefault="00B3004C" w:rsidP="00B3004C">
      <w:pPr>
        <w:tabs>
          <w:tab w:val="left" w:pos="457"/>
        </w:tabs>
        <w:rPr>
          <w:rFonts w:cs="Times New Roman"/>
        </w:rPr>
      </w:pPr>
      <w:r w:rsidRPr="005D1F24">
        <w:rPr>
          <w:rFonts w:cs="Times New Roman"/>
        </w:rPr>
        <w:t xml:space="preserve">Na enige tijd verschijnt een overzicht van de tabellen die door uw applicatie gebruikt worden. </w:t>
      </w:r>
    </w:p>
    <w:p w14:paraId="14978292" w14:textId="77777777" w:rsidR="00B3004C" w:rsidRPr="005D1F24" w:rsidRDefault="00B3004C" w:rsidP="00B3004C">
      <w:pPr>
        <w:tabs>
          <w:tab w:val="left" w:pos="457"/>
        </w:tabs>
        <w:rPr>
          <w:rFonts w:cs="Times New Roman"/>
        </w:rPr>
      </w:pPr>
      <w:r w:rsidRPr="005D1F24">
        <w:rPr>
          <w:rFonts w:cs="Times New Roman"/>
        </w:rPr>
        <w:t>Het kan zijn dat er voor uw applicatie nog geen objecten zijn gedefinieerd. U kunt deze utility op enig gewenst moment herhalen om een indruk te krijgen van welke database-objecten betrokken zijn bij uw applicatie.</w:t>
      </w:r>
    </w:p>
    <w:p w14:paraId="1378CE85" w14:textId="77777777" w:rsidR="00013A6E" w:rsidRPr="005D1F24" w:rsidRDefault="00013A6E" w:rsidP="00013A6E">
      <w:pPr>
        <w:pStyle w:val="Kop1"/>
      </w:pPr>
      <w:bookmarkStart w:id="97" w:name="_Ref308287003"/>
      <w:bookmarkStart w:id="98" w:name="_Ref308287077"/>
      <w:bookmarkStart w:id="99" w:name="_Toc479760376"/>
      <w:bookmarkStart w:id="100" w:name="_Toc503094157"/>
      <w:r w:rsidRPr="005D1F24">
        <w:lastRenderedPageBreak/>
        <w:t>Rapporten</w:t>
      </w:r>
      <w:bookmarkEnd w:id="97"/>
      <w:bookmarkEnd w:id="98"/>
      <w:bookmarkEnd w:id="99"/>
      <w:bookmarkEnd w:id="100"/>
    </w:p>
    <w:p w14:paraId="1C976FA1" w14:textId="77777777" w:rsidR="00013A6E" w:rsidRPr="005D1F24" w:rsidRDefault="00013A6E" w:rsidP="00013A6E">
      <w:pPr>
        <w:rPr>
          <w:rFonts w:cs="Times New Roman"/>
        </w:rPr>
      </w:pPr>
      <w:r w:rsidRPr="005D1F24">
        <w:t xml:space="preserve">Voor we de oefeningen met betrekking tot de rapporten gaan doen is het nuttig om te kijken naar het datamodel. Het is een combinatie van de </w:t>
      </w:r>
      <w:r w:rsidRPr="005D1F24">
        <w:rPr>
          <w:rFonts w:ascii="Courier New" w:hAnsi="Courier New" w:cs="Courier New"/>
          <w:b/>
          <w:sz w:val="22"/>
        </w:rPr>
        <w:t>EMP</w:t>
      </w:r>
      <w:r w:rsidRPr="005D1F24">
        <w:t xml:space="preserve"> en </w:t>
      </w:r>
      <w:r w:rsidRPr="005D1F24">
        <w:rPr>
          <w:rStyle w:val="OracleObjecten"/>
        </w:rPr>
        <w:t>DEPT</w:t>
      </w:r>
      <w:r w:rsidRPr="005D1F24">
        <w:t xml:space="preserve"> tabellen die de kern daarbij vormen. </w:t>
      </w:r>
    </w:p>
    <w:p w14:paraId="78A22683" w14:textId="77777777" w:rsidR="00013A6E" w:rsidRPr="005D1F24" w:rsidRDefault="00013A6E" w:rsidP="00013A6E">
      <w:pPr>
        <w:pStyle w:val="Kop2"/>
      </w:pPr>
      <w:bookmarkStart w:id="101" w:name="_Toc479760377"/>
      <w:bookmarkStart w:id="102" w:name="_Toc503094158"/>
      <w:r w:rsidRPr="005D1F24">
        <w:t>Datamodel</w:t>
      </w:r>
      <w:bookmarkEnd w:id="101"/>
      <w:bookmarkEnd w:id="102"/>
    </w:p>
    <w:p w14:paraId="7FAC642D" w14:textId="77777777" w:rsidR="00013A6E" w:rsidRPr="005D1F24" w:rsidRDefault="00013A6E" w:rsidP="00C4131D">
      <w:pPr>
        <w:pStyle w:val="Lijstalinea"/>
        <w:numPr>
          <w:ilvl w:val="0"/>
          <w:numId w:val="51"/>
        </w:numPr>
      </w:pPr>
      <w:r w:rsidRPr="005D1F24">
        <w:t>Open de SQL Workshop.</w:t>
      </w:r>
    </w:p>
    <w:p w14:paraId="138C0477" w14:textId="77777777" w:rsidR="00013A6E" w:rsidRPr="005D1F24" w:rsidRDefault="00013A6E" w:rsidP="00C4131D">
      <w:pPr>
        <w:pStyle w:val="Lijstalinea"/>
        <w:numPr>
          <w:ilvl w:val="0"/>
          <w:numId w:val="51"/>
        </w:numPr>
      </w:pPr>
      <w:r w:rsidRPr="005D1F24">
        <w:t>Open de Object Browser.</w:t>
      </w:r>
    </w:p>
    <w:p w14:paraId="7D941547" w14:textId="77777777" w:rsidR="00013A6E" w:rsidRPr="005D1F24" w:rsidRDefault="00013A6E" w:rsidP="00C4131D">
      <w:pPr>
        <w:pStyle w:val="Lijstalinea"/>
        <w:numPr>
          <w:ilvl w:val="0"/>
          <w:numId w:val="51"/>
        </w:numPr>
      </w:pPr>
      <w:r w:rsidRPr="005D1F24">
        <w:t xml:space="preserve">Controleer de inhoud van </w:t>
      </w:r>
      <w:r w:rsidRPr="005D1F24">
        <w:rPr>
          <w:rStyle w:val="OracleObject"/>
          <w:sz w:val="22"/>
          <w:szCs w:val="22"/>
        </w:rPr>
        <w:t>DEPT</w:t>
      </w:r>
      <w:r w:rsidRPr="005D1F24">
        <w:t xml:space="preserve"> en </w:t>
      </w:r>
      <w:r w:rsidRPr="005D1F24">
        <w:rPr>
          <w:rStyle w:val="OracleObjecten"/>
        </w:rPr>
        <w:t>EMP</w:t>
      </w:r>
      <w:r w:rsidRPr="005D1F24">
        <w:t xml:space="preserve">. Controleer dat in de </w:t>
      </w:r>
      <w:r w:rsidRPr="005D1F24">
        <w:rPr>
          <w:rStyle w:val="OracleObject"/>
          <w:sz w:val="22"/>
          <w:szCs w:val="22"/>
        </w:rPr>
        <w:t>EMP</w:t>
      </w:r>
      <w:r w:rsidRPr="005D1F24">
        <w:t xml:space="preserve"> het onmogelijk is om de DEPTNO een waarde van bijvoorbeeld 73 te hebben:</w:t>
      </w:r>
    </w:p>
    <w:p w14:paraId="35015302" w14:textId="77777777" w:rsidR="00013A6E" w:rsidRPr="005D1F24" w:rsidRDefault="00013A6E" w:rsidP="00013A6E">
      <w:r w:rsidRPr="005D1F24">
        <w:t>Een constraint moet ervoor zorgen dat de waarde 73 niet wordt geaccepteerd.</w:t>
      </w:r>
    </w:p>
    <w:p w14:paraId="0EDA4447" w14:textId="77777777" w:rsidR="00013A6E" w:rsidRPr="005D1F24" w:rsidRDefault="00013A6E" w:rsidP="00C4131D">
      <w:pPr>
        <w:pStyle w:val="Lijstalinea"/>
        <w:numPr>
          <w:ilvl w:val="0"/>
          <w:numId w:val="52"/>
        </w:numPr>
      </w:pPr>
      <w:r w:rsidRPr="005D1F24">
        <w:t>Laat de constraints van de beide tabellen zien.</w:t>
      </w:r>
    </w:p>
    <w:p w14:paraId="667A1562" w14:textId="77777777" w:rsidR="00013A6E" w:rsidRPr="005D1F24" w:rsidRDefault="00013A6E" w:rsidP="00C4131D">
      <w:pPr>
        <w:pStyle w:val="Lijstalinea"/>
        <w:numPr>
          <w:ilvl w:val="0"/>
          <w:numId w:val="52"/>
        </w:numPr>
      </w:pPr>
      <w:r w:rsidRPr="005D1F24">
        <w:t>Zoek de constraint, die verscheen toen u probeerde DEPTNO 73 in te vullen, op.</w:t>
      </w:r>
    </w:p>
    <w:p w14:paraId="74933647" w14:textId="77777777" w:rsidR="00013A6E" w:rsidRPr="005D1F24" w:rsidRDefault="00013A6E" w:rsidP="00C4131D">
      <w:pPr>
        <w:pStyle w:val="Lijstalinea"/>
        <w:numPr>
          <w:ilvl w:val="0"/>
          <w:numId w:val="52"/>
        </w:numPr>
      </w:pPr>
      <w:r w:rsidRPr="005D1F24">
        <w:t xml:space="preserve">Bekijk de definitie van de view die we in de volgende oefening gaan gebruiken, namelijk </w:t>
      </w:r>
      <w:r w:rsidRPr="005D1F24">
        <w:rPr>
          <w:rStyle w:val="OracleObject"/>
          <w:sz w:val="22"/>
          <w:szCs w:val="22"/>
        </w:rPr>
        <w:t>V_EMP</w:t>
      </w:r>
      <w:r w:rsidRPr="005D1F24">
        <w:t xml:space="preserve">. Merk op hoe de view een </w:t>
      </w:r>
      <w:r w:rsidRPr="005D1F24">
        <w:rPr>
          <w:i/>
          <w:iCs/>
        </w:rPr>
        <w:t>self join</w:t>
      </w:r>
      <w:r w:rsidRPr="005D1F24">
        <w:t xml:space="preserve"> bevat.</w:t>
      </w:r>
    </w:p>
    <w:p w14:paraId="4E962E4A" w14:textId="77777777" w:rsidR="00013A6E" w:rsidRPr="005D1F24" w:rsidRDefault="00013A6E" w:rsidP="00013A6E">
      <w:pPr>
        <w:pStyle w:val="Kop2"/>
      </w:pPr>
      <w:bookmarkStart w:id="103" w:name="_Toc479760378"/>
      <w:bookmarkStart w:id="104" w:name="_Toc503094159"/>
      <w:r w:rsidRPr="005D1F24">
        <w:t>Over Regions, Pages en andere objecten</w:t>
      </w:r>
      <w:bookmarkEnd w:id="103"/>
      <w:bookmarkEnd w:id="104"/>
    </w:p>
    <w:p w14:paraId="727AA752" w14:textId="77777777" w:rsidR="00013A6E" w:rsidRPr="005D1F24" w:rsidRDefault="00013A6E" w:rsidP="00013A6E">
      <w:pPr>
        <w:ind w:left="360"/>
      </w:pPr>
      <w:r w:rsidRPr="005D1F24">
        <w:t>De afbeelding hieronder geeft de hiërarchie, zoals beschreven in de instructies, aan:</w:t>
      </w:r>
    </w:p>
    <w:p w14:paraId="6671D7D8" w14:textId="77777777" w:rsidR="00013A6E" w:rsidRPr="005D1F24" w:rsidRDefault="00013A6E" w:rsidP="00013A6E">
      <w:r w:rsidRPr="005D1F24">
        <w:rPr>
          <w:noProof/>
        </w:rPr>
        <w:drawing>
          <wp:inline distT="0" distB="0" distL="0" distR="0" wp14:anchorId="7558FAF7" wp14:editId="71A0BF27">
            <wp:extent cx="5756910" cy="3413125"/>
            <wp:effectExtent l="0" t="0" r="8890" b="0"/>
            <wp:docPr id="198" name="Afbeeld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1 at 15.30.59.png"/>
                    <pic:cNvPicPr/>
                  </pic:nvPicPr>
                  <pic:blipFill>
                    <a:blip r:embed="rId95">
                      <a:extLst>
                        <a:ext uri="{28A0092B-C50C-407E-A947-70E740481C1C}">
                          <a14:useLocalDpi xmlns:a14="http://schemas.microsoft.com/office/drawing/2010/main" val="0"/>
                        </a:ext>
                      </a:extLst>
                    </a:blip>
                    <a:stretch>
                      <a:fillRect/>
                    </a:stretch>
                  </pic:blipFill>
                  <pic:spPr>
                    <a:xfrm>
                      <a:off x="0" y="0"/>
                      <a:ext cx="5756910" cy="3413125"/>
                    </a:xfrm>
                    <a:prstGeom prst="rect">
                      <a:avLst/>
                    </a:prstGeom>
                  </pic:spPr>
                </pic:pic>
              </a:graphicData>
            </a:graphic>
          </wp:inline>
        </w:drawing>
      </w:r>
    </w:p>
    <w:p w14:paraId="38725867" w14:textId="234066DD" w:rsidR="00013A6E" w:rsidRPr="005D1F24" w:rsidRDefault="00013A6E" w:rsidP="00013A6E">
      <w:r w:rsidRPr="005D1F24">
        <w:t xml:space="preserve">Een pagina bestaat altijd uit minstens één Region (vandaar dat deze donkerrood is gekleurd, de anderen zijn grijs). De Regions 2 en 3 zijn als het ware optioneel. Het kunnen er ook meer dan 3 zijn. Binnen een Region bestaat altijd </w:t>
      </w:r>
      <w:r w:rsidR="005D1F24" w:rsidRPr="005D1F24">
        <w:t>een</w:t>
      </w:r>
      <w:r w:rsidRPr="005D1F24">
        <w:t xml:space="preserve"> of meer items, evt. buttons. </w:t>
      </w:r>
    </w:p>
    <w:p w14:paraId="15B64694" w14:textId="77777777" w:rsidR="00013A6E" w:rsidRPr="005D1F24" w:rsidRDefault="00013A6E" w:rsidP="00013A6E">
      <w:r w:rsidRPr="005D1F24">
        <w:t>Het is ook mogelijk Regions te nesten.</w:t>
      </w:r>
    </w:p>
    <w:p w14:paraId="0CBE6978" w14:textId="77777777" w:rsidR="00013A6E" w:rsidRPr="005D1F24" w:rsidRDefault="00013A6E" w:rsidP="00013A6E">
      <w:pPr>
        <w:rPr>
          <w:rFonts w:cs="Times New Roman"/>
        </w:rPr>
      </w:pPr>
      <w:r w:rsidRPr="005D1F24">
        <w:t>Deze hiërarchie is van toepassing op Reports, maar ook in Forms zult u deze samenstel</w:t>
      </w:r>
      <w:r w:rsidRPr="005D1F24">
        <w:softHyphen/>
        <w:t xml:space="preserve">ling zien. </w:t>
      </w:r>
    </w:p>
    <w:p w14:paraId="7FE0E1ED" w14:textId="77777777" w:rsidR="00013A6E" w:rsidRPr="005D1F24" w:rsidRDefault="00013A6E" w:rsidP="00013A6E">
      <w:pPr>
        <w:pStyle w:val="Kop2"/>
      </w:pPr>
      <w:bookmarkStart w:id="105" w:name="_Ref309381357"/>
      <w:bookmarkStart w:id="106" w:name="_Toc479760379"/>
      <w:bookmarkStart w:id="107" w:name="_Toc503094160"/>
      <w:r w:rsidRPr="005D1F24">
        <w:lastRenderedPageBreak/>
        <w:t>Application Builder</w:t>
      </w:r>
      <w:bookmarkEnd w:id="105"/>
      <w:bookmarkEnd w:id="106"/>
      <w:bookmarkEnd w:id="107"/>
    </w:p>
    <w:p w14:paraId="71485048" w14:textId="77777777" w:rsidR="00013A6E" w:rsidRPr="005D1F24" w:rsidRDefault="00013A6E" w:rsidP="00C4131D">
      <w:pPr>
        <w:pStyle w:val="Lijstalinea"/>
        <w:numPr>
          <w:ilvl w:val="0"/>
          <w:numId w:val="53"/>
        </w:numPr>
      </w:pPr>
      <w:r w:rsidRPr="005D1F24">
        <w:t>Ga terug naar de Application Builder.</w:t>
      </w:r>
    </w:p>
    <w:p w14:paraId="7E3CDEDA" w14:textId="77777777" w:rsidR="00013A6E" w:rsidRPr="005D1F24" w:rsidRDefault="00013A6E" w:rsidP="00C4131D">
      <w:pPr>
        <w:pStyle w:val="Lijstalinea"/>
        <w:numPr>
          <w:ilvl w:val="0"/>
          <w:numId w:val="53"/>
        </w:numPr>
      </w:pPr>
      <w:r w:rsidRPr="005D1F24">
        <w:t>Ga terug naar de applicatie die u in voorgaande hoofdstukken heeft gebouwd.</w:t>
      </w:r>
    </w:p>
    <w:p w14:paraId="003E456A" w14:textId="77777777" w:rsidR="00013A6E" w:rsidRPr="005D1F24" w:rsidRDefault="00013A6E" w:rsidP="004D689E">
      <w:pPr>
        <w:pStyle w:val="Ruimteervoor"/>
      </w:pPr>
      <w:r w:rsidRPr="005D1F24">
        <w:t>Als het goed is zijn er nog maar 2 bladzijden gemaakt, 101 en 1. Deze werden standaard geleverd wanneer we een applicatie net gebouwd hebben. We zien dat er 2 manieren zijn om de aanwezige Pages te tonen:</w:t>
      </w:r>
    </w:p>
    <w:p w14:paraId="6FF99C7E" w14:textId="77777777" w:rsidR="00013A6E" w:rsidRPr="005D1F24" w:rsidRDefault="00013A6E" w:rsidP="00013A6E">
      <w:r w:rsidRPr="005D1F24">
        <w:rPr>
          <w:noProof/>
        </w:rPr>
        <w:drawing>
          <wp:inline distT="0" distB="0" distL="0" distR="0" wp14:anchorId="3ED22AE3" wp14:editId="1FC419B6">
            <wp:extent cx="4654789" cy="469924"/>
            <wp:effectExtent l="0" t="0" r="0" b="6350"/>
            <wp:docPr id="534" name="Afbeelding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654789" cy="469924"/>
                    </a:xfrm>
                    <a:prstGeom prst="rect">
                      <a:avLst/>
                    </a:prstGeom>
                  </pic:spPr>
                </pic:pic>
              </a:graphicData>
            </a:graphic>
          </wp:inline>
        </w:drawing>
      </w:r>
    </w:p>
    <w:p w14:paraId="55F57553" w14:textId="77777777" w:rsidR="00013A6E" w:rsidRPr="005D1F24" w:rsidRDefault="00013A6E" w:rsidP="00013A6E">
      <w:r w:rsidRPr="005D1F24">
        <w:t>We kunnen icons vertonen, maar ook de namen van de rapporten zoals we dat in een gewoon APEX-rapport kunnen maken. De icons staan hieronder:</w:t>
      </w:r>
    </w:p>
    <w:p w14:paraId="44A2DA6D" w14:textId="77777777" w:rsidR="00013A6E" w:rsidRPr="005D1F24" w:rsidRDefault="00013A6E" w:rsidP="00013A6E">
      <w:pPr>
        <w:rPr>
          <w:rFonts w:cs="Times New Roman"/>
        </w:rPr>
      </w:pPr>
      <w:r w:rsidRPr="005D1F24">
        <w:rPr>
          <w:noProof/>
        </w:rPr>
        <w:t xml:space="preserve"> </w:t>
      </w:r>
      <w:r w:rsidRPr="005D1F24">
        <w:rPr>
          <w:noProof/>
        </w:rPr>
        <w:drawing>
          <wp:inline distT="0" distB="0" distL="0" distR="0" wp14:anchorId="411B2D64" wp14:editId="4AA919BD">
            <wp:extent cx="3157200" cy="1670400"/>
            <wp:effectExtent l="0" t="0" r="5715" b="6350"/>
            <wp:docPr id="535" name="Afbeelding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157200" cy="1670400"/>
                    </a:xfrm>
                    <a:prstGeom prst="rect">
                      <a:avLst/>
                    </a:prstGeom>
                  </pic:spPr>
                </pic:pic>
              </a:graphicData>
            </a:graphic>
          </wp:inline>
        </w:drawing>
      </w:r>
    </w:p>
    <w:p w14:paraId="36A2694E" w14:textId="77777777" w:rsidR="00013A6E" w:rsidRPr="005D1F24" w:rsidRDefault="00013A6E" w:rsidP="00013A6E">
      <w:pPr>
        <w:pStyle w:val="Kop2"/>
      </w:pPr>
      <w:bookmarkStart w:id="108" w:name="_Ref321142464"/>
      <w:bookmarkStart w:id="109" w:name="_Toc479760380"/>
      <w:bookmarkStart w:id="110" w:name="_Toc503094161"/>
      <w:r w:rsidRPr="005D1F24">
        <w:t>Een Classic Report bouwen</w:t>
      </w:r>
      <w:bookmarkEnd w:id="108"/>
      <w:bookmarkEnd w:id="109"/>
      <w:bookmarkEnd w:id="110"/>
    </w:p>
    <w:p w14:paraId="0FAEA9C9" w14:textId="77777777" w:rsidR="00013A6E" w:rsidRPr="005D1F24" w:rsidRDefault="00013A6E" w:rsidP="00013A6E">
      <w:r w:rsidRPr="005D1F24">
        <w:t>We gaan zelf nu ook een aantal rapporten bouwen.</w:t>
      </w:r>
    </w:p>
    <w:p w14:paraId="3AB42C55" w14:textId="77777777" w:rsidR="00013A6E" w:rsidRPr="005D1F24" w:rsidRDefault="00013A6E" w:rsidP="00C4131D">
      <w:pPr>
        <w:pStyle w:val="Lijstalinea"/>
        <w:numPr>
          <w:ilvl w:val="0"/>
          <w:numId w:val="54"/>
        </w:numPr>
      </w:pPr>
      <w:r w:rsidRPr="005D1F24">
        <w:t xml:space="preserve">Maak een eenvoudig Classic Report op basis van </w:t>
      </w:r>
      <w:r w:rsidRPr="005D1F24">
        <w:rPr>
          <w:rStyle w:val="OracleObject"/>
          <w:sz w:val="22"/>
          <w:szCs w:val="22"/>
        </w:rPr>
        <w:t>V_EMP</w:t>
      </w:r>
      <w:r w:rsidRPr="005D1F24">
        <w:t>, met source type “Table”.</w:t>
      </w:r>
    </w:p>
    <w:p w14:paraId="2D158814" w14:textId="77777777" w:rsidR="00013A6E" w:rsidRPr="005D1F24" w:rsidRDefault="00013A6E" w:rsidP="00C4131D">
      <w:pPr>
        <w:pStyle w:val="Lijstalinea"/>
        <w:numPr>
          <w:ilvl w:val="0"/>
          <w:numId w:val="54"/>
        </w:numPr>
      </w:pPr>
      <w:r w:rsidRPr="005D1F24">
        <w:t xml:space="preserve">Geef het Report het nummer </w:t>
      </w:r>
      <w:r w:rsidRPr="005D1F24">
        <w:rPr>
          <w:i/>
        </w:rPr>
        <w:t>50</w:t>
      </w:r>
      <w:r w:rsidRPr="005D1F24">
        <w:t xml:space="preserve"> (“Page Number”).</w:t>
      </w:r>
    </w:p>
    <w:p w14:paraId="2E1240E2" w14:textId="77777777" w:rsidR="00013A6E" w:rsidRPr="005D1F24" w:rsidRDefault="00013A6E" w:rsidP="00C4131D">
      <w:pPr>
        <w:pStyle w:val="Lijstalinea"/>
        <w:numPr>
          <w:ilvl w:val="0"/>
          <w:numId w:val="54"/>
        </w:numPr>
      </w:pPr>
      <w:r w:rsidRPr="005D1F24">
        <w:t xml:space="preserve">Noem het </w:t>
      </w:r>
      <w:r w:rsidRPr="005D1F24">
        <w:rPr>
          <w:i/>
        </w:rPr>
        <w:t>Employee-overzicht</w:t>
      </w:r>
      <w:r w:rsidRPr="005D1F24">
        <w:t xml:space="preserve"> in “Page Name”.</w:t>
      </w:r>
    </w:p>
    <w:p w14:paraId="0D4FDADF" w14:textId="77777777" w:rsidR="00013A6E" w:rsidRPr="005D1F24" w:rsidRDefault="00013A6E" w:rsidP="00C4131D">
      <w:pPr>
        <w:pStyle w:val="Lijstalinea"/>
        <w:numPr>
          <w:ilvl w:val="0"/>
          <w:numId w:val="54"/>
        </w:numPr>
      </w:pPr>
      <w:r w:rsidRPr="005D1F24">
        <w:t>Laat de overige entries ongemoeid.</w:t>
      </w:r>
    </w:p>
    <w:p w14:paraId="4B8C5C67" w14:textId="77777777" w:rsidR="00013A6E" w:rsidRPr="005D1F24" w:rsidRDefault="00013A6E" w:rsidP="00C4131D">
      <w:pPr>
        <w:pStyle w:val="Lijstalinea"/>
        <w:numPr>
          <w:ilvl w:val="0"/>
          <w:numId w:val="54"/>
        </w:numPr>
      </w:pPr>
      <w:r w:rsidRPr="005D1F24">
        <w:t>Druk op [Next&gt;].</w:t>
      </w:r>
    </w:p>
    <w:p w14:paraId="62C1A884" w14:textId="77777777" w:rsidR="00013A6E" w:rsidRPr="005D1F24" w:rsidRDefault="00013A6E" w:rsidP="00C4131D">
      <w:pPr>
        <w:pStyle w:val="Lijstalinea"/>
        <w:numPr>
          <w:ilvl w:val="0"/>
          <w:numId w:val="54"/>
        </w:numPr>
      </w:pPr>
      <w:r w:rsidRPr="005D1F24">
        <w:t>Bekijk het scherm waarboven “Navigation Menu” staat; laat het ongewijzigd. Druk op [Next&gt;].</w:t>
      </w:r>
    </w:p>
    <w:p w14:paraId="3A6ACCA2" w14:textId="77777777" w:rsidR="00013A6E" w:rsidRPr="005D1F24" w:rsidRDefault="00013A6E" w:rsidP="00C4131D">
      <w:pPr>
        <w:pStyle w:val="Lijstalinea"/>
        <w:numPr>
          <w:ilvl w:val="0"/>
          <w:numId w:val="54"/>
        </w:numPr>
      </w:pPr>
      <w:r w:rsidRPr="005D1F24">
        <w:t>In het scherm met de boventitel “Report Source” drukt u op “Table / View Name”.</w:t>
      </w:r>
    </w:p>
    <w:p w14:paraId="2E394648" w14:textId="77777777" w:rsidR="00013A6E" w:rsidRPr="005D1F24" w:rsidRDefault="00013A6E" w:rsidP="00C4131D">
      <w:pPr>
        <w:pStyle w:val="Lijstalinea"/>
        <w:numPr>
          <w:ilvl w:val="0"/>
          <w:numId w:val="54"/>
        </w:numPr>
      </w:pPr>
      <w:r w:rsidRPr="005D1F24">
        <w:t xml:space="preserve">Kies onderin de getoonde lijst de view </w:t>
      </w:r>
      <w:r w:rsidRPr="005D1F24">
        <w:rPr>
          <w:rStyle w:val="OracleObjecten"/>
        </w:rPr>
        <w:t>V_EMP</w:t>
      </w:r>
      <w:r w:rsidRPr="005D1F24">
        <w:t xml:space="preserve">.  </w:t>
      </w:r>
    </w:p>
    <w:p w14:paraId="664A136B" w14:textId="77777777" w:rsidR="00013A6E" w:rsidRPr="005D1F24" w:rsidRDefault="00013A6E" w:rsidP="004D689E">
      <w:pPr>
        <w:pStyle w:val="Ruimteervoor"/>
      </w:pPr>
      <w:r w:rsidRPr="005D1F24">
        <w:t xml:space="preserve">U merkt dat Oracle niet altijd even gevoelig is voor het verschil tussen een “Table” en een “View”… De kolomnamen van </w:t>
      </w:r>
      <w:r w:rsidRPr="005D1F24">
        <w:rPr>
          <w:rStyle w:val="OracleObjecten"/>
        </w:rPr>
        <w:t>V_EMP</w:t>
      </w:r>
      <w:r w:rsidRPr="005D1F24">
        <w:t xml:space="preserve"> vertonen zich aan de rechterkant.</w:t>
      </w:r>
    </w:p>
    <w:p w14:paraId="42D7D2DA" w14:textId="77777777" w:rsidR="00013A6E" w:rsidRPr="005D1F24" w:rsidRDefault="00013A6E" w:rsidP="00C4131D">
      <w:pPr>
        <w:pStyle w:val="Lijstalinea"/>
        <w:numPr>
          <w:ilvl w:val="0"/>
          <w:numId w:val="69"/>
        </w:numPr>
      </w:pPr>
      <w:r w:rsidRPr="005D1F24">
        <w:t>Druk op [Create].</w:t>
      </w:r>
    </w:p>
    <w:p w14:paraId="6CC0CD02" w14:textId="77777777" w:rsidR="00013A6E" w:rsidRPr="005D1F24" w:rsidRDefault="00013A6E" w:rsidP="00013A6E">
      <w:r w:rsidRPr="005D1F24">
        <w:t>Wanneer het Report gedefinieerd is en afgerond, dan ziet u het volgende:</w:t>
      </w:r>
    </w:p>
    <w:p w14:paraId="3B85C16F" w14:textId="77777777" w:rsidR="00013A6E" w:rsidRPr="005D1F24" w:rsidRDefault="00013A6E" w:rsidP="00013A6E">
      <w:pPr>
        <w:rPr>
          <w:rFonts w:cs="Times New Roman"/>
        </w:rPr>
      </w:pPr>
      <w:r w:rsidRPr="005D1F24">
        <w:rPr>
          <w:rFonts w:cs="Times New Roman"/>
          <w:noProof/>
        </w:rPr>
        <w:drawing>
          <wp:inline distT="0" distB="0" distL="0" distR="0" wp14:anchorId="544D3B47" wp14:editId="31E807E8">
            <wp:extent cx="2697480" cy="358775"/>
            <wp:effectExtent l="0" t="0" r="762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97480" cy="358775"/>
                    </a:xfrm>
                    <a:prstGeom prst="rect">
                      <a:avLst/>
                    </a:prstGeom>
                    <a:noFill/>
                    <a:ln>
                      <a:noFill/>
                    </a:ln>
                  </pic:spPr>
                </pic:pic>
              </a:graphicData>
            </a:graphic>
          </wp:inline>
        </w:drawing>
      </w:r>
    </w:p>
    <w:p w14:paraId="155A94F8" w14:textId="77777777" w:rsidR="00013A6E" w:rsidRPr="005D1F24" w:rsidRDefault="00013A6E" w:rsidP="00C4131D">
      <w:pPr>
        <w:pStyle w:val="Lijstalinea"/>
        <w:numPr>
          <w:ilvl w:val="0"/>
          <w:numId w:val="54"/>
        </w:numPr>
      </w:pPr>
      <w:r w:rsidRPr="005D1F24">
        <w:t>Druk dat blok weg door op het kruis rechts te drukken.</w:t>
      </w:r>
    </w:p>
    <w:p w14:paraId="4F11B92C" w14:textId="77777777" w:rsidR="00013A6E" w:rsidRPr="005D1F24" w:rsidRDefault="00013A6E" w:rsidP="00C4131D">
      <w:pPr>
        <w:pStyle w:val="Lijstalinea"/>
        <w:numPr>
          <w:ilvl w:val="0"/>
          <w:numId w:val="54"/>
        </w:numPr>
      </w:pPr>
      <w:r w:rsidRPr="005D1F24">
        <w:lastRenderedPageBreak/>
        <w:t>Run het Report. (Misschien wordt u gaandeweg nog gevraagd om in te loggen; gebruik dan dezelfde userID/password-combinatie die u gebruikt om op APEX aan te loggen).</w:t>
      </w:r>
    </w:p>
    <w:p w14:paraId="75F9A6F8" w14:textId="77777777" w:rsidR="00013A6E" w:rsidRPr="005D1F24" w:rsidRDefault="00013A6E" w:rsidP="00C4131D">
      <w:pPr>
        <w:pStyle w:val="Lijstalinea"/>
        <w:numPr>
          <w:ilvl w:val="0"/>
          <w:numId w:val="54"/>
        </w:numPr>
      </w:pPr>
      <w:r w:rsidRPr="005D1F24">
        <w:t>Sorteer de gegevens op “Emp Name”.</w:t>
      </w:r>
    </w:p>
    <w:p w14:paraId="05877E12" w14:textId="77777777" w:rsidR="00013A6E" w:rsidRPr="005D1F24" w:rsidRDefault="00013A6E" w:rsidP="00C4131D">
      <w:pPr>
        <w:pStyle w:val="Lijstalinea"/>
        <w:numPr>
          <w:ilvl w:val="0"/>
          <w:numId w:val="54"/>
        </w:numPr>
      </w:pPr>
      <w:r w:rsidRPr="005D1F24">
        <w:t>Ga terug naar de Page Designer.</w:t>
      </w:r>
    </w:p>
    <w:p w14:paraId="39FC2353" w14:textId="77777777" w:rsidR="00013A6E" w:rsidRPr="005D1F24" w:rsidRDefault="00013A6E" w:rsidP="00C4131D">
      <w:pPr>
        <w:pStyle w:val="Lijstalinea"/>
        <w:numPr>
          <w:ilvl w:val="0"/>
          <w:numId w:val="54"/>
        </w:numPr>
      </w:pPr>
      <w:r w:rsidRPr="005D1F24">
        <w:t>Zorg ervoor dat de DEPTNO kolom niet afgedrukt wordt. Verwijder deze uit het SQL statement.</w:t>
      </w:r>
    </w:p>
    <w:p w14:paraId="18E3F621" w14:textId="77777777" w:rsidR="00013A6E" w:rsidRPr="005D1F24" w:rsidRDefault="00013A6E" w:rsidP="00C4131D">
      <w:pPr>
        <w:pStyle w:val="Lijstalinea"/>
        <w:numPr>
          <w:ilvl w:val="0"/>
          <w:numId w:val="54"/>
        </w:numPr>
      </w:pPr>
      <w:r w:rsidRPr="005D1F24">
        <w:t>Wijzig de volgorde van de kolommen. Bedenk waar dit moet gebeuren, in het SQL statement of ergens anders?</w:t>
      </w:r>
    </w:p>
    <w:p w14:paraId="7C6614B2" w14:textId="77777777" w:rsidR="00013A6E" w:rsidRPr="005D1F24" w:rsidRDefault="00013A6E" w:rsidP="00C4131D">
      <w:pPr>
        <w:pStyle w:val="Lijstalinea"/>
        <w:numPr>
          <w:ilvl w:val="0"/>
          <w:numId w:val="54"/>
        </w:numPr>
      </w:pPr>
      <w:r w:rsidRPr="005D1F24">
        <w:t>Voor de afgedrukte kolomnamen, DNAME in Department Name, LOC in Locatie, etc. Maak er gebruikersvriendelijke namen van.</w:t>
      </w:r>
    </w:p>
    <w:p w14:paraId="7334E028" w14:textId="77777777" w:rsidR="00013A6E" w:rsidRPr="005D1F24" w:rsidRDefault="00013A6E" w:rsidP="00C4131D">
      <w:pPr>
        <w:pStyle w:val="Lijstalinea"/>
        <w:numPr>
          <w:ilvl w:val="0"/>
          <w:numId w:val="54"/>
        </w:numPr>
      </w:pPr>
      <w:r w:rsidRPr="005D1F24">
        <w:t>Extra: Er is ook een andere manier om een kolom niet af te drukken (anders dan het voorkomen ervan te verwijderen uit het SELECT-statement). Een hint: het gaat om conditioneel afdrukken. Probeer deze eigenschap te vinden in de verzameling eigenschappen op kolom-niveau.</w:t>
      </w:r>
    </w:p>
    <w:p w14:paraId="4E884329" w14:textId="77777777" w:rsidR="00013A6E" w:rsidRPr="005D1F24" w:rsidRDefault="00013A6E" w:rsidP="00C4131D">
      <w:pPr>
        <w:pStyle w:val="Lijstalinea"/>
        <w:numPr>
          <w:ilvl w:val="0"/>
          <w:numId w:val="54"/>
        </w:numPr>
      </w:pPr>
      <w:r w:rsidRPr="005D1F24">
        <w:t xml:space="preserve">Sluit deze oefening af door de Report-definitie op te slaan. </w:t>
      </w:r>
    </w:p>
    <w:p w14:paraId="5C8553A2" w14:textId="77777777" w:rsidR="00013A6E" w:rsidRPr="005D1F24" w:rsidRDefault="00013A6E" w:rsidP="00013A6E">
      <w:pPr>
        <w:pStyle w:val="Kop2"/>
      </w:pPr>
      <w:bookmarkStart w:id="111" w:name="_Ref321734209"/>
      <w:bookmarkStart w:id="112" w:name="_Toc479760381"/>
      <w:bookmarkStart w:id="113" w:name="interactive_report"/>
      <w:bookmarkStart w:id="114" w:name="_Toc503094162"/>
      <w:r w:rsidRPr="005D1F24">
        <w:t>Een Interactive Report bouwen</w:t>
      </w:r>
      <w:bookmarkEnd w:id="111"/>
      <w:bookmarkEnd w:id="112"/>
      <w:bookmarkEnd w:id="114"/>
    </w:p>
    <w:bookmarkEnd w:id="113"/>
    <w:p w14:paraId="01E66298" w14:textId="77777777" w:rsidR="00013A6E" w:rsidRPr="005D1F24" w:rsidRDefault="00013A6E" w:rsidP="00013A6E">
      <w:r w:rsidRPr="005D1F24">
        <w:t>We gaan een Interactive Report (IR) maken.</w:t>
      </w:r>
    </w:p>
    <w:p w14:paraId="7E61148B" w14:textId="77777777" w:rsidR="00013A6E" w:rsidRPr="005D1F24" w:rsidRDefault="00013A6E" w:rsidP="00C4131D">
      <w:pPr>
        <w:pStyle w:val="Lijstalinea"/>
        <w:numPr>
          <w:ilvl w:val="0"/>
          <w:numId w:val="55"/>
        </w:numPr>
      </w:pPr>
      <w:r w:rsidRPr="005D1F24">
        <w:t>Ga naar de hoofdbladzijde van uw applicatie.</w:t>
      </w:r>
    </w:p>
    <w:p w14:paraId="6D5E0298" w14:textId="77777777" w:rsidR="00013A6E" w:rsidRPr="005D1F24" w:rsidRDefault="00013A6E" w:rsidP="004D689E">
      <w:pPr>
        <w:pStyle w:val="Ruimteervoor"/>
      </w:pPr>
      <w:r w:rsidRPr="005D1F24">
        <w:t>U Ziet het overzicht van de pagina’s die u tot dan toe hebt (gemaakt).</w:t>
      </w:r>
    </w:p>
    <w:p w14:paraId="4A9679EE" w14:textId="77777777" w:rsidR="00013A6E" w:rsidRPr="005D1F24" w:rsidRDefault="00013A6E" w:rsidP="00C4131D">
      <w:pPr>
        <w:pStyle w:val="Lijstalinea"/>
        <w:numPr>
          <w:ilvl w:val="0"/>
          <w:numId w:val="55"/>
        </w:numPr>
      </w:pPr>
      <w:r w:rsidRPr="005D1F24">
        <w:t>Druk op [Create Page&gt;].</w:t>
      </w:r>
    </w:p>
    <w:p w14:paraId="09D06AEB" w14:textId="77777777" w:rsidR="00013A6E" w:rsidRPr="005D1F24" w:rsidRDefault="00013A6E" w:rsidP="00C4131D">
      <w:pPr>
        <w:pStyle w:val="Lijstalinea"/>
        <w:numPr>
          <w:ilvl w:val="0"/>
          <w:numId w:val="55"/>
        </w:numPr>
      </w:pPr>
      <w:r w:rsidRPr="005D1F24">
        <w:t>Gebruik vervolgens alle knoppen om in het scherm te komen dat u in staat stelt om een IR te maken, waarbij we geen Breadcrumbs of andere navigatie gebrui</w:t>
      </w:r>
      <w:r w:rsidRPr="005D1F24">
        <w:softHyphen/>
        <w:t xml:space="preserve">ken. Gebruik het nummer </w:t>
      </w:r>
      <w:r w:rsidRPr="005D1F24">
        <w:rPr>
          <w:i/>
        </w:rPr>
        <w:t>60</w:t>
      </w:r>
      <w:r w:rsidRPr="005D1F24">
        <w:t xml:space="preserve"> voor de “Page Number” van het IR. Geeft het de “Page Name” </w:t>
      </w:r>
      <w:r w:rsidRPr="005D1F24">
        <w:rPr>
          <w:i/>
        </w:rPr>
        <w:t>Employee-overzicht (view)</w:t>
      </w:r>
      <w:r w:rsidRPr="005D1F24">
        <w:t xml:space="preserve">, om aan te geven dat </w:t>
      </w:r>
      <w:r w:rsidRPr="005D1F24">
        <w:rPr>
          <w:rStyle w:val="OracleObjecten"/>
        </w:rPr>
        <w:t>V_EMP</w:t>
      </w:r>
      <w:r w:rsidRPr="005D1F24">
        <w:t xml:space="preserve"> wordt gebruikt als databasis.</w:t>
      </w:r>
    </w:p>
    <w:p w14:paraId="1BA2697A" w14:textId="77777777" w:rsidR="00013A6E" w:rsidRPr="005D1F24" w:rsidRDefault="00013A6E" w:rsidP="00C4131D">
      <w:pPr>
        <w:pStyle w:val="Lijstalinea"/>
        <w:numPr>
          <w:ilvl w:val="0"/>
          <w:numId w:val="55"/>
        </w:numPr>
        <w:rPr>
          <w:rFonts w:cs="Times New Roman"/>
        </w:rPr>
      </w:pPr>
      <w:r w:rsidRPr="005D1F24">
        <w:t>We gaan nu een query invoeren (in plaats van de vermelding van een tabel of view), wat betekent dat u in het scherm – zoals hieronder te zien – de radio button “SQL Query” aanklikt:</w:t>
      </w:r>
      <w:r w:rsidR="00AD0E66" w:rsidRPr="005D1F24">
        <w:br/>
      </w:r>
      <w:r w:rsidRPr="005D1F24">
        <w:rPr>
          <w:noProof/>
        </w:rPr>
        <w:drawing>
          <wp:inline distT="0" distB="0" distL="0" distR="0" wp14:anchorId="2D842573" wp14:editId="419D8245">
            <wp:extent cx="5756910" cy="2181225"/>
            <wp:effectExtent l="0" t="0" r="0" b="9525"/>
            <wp:docPr id="536" name="Afbeelding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56910" cy="2181225"/>
                    </a:xfrm>
                    <a:prstGeom prst="rect">
                      <a:avLst/>
                    </a:prstGeom>
                  </pic:spPr>
                </pic:pic>
              </a:graphicData>
            </a:graphic>
          </wp:inline>
        </w:drawing>
      </w:r>
    </w:p>
    <w:p w14:paraId="40B53853" w14:textId="77777777" w:rsidR="00013A6E" w:rsidRPr="005D1F24" w:rsidRDefault="00013A6E" w:rsidP="00C4131D">
      <w:pPr>
        <w:pStyle w:val="Lijstalinea"/>
        <w:numPr>
          <w:ilvl w:val="0"/>
          <w:numId w:val="56"/>
        </w:numPr>
      </w:pPr>
      <w:r w:rsidRPr="005D1F24">
        <w:t>Vul de volgende query in:</w:t>
      </w:r>
    </w:p>
    <w:p w14:paraId="033E9B2D" w14:textId="77777777" w:rsidR="00013A6E" w:rsidRPr="005D1F24" w:rsidRDefault="00013A6E" w:rsidP="00AD0E66">
      <w:pPr>
        <w:spacing w:after="0"/>
        <w:ind w:left="709"/>
        <w:rPr>
          <w:rStyle w:val="OracleScript"/>
        </w:rPr>
      </w:pPr>
      <w:r w:rsidRPr="005D1F24">
        <w:rPr>
          <w:rStyle w:val="OracleScript"/>
        </w:rPr>
        <w:t xml:space="preserve">select empno, ename, job, mgr_ename, mgr_job, dname, locname </w:t>
      </w:r>
    </w:p>
    <w:p w14:paraId="13D3CAB8" w14:textId="77777777" w:rsidR="00013A6E" w:rsidRPr="005D1F24" w:rsidRDefault="00013A6E" w:rsidP="00AD0E66">
      <w:pPr>
        <w:spacing w:after="0"/>
        <w:ind w:left="709"/>
        <w:rPr>
          <w:rStyle w:val="OracleScript"/>
        </w:rPr>
      </w:pPr>
      <w:r w:rsidRPr="005D1F24">
        <w:rPr>
          <w:rStyle w:val="OracleScript"/>
        </w:rPr>
        <w:t>from v_emp</w:t>
      </w:r>
    </w:p>
    <w:p w14:paraId="3F149F42" w14:textId="77777777" w:rsidR="00013A6E" w:rsidRPr="005D1F24" w:rsidRDefault="00013A6E" w:rsidP="00C4131D">
      <w:pPr>
        <w:pStyle w:val="Lijstalinea"/>
        <w:numPr>
          <w:ilvl w:val="0"/>
          <w:numId w:val="56"/>
        </w:numPr>
      </w:pPr>
      <w:r w:rsidRPr="005D1F24">
        <w:t>Druk op [Create].</w:t>
      </w:r>
    </w:p>
    <w:p w14:paraId="152E6A1E" w14:textId="77777777" w:rsidR="00013A6E" w:rsidRPr="005D1F24" w:rsidRDefault="00013A6E" w:rsidP="00013A6E">
      <w:pPr>
        <w:ind w:left="360"/>
      </w:pPr>
      <w:r w:rsidRPr="005D1F24">
        <w:lastRenderedPageBreak/>
        <w:t>U krijgt het overzicht van de definitie van page 60 te zien.</w:t>
      </w:r>
    </w:p>
    <w:p w14:paraId="30A9AAC9" w14:textId="77777777" w:rsidR="00013A6E" w:rsidRPr="005D1F24" w:rsidRDefault="00013A6E" w:rsidP="00C4131D">
      <w:pPr>
        <w:pStyle w:val="Lijstalinea"/>
        <w:numPr>
          <w:ilvl w:val="0"/>
          <w:numId w:val="56"/>
        </w:numPr>
      </w:pPr>
      <w:r w:rsidRPr="005D1F24">
        <w:t>Druk op [Run].</w:t>
      </w:r>
    </w:p>
    <w:p w14:paraId="7809A919" w14:textId="77777777" w:rsidR="00013A6E" w:rsidRPr="005D1F24" w:rsidRDefault="00013A6E" w:rsidP="00C4131D">
      <w:pPr>
        <w:pStyle w:val="Lijstalinea"/>
        <w:numPr>
          <w:ilvl w:val="0"/>
          <w:numId w:val="56"/>
        </w:numPr>
      </w:pPr>
      <w:r w:rsidRPr="005D1F24">
        <w:t>Selecteer alleen de employees die in Johannesburg werken.</w:t>
      </w:r>
    </w:p>
    <w:p w14:paraId="25A91A3F" w14:textId="77777777" w:rsidR="00013A6E" w:rsidRPr="005D1F24" w:rsidRDefault="00013A6E" w:rsidP="00C4131D">
      <w:pPr>
        <w:pStyle w:val="Lijstalinea"/>
        <w:numPr>
          <w:ilvl w:val="0"/>
          <w:numId w:val="56"/>
        </w:numPr>
      </w:pPr>
      <w:r w:rsidRPr="005D1F24">
        <w:t>Selecteer alleen employees die in Johannesburg, Brussel of New York werken.</w:t>
      </w:r>
    </w:p>
    <w:p w14:paraId="6360A798" w14:textId="77777777" w:rsidR="00013A6E" w:rsidRPr="005D1F24" w:rsidRDefault="00013A6E" w:rsidP="00C4131D">
      <w:pPr>
        <w:pStyle w:val="Lijstalinea"/>
        <w:numPr>
          <w:ilvl w:val="0"/>
          <w:numId w:val="56"/>
        </w:numPr>
      </w:pPr>
      <w:r w:rsidRPr="005D1F24">
        <w:t>Wijzig de kolomnamen. Maak er wat gebruikersvriendelijker namen van.</w:t>
      </w:r>
    </w:p>
    <w:p w14:paraId="0E0A61B7" w14:textId="77777777" w:rsidR="00013A6E" w:rsidRPr="005D1F24" w:rsidRDefault="00013A6E" w:rsidP="00C4131D">
      <w:pPr>
        <w:pStyle w:val="Lijstalinea"/>
        <w:numPr>
          <w:ilvl w:val="0"/>
          <w:numId w:val="56"/>
        </w:numPr>
      </w:pPr>
      <w:r w:rsidRPr="005D1F24">
        <w:t>Selecteer deze data set op volgorde van Locatienaam, dan de naam van de manager (Mgr Ename) en dan de employeenaam zelf.</w:t>
      </w:r>
    </w:p>
    <w:p w14:paraId="3F5367BF" w14:textId="77777777" w:rsidR="00013A6E" w:rsidRPr="005D1F24" w:rsidRDefault="00013A6E" w:rsidP="00C4131D">
      <w:pPr>
        <w:pStyle w:val="Lijstalinea"/>
        <w:numPr>
          <w:ilvl w:val="0"/>
          <w:numId w:val="56"/>
        </w:numPr>
      </w:pPr>
      <w:r w:rsidRPr="005D1F24">
        <w:t>Sla het rapport op.</w:t>
      </w:r>
    </w:p>
    <w:p w14:paraId="7DBFE20D" w14:textId="77777777" w:rsidR="00013A6E" w:rsidRPr="005D1F24" w:rsidRDefault="00013A6E" w:rsidP="004D689E">
      <w:pPr>
        <w:pStyle w:val="Ruimteervoor"/>
      </w:pPr>
      <w:r w:rsidRPr="005D1F24">
        <w:t>Maak en link naar de single row view:</w:t>
      </w:r>
    </w:p>
    <w:p w14:paraId="454FFA7E" w14:textId="77777777" w:rsidR="00013A6E" w:rsidRPr="005D1F24" w:rsidRDefault="00013A6E" w:rsidP="00C4131D">
      <w:pPr>
        <w:pStyle w:val="Lijstalinea"/>
        <w:numPr>
          <w:ilvl w:val="0"/>
          <w:numId w:val="16"/>
        </w:numPr>
      </w:pPr>
      <w:r w:rsidRPr="005D1F24">
        <w:t>Kik op Attributes van het Interactive Report.</w:t>
      </w:r>
    </w:p>
    <w:p w14:paraId="284991A9" w14:textId="77777777" w:rsidR="00013A6E" w:rsidRPr="005D1F24" w:rsidRDefault="00013A6E" w:rsidP="00C4131D">
      <w:pPr>
        <w:pStyle w:val="Lijstalinea"/>
        <w:numPr>
          <w:ilvl w:val="0"/>
          <w:numId w:val="16"/>
        </w:numPr>
      </w:pPr>
      <w:r w:rsidRPr="005D1F24">
        <w:t>Zet Link Column op Link to Single Row View.</w:t>
      </w:r>
    </w:p>
    <w:p w14:paraId="2965CABA" w14:textId="77777777" w:rsidR="00013A6E" w:rsidRPr="005D1F24" w:rsidRDefault="00013A6E" w:rsidP="00C4131D">
      <w:pPr>
        <w:pStyle w:val="Lijstalinea"/>
        <w:numPr>
          <w:ilvl w:val="0"/>
          <w:numId w:val="16"/>
        </w:numPr>
      </w:pPr>
      <w:r w:rsidRPr="005D1F24">
        <w:t>Zet Uniquely identify Rows By  op Unique Column.</w:t>
      </w:r>
    </w:p>
    <w:p w14:paraId="411EFC3D" w14:textId="77777777" w:rsidR="00013A6E" w:rsidRPr="005D1F24" w:rsidRDefault="00013A6E" w:rsidP="00C4131D">
      <w:pPr>
        <w:pStyle w:val="Lijstalinea"/>
        <w:numPr>
          <w:ilvl w:val="0"/>
          <w:numId w:val="16"/>
        </w:numPr>
      </w:pPr>
      <w:r w:rsidRPr="005D1F24">
        <w:t>Kies EMPNO uit de lov van Unique Column</w:t>
      </w:r>
      <w:r w:rsidR="00AD0E66" w:rsidRPr="005D1F24">
        <w:t>.</w:t>
      </w:r>
    </w:p>
    <w:p w14:paraId="5CBF929D" w14:textId="77777777" w:rsidR="00013A6E" w:rsidRPr="005D1F24" w:rsidRDefault="00013A6E" w:rsidP="004D689E">
      <w:pPr>
        <w:pStyle w:val="Ruimteervoor"/>
      </w:pPr>
      <w:r w:rsidRPr="005D1F24">
        <w:t>Merk op hoe de filters geselecteerd en “gedeselecteerd” kunnen worden, door de vinkjes die ervoor staan. Verder is te zien dat de syntax (met name bij de “IN” operator) zich anders lijkt te gedra</w:t>
      </w:r>
      <w:r w:rsidRPr="005D1F24">
        <w:softHyphen/>
        <w:t>gen dan in SQL zelf.</w:t>
      </w:r>
    </w:p>
    <w:p w14:paraId="3C6884CD" w14:textId="77777777" w:rsidR="00013A6E" w:rsidRPr="005D1F24" w:rsidRDefault="00013A6E" w:rsidP="00C4131D">
      <w:pPr>
        <w:pStyle w:val="Lijstalinea"/>
        <w:numPr>
          <w:ilvl w:val="0"/>
          <w:numId w:val="56"/>
        </w:numPr>
      </w:pPr>
      <w:r w:rsidRPr="005D1F24">
        <w:t>Groepeer de output op Locatienaam.</w:t>
      </w:r>
    </w:p>
    <w:p w14:paraId="10BB784E" w14:textId="77777777" w:rsidR="00013A6E" w:rsidRPr="005D1F24" w:rsidRDefault="00013A6E" w:rsidP="00C4131D">
      <w:pPr>
        <w:pStyle w:val="Lijstalinea"/>
        <w:numPr>
          <w:ilvl w:val="0"/>
          <w:numId w:val="56"/>
        </w:numPr>
      </w:pPr>
      <w:r w:rsidRPr="005D1F24">
        <w:t xml:space="preserve">Download </w:t>
      </w:r>
      <w:r w:rsidR="00AD0E66" w:rsidRPr="005D1F24">
        <w:t>de inhoud</w:t>
      </w:r>
      <w:r w:rsidRPr="005D1F24">
        <w:t>.</w:t>
      </w:r>
      <w:r w:rsidRPr="005D1F24">
        <w:rPr>
          <w:noProof/>
        </w:rPr>
        <w:t xml:space="preserve"> </w:t>
      </w:r>
    </w:p>
    <w:p w14:paraId="0302F4EC" w14:textId="77777777" w:rsidR="00013A6E" w:rsidRPr="005D1F24" w:rsidRDefault="00013A6E" w:rsidP="00AD0E66">
      <w:pPr>
        <w:pStyle w:val="Kop2"/>
      </w:pPr>
      <w:bookmarkStart w:id="115" w:name="_Toc479760382"/>
      <w:bookmarkStart w:id="116" w:name="_Toc503094163"/>
      <w:r w:rsidRPr="005D1F24">
        <w:t>Extra oefening</w:t>
      </w:r>
      <w:bookmarkEnd w:id="115"/>
      <w:bookmarkEnd w:id="116"/>
    </w:p>
    <w:p w14:paraId="237AB822" w14:textId="77777777" w:rsidR="00013A6E" w:rsidRPr="005D1F24" w:rsidRDefault="00013A6E" w:rsidP="00013A6E">
      <w:r w:rsidRPr="005D1F24">
        <w:t xml:space="preserve">Maak een Classic Report op basis van de volgende query, en geef het nummer </w:t>
      </w:r>
      <w:r w:rsidRPr="005D1F24">
        <w:rPr>
          <w:i/>
        </w:rPr>
        <w:t>65</w:t>
      </w:r>
      <w:r w:rsidRPr="005D1F24">
        <w:t>:</w:t>
      </w:r>
    </w:p>
    <w:p w14:paraId="35F6C540"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select EMP.EMPNO as EMPNO,</w:t>
      </w:r>
    </w:p>
    <w:p w14:paraId="56F9EB03"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EMP.ENAME as ENAME,</w:t>
      </w:r>
    </w:p>
    <w:p w14:paraId="4CB9A5DC"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EMP.JOB as JOB,</w:t>
      </w:r>
    </w:p>
    <w:p w14:paraId="091CC59D"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EMP.SAL as SAL,</w:t>
      </w:r>
    </w:p>
    <w:p w14:paraId="2FD5BF99"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AVG(EMP.SAL) OVER() GEMIDDELD,</w:t>
      </w:r>
    </w:p>
    <w:p w14:paraId="362426D3"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CASE </w:t>
      </w:r>
    </w:p>
    <w:p w14:paraId="23F2491E"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WHEN SAL &gt; AVG(EMP.SAL) OVER() </w:t>
      </w:r>
    </w:p>
    <w:p w14:paraId="20EBBCEC"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THEN 'above-average'</w:t>
      </w:r>
    </w:p>
    <w:p w14:paraId="0EBB65FB"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ELSE ''</w:t>
      </w:r>
    </w:p>
    <w:p w14:paraId="46440328"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END AS CLASS,</w:t>
      </w:r>
    </w:p>
    <w:p w14:paraId="3A39FF7B" w14:textId="77777777"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EMP.COMM as COMM </w:t>
      </w:r>
    </w:p>
    <w:p w14:paraId="5E0AE561" w14:textId="5050A0AA" w:rsidR="00013A6E" w:rsidRPr="005D1F24" w:rsidRDefault="00013A6E" w:rsidP="00AD0E66">
      <w:pPr>
        <w:spacing w:after="0"/>
        <w:rPr>
          <w:rFonts w:ascii="Courier New" w:hAnsi="Courier New" w:cs="Courier New"/>
          <w:sz w:val="16"/>
          <w:szCs w:val="16"/>
        </w:rPr>
      </w:pPr>
      <w:r w:rsidRPr="005D1F24">
        <w:rPr>
          <w:rFonts w:ascii="Courier New" w:hAnsi="Courier New" w:cs="Courier New"/>
          <w:sz w:val="16"/>
          <w:szCs w:val="16"/>
        </w:rPr>
        <w:t xml:space="preserve"> from EMP</w:t>
      </w:r>
    </w:p>
    <w:p w14:paraId="630E8FF4" w14:textId="77777777" w:rsidR="00013A6E" w:rsidRPr="005D1F24" w:rsidRDefault="00013A6E" w:rsidP="00C4131D">
      <w:pPr>
        <w:pStyle w:val="Lijstalinea"/>
        <w:numPr>
          <w:ilvl w:val="0"/>
          <w:numId w:val="63"/>
        </w:numPr>
      </w:pPr>
      <w:r w:rsidRPr="005D1F24">
        <w:t>Noem het Report Employees Salarissen</w:t>
      </w:r>
    </w:p>
    <w:p w14:paraId="40B57C0D" w14:textId="77777777" w:rsidR="00013A6E" w:rsidRPr="005D1F24" w:rsidRDefault="00013A6E" w:rsidP="00C4131D">
      <w:pPr>
        <w:pStyle w:val="Lijstalinea"/>
        <w:numPr>
          <w:ilvl w:val="0"/>
          <w:numId w:val="63"/>
        </w:numPr>
      </w:pPr>
      <w:r w:rsidRPr="005D1F24">
        <w:t>Bekijk de 2 pseudokolommen (</w:t>
      </w:r>
      <w:r w:rsidRPr="005D1F24">
        <w:rPr>
          <w:i/>
        </w:rPr>
        <w:t>pseudo</w:t>
      </w:r>
      <w:r w:rsidRPr="005D1F24">
        <w:t>, omdat ze niet rechtstreeks uit een tabel afkomstig zijn) CLASS en GEMIDDELD.</w:t>
      </w:r>
    </w:p>
    <w:p w14:paraId="0D64D498" w14:textId="77777777" w:rsidR="00013A6E" w:rsidRPr="005D1F24" w:rsidRDefault="00013A6E" w:rsidP="00C4131D">
      <w:pPr>
        <w:pStyle w:val="Lijstalinea"/>
        <w:numPr>
          <w:ilvl w:val="1"/>
          <w:numId w:val="63"/>
        </w:numPr>
      </w:pPr>
      <w:r w:rsidRPr="005D1F24">
        <w:t>GEMIDDELD is een pseudokolom die berekent wat het gemiddelde salaris is. In het resultaat van de query kunt u dit ook zichtbaar maken. Binnen het record kunnen we dan bepalen of het salaris van de employee boven het GEMIDDELDE ligt.</w:t>
      </w:r>
    </w:p>
    <w:p w14:paraId="703C84D6" w14:textId="77777777" w:rsidR="00013A6E" w:rsidRPr="005D1F24" w:rsidRDefault="00013A6E" w:rsidP="00C4131D">
      <w:pPr>
        <w:pStyle w:val="Lijstalinea"/>
        <w:numPr>
          <w:ilvl w:val="1"/>
          <w:numId w:val="63"/>
        </w:numPr>
      </w:pPr>
      <w:r w:rsidRPr="005D1F24">
        <w:t xml:space="preserve">CLASS wordt gevuld met de naam van een CSS-class, maar alleen dan wanneer het salaris boven het GEMIDDELDE ligt. Is dit niet zo dan laten we CLASS leeg. </w:t>
      </w:r>
    </w:p>
    <w:p w14:paraId="5CC0F9BB" w14:textId="77777777" w:rsidR="00AD0E66" w:rsidRPr="005D1F24" w:rsidRDefault="00AD0E66">
      <w:pPr>
        <w:rPr>
          <w:rFonts w:cs="Times New Roman"/>
          <w:i/>
        </w:rPr>
      </w:pPr>
      <w:r w:rsidRPr="005D1F24">
        <w:br w:type="page"/>
      </w:r>
    </w:p>
    <w:p w14:paraId="72395BAA" w14:textId="77777777" w:rsidR="00013A6E" w:rsidRPr="005D1F24" w:rsidRDefault="00013A6E" w:rsidP="004D689E">
      <w:pPr>
        <w:pStyle w:val="Ruimteervoor"/>
      </w:pPr>
      <w:r w:rsidRPr="005D1F24">
        <w:lastRenderedPageBreak/>
        <w:t>Informatie over analytical functions:</w:t>
      </w:r>
    </w:p>
    <w:p w14:paraId="1D7E75B5" w14:textId="77777777" w:rsidR="00013A6E" w:rsidRPr="005D1F24" w:rsidRDefault="0000307E" w:rsidP="00013A6E">
      <w:pPr>
        <w:rPr>
          <w:i/>
        </w:rPr>
      </w:pPr>
      <w:hyperlink r:id="rId100" w:history="1">
        <w:r w:rsidR="00013A6E" w:rsidRPr="005D1F24">
          <w:rPr>
            <w:rStyle w:val="Hyperlink"/>
            <w:i/>
          </w:rPr>
          <w:t>https://oracle-base.com/articles/misc/analytic-functions</w:t>
        </w:r>
      </w:hyperlink>
    </w:p>
    <w:p w14:paraId="1776586E" w14:textId="77777777" w:rsidR="00013A6E" w:rsidRPr="005D1F24" w:rsidRDefault="00013A6E" w:rsidP="00013A6E">
      <w:pPr>
        <w:rPr>
          <w:i/>
        </w:rPr>
      </w:pPr>
      <w:r w:rsidRPr="005D1F24">
        <w:rPr>
          <w:i/>
        </w:rPr>
        <w:t>informatie over CSS classes en het gebruik ervan:</w:t>
      </w:r>
    </w:p>
    <w:p w14:paraId="322B25DD" w14:textId="77777777" w:rsidR="00013A6E" w:rsidRPr="005D1F24" w:rsidRDefault="0000307E" w:rsidP="00013A6E">
      <w:pPr>
        <w:rPr>
          <w:i/>
        </w:rPr>
      </w:pPr>
      <w:hyperlink r:id="rId101" w:history="1">
        <w:r w:rsidR="00013A6E" w:rsidRPr="005D1F24">
          <w:rPr>
            <w:rStyle w:val="Hyperlink"/>
            <w:i/>
          </w:rPr>
          <w:t>http://www.w3schools.com/cssref/sel_class.asp</w:t>
        </w:r>
      </w:hyperlink>
    </w:p>
    <w:p w14:paraId="3C586813" w14:textId="77777777" w:rsidR="00013A6E" w:rsidRPr="005D1F24" w:rsidRDefault="00013A6E" w:rsidP="00013A6E">
      <w:pPr>
        <w:rPr>
          <w:i/>
        </w:rPr>
      </w:pPr>
      <w:r w:rsidRPr="005D1F24">
        <w:rPr>
          <w:i/>
        </w:rPr>
        <w:t>informatie over CASE statements en expressies:</w:t>
      </w:r>
    </w:p>
    <w:p w14:paraId="269D841C" w14:textId="77777777" w:rsidR="00013A6E" w:rsidRPr="005D1F24" w:rsidRDefault="0000307E" w:rsidP="00013A6E">
      <w:pPr>
        <w:rPr>
          <w:i/>
        </w:rPr>
      </w:pPr>
      <w:hyperlink r:id="rId102" w:history="1">
        <w:r w:rsidR="00013A6E" w:rsidRPr="005D1F24">
          <w:rPr>
            <w:rStyle w:val="Hyperlink"/>
            <w:i/>
          </w:rPr>
          <w:t>https://oracle-base.com/articles/9i/case-expressions-and-statements-9i</w:t>
        </w:r>
      </w:hyperlink>
    </w:p>
    <w:p w14:paraId="03E1EC89" w14:textId="77777777" w:rsidR="00013A6E" w:rsidRPr="005D1F24" w:rsidRDefault="00013A6E" w:rsidP="00C4131D">
      <w:pPr>
        <w:pStyle w:val="Lijstalinea"/>
        <w:numPr>
          <w:ilvl w:val="0"/>
          <w:numId w:val="63"/>
        </w:numPr>
      </w:pPr>
      <w:r w:rsidRPr="005D1F24">
        <w:t>Op het page niveau van de Report-definitie definieert u de CSS:</w:t>
      </w:r>
      <w:r w:rsidR="00AD0E66" w:rsidRPr="005D1F24">
        <w:br/>
      </w:r>
      <w:r w:rsidRPr="005D1F24">
        <w:rPr>
          <w:noProof/>
        </w:rPr>
        <w:drawing>
          <wp:inline distT="0" distB="0" distL="0" distR="0" wp14:anchorId="529B7492" wp14:editId="30D3E745">
            <wp:extent cx="3086009" cy="1844176"/>
            <wp:effectExtent l="0" t="0" r="0" b="10160"/>
            <wp:docPr id="101" name="Afbeelding 101" descr="Macintosh HD:Users:victorbax:Desktop:Screen Shot 2016-03-15 at 21.1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ctorbax:Desktop:Screen Shot 2016-03-15 at 21.14.16.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86009" cy="1844176"/>
                    </a:xfrm>
                    <a:prstGeom prst="rect">
                      <a:avLst/>
                    </a:prstGeom>
                    <a:noFill/>
                    <a:ln>
                      <a:noFill/>
                    </a:ln>
                  </pic:spPr>
                </pic:pic>
              </a:graphicData>
            </a:graphic>
          </wp:inline>
        </w:drawing>
      </w:r>
    </w:p>
    <w:p w14:paraId="0D3BE664" w14:textId="77777777" w:rsidR="00013A6E" w:rsidRPr="005D1F24" w:rsidRDefault="00013A6E" w:rsidP="00013A6E">
      <w:r w:rsidRPr="005D1F24">
        <w:t>Vergeet niet dat de naam van de class vooraf gegaan moet worden door een punt. De naam van de CSS-elementen is case-sensitive.</w:t>
      </w:r>
    </w:p>
    <w:p w14:paraId="4E023AA8" w14:textId="7F107F81" w:rsidR="00013A6E" w:rsidRPr="005D1F24" w:rsidRDefault="00013A6E" w:rsidP="00C4131D">
      <w:pPr>
        <w:pStyle w:val="Lijstalinea"/>
        <w:numPr>
          <w:ilvl w:val="0"/>
          <w:numId w:val="65"/>
        </w:numPr>
      </w:pPr>
      <w:r w:rsidRPr="005D1F24">
        <w:t>Vul voor de kolom SAL de volgende tekst in de “HTML Expression”, onder “Column Formatting”:</w:t>
      </w:r>
      <w:r w:rsidR="004D689E" w:rsidRPr="005D1F24">
        <w:br/>
      </w:r>
      <w:r w:rsidRPr="005D1F24">
        <w:rPr>
          <w:noProof/>
        </w:rPr>
        <w:drawing>
          <wp:inline distT="0" distB="0" distL="0" distR="0" wp14:anchorId="4C5C20ED" wp14:editId="0567FC4B">
            <wp:extent cx="2857409" cy="1096783"/>
            <wp:effectExtent l="0" t="0" r="0" b="0"/>
            <wp:docPr id="102" name="Afbeelding 102" descr="Macintosh HD:Users:victorbax:Desktop:Screen Shot 2016-03-15 at 21.1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victorbax:Desktop:Screen Shot 2016-03-15 at 21.16.58.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57409" cy="1096783"/>
                    </a:xfrm>
                    <a:prstGeom prst="rect">
                      <a:avLst/>
                    </a:prstGeom>
                    <a:noFill/>
                    <a:ln>
                      <a:noFill/>
                    </a:ln>
                  </pic:spPr>
                </pic:pic>
              </a:graphicData>
            </a:graphic>
          </wp:inline>
        </w:drawing>
      </w:r>
    </w:p>
    <w:p w14:paraId="46911EF0" w14:textId="77777777" w:rsidR="00013A6E" w:rsidRPr="005D1F24" w:rsidRDefault="00013A6E" w:rsidP="004D689E">
      <w:pPr>
        <w:pStyle w:val="Ruimteervoor"/>
      </w:pPr>
      <w:r w:rsidRPr="005D1F24">
        <w:t xml:space="preserve">De #-symbolen geven aan dat we te maken hebben met zogeheten Substitution Variables. Deze vervangen de waarden in het resultaat van de query die in de tabellen bestaan. Voor de #CLASS# vervangt APEX dus de waarde die in de bijbehorende kolom te vinden is. </w:t>
      </w:r>
    </w:p>
    <w:p w14:paraId="485CCA35" w14:textId="77777777" w:rsidR="00013A6E" w:rsidRPr="005D1F24" w:rsidRDefault="00013A6E" w:rsidP="00013A6E">
      <w:r w:rsidRPr="005D1F24">
        <w:t>U kunt online meer informatie vinden over de &lt;span&gt;-tag (van HTML).</w:t>
      </w:r>
    </w:p>
    <w:p w14:paraId="2AC6381C" w14:textId="77777777" w:rsidR="00013A6E" w:rsidRPr="005D1F24" w:rsidRDefault="00013A6E" w:rsidP="00C4131D">
      <w:pPr>
        <w:pStyle w:val="Lijstalinea"/>
        <w:numPr>
          <w:ilvl w:val="0"/>
          <w:numId w:val="65"/>
        </w:numPr>
      </w:pPr>
      <w:r w:rsidRPr="005D1F24">
        <w:t xml:space="preserve">Vul voor de HTML Expression die bij de kolom ENAME hoort het volgende in: </w:t>
      </w:r>
      <w:r w:rsidRPr="005D1F24">
        <w:rPr>
          <w:rFonts w:ascii="Courier New" w:hAnsi="Courier New" w:cs="Courier New"/>
          <w:i/>
          <w:sz w:val="16"/>
          <w:szCs w:val="16"/>
        </w:rPr>
        <w:t>&lt;b&gt;#ENAME#&lt;/b&gt;</w:t>
      </w:r>
    </w:p>
    <w:p w14:paraId="11635062" w14:textId="77777777" w:rsidR="00013A6E" w:rsidRPr="005D1F24" w:rsidRDefault="00013A6E" w:rsidP="00C4131D">
      <w:pPr>
        <w:pStyle w:val="Lijstalinea"/>
        <w:numPr>
          <w:ilvl w:val="0"/>
          <w:numId w:val="64"/>
        </w:numPr>
      </w:pPr>
      <w:r w:rsidRPr="005D1F24">
        <w:t>[Run] het Report.</w:t>
      </w:r>
    </w:p>
    <w:p w14:paraId="2A0F7AA6" w14:textId="77777777" w:rsidR="004D689E" w:rsidRPr="005D1F24" w:rsidRDefault="004D689E">
      <w:r w:rsidRPr="005D1F24">
        <w:br w:type="page"/>
      </w:r>
    </w:p>
    <w:p w14:paraId="2EE0EAE0" w14:textId="77777777" w:rsidR="00013A6E" w:rsidRPr="005D1F24" w:rsidRDefault="00013A6E" w:rsidP="00013A6E">
      <w:pPr>
        <w:spacing w:after="120"/>
      </w:pPr>
      <w:r w:rsidRPr="005D1F24">
        <w:lastRenderedPageBreak/>
        <w:t xml:space="preserve">Het resultaat </w:t>
      </w:r>
      <w:r w:rsidR="004D689E" w:rsidRPr="005D1F24">
        <w:t>zal</w:t>
      </w:r>
      <w:r w:rsidRPr="005D1F24">
        <w:t xml:space="preserve"> er ongeveer zo uitzien:</w:t>
      </w:r>
    </w:p>
    <w:p w14:paraId="059F728A" w14:textId="77777777" w:rsidR="00013A6E" w:rsidRPr="005D1F24" w:rsidRDefault="00013A6E" w:rsidP="00013A6E">
      <w:r w:rsidRPr="005D1F24">
        <w:rPr>
          <w:noProof/>
        </w:rPr>
        <w:drawing>
          <wp:inline distT="0" distB="0" distL="0" distR="0" wp14:anchorId="014674B5" wp14:editId="06F804B8">
            <wp:extent cx="5756910" cy="2585085"/>
            <wp:effectExtent l="0" t="0" r="0" b="5715"/>
            <wp:docPr id="538" name="Afbeelding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56910" cy="2585085"/>
                    </a:xfrm>
                    <a:prstGeom prst="rect">
                      <a:avLst/>
                    </a:prstGeom>
                  </pic:spPr>
                </pic:pic>
              </a:graphicData>
            </a:graphic>
          </wp:inline>
        </w:drawing>
      </w:r>
    </w:p>
    <w:p w14:paraId="50F9BF78" w14:textId="77777777" w:rsidR="00013A6E" w:rsidRPr="005D1F24" w:rsidRDefault="00013A6E" w:rsidP="00013A6E">
      <w:r w:rsidRPr="005D1F24">
        <w:t>U ziet dat de salarissen die boven het gemiddelde liggen rood zijn gekleurd. De kolom</w:t>
      </w:r>
      <w:r w:rsidRPr="005D1F24">
        <w:softHyphen/>
        <w:t>men “Gemiddeld” en “Class” kunnen onderdrukt (dus niet afgebeeld) worden, wat het resultaat netter maakt. Voor de werking van deze opdracht echter  is het nuttig ze er nog bij te hebben.</w:t>
      </w:r>
    </w:p>
    <w:p w14:paraId="1833464C" w14:textId="77777777" w:rsidR="00013A6E" w:rsidRPr="005D1F24" w:rsidRDefault="00013A6E" w:rsidP="00013A6E">
      <w:r w:rsidRPr="005D1F24">
        <w:t>Verder heeft u in de bovenstaande oefening een combinatie van CSS (definitie van classes) en vormgeving op basis van HTML-tags toegepast (&lt;b&gt;). De laatstgenoemde manier wordt eigenlijk steeds ontmoedigd. CSS biedt naast classes ook mogelijkheden om een bepaalde look &amp; feel te geven aan één object binnen het DOM, door een ID te definiëren en specifieke definitie voor te maken in CSS.</w:t>
      </w:r>
    </w:p>
    <w:p w14:paraId="021C9413" w14:textId="77777777" w:rsidR="00013A6E" w:rsidRPr="005D1F24" w:rsidRDefault="00013A6E" w:rsidP="00013A6E">
      <w:r w:rsidRPr="005D1F24">
        <w:t>Via de onderstaande URL vindt u wat meer informatie over het gebruik van een ID of een class binnen CSS:</w:t>
      </w:r>
    </w:p>
    <w:p w14:paraId="1D6954CD" w14:textId="77777777" w:rsidR="00013A6E" w:rsidRPr="005D1F24" w:rsidRDefault="0000307E" w:rsidP="00013A6E">
      <w:pPr>
        <w:rPr>
          <w:rStyle w:val="Hyperlink"/>
        </w:rPr>
      </w:pPr>
      <w:hyperlink r:id="rId106" w:history="1">
        <w:r w:rsidR="00013A6E" w:rsidRPr="005D1F24">
          <w:rPr>
            <w:rStyle w:val="Hyperlink"/>
          </w:rPr>
          <w:t>https://css-tricks.com/the-difference-between-id-and-class/</w:t>
        </w:r>
      </w:hyperlink>
    </w:p>
    <w:p w14:paraId="6CE70348" w14:textId="77777777" w:rsidR="00013A6E" w:rsidRPr="005D1F24" w:rsidRDefault="00013A6E" w:rsidP="00C4131D">
      <w:pPr>
        <w:pStyle w:val="Lijstalinea"/>
        <w:numPr>
          <w:ilvl w:val="0"/>
          <w:numId w:val="64"/>
        </w:numPr>
      </w:pPr>
      <w:r w:rsidRPr="005D1F24">
        <w:t xml:space="preserve">Zet de property “Server-side Condition” voor de kolom GEMIDDELD op </w:t>
      </w:r>
      <w:r w:rsidRPr="005D1F24">
        <w:rPr>
          <w:i/>
        </w:rPr>
        <w:t>Never</w:t>
      </w:r>
      <w:r w:rsidRPr="005D1F24">
        <w:t>.</w:t>
      </w:r>
    </w:p>
    <w:p w14:paraId="7575C495" w14:textId="77777777" w:rsidR="00013A6E" w:rsidRPr="005D1F24" w:rsidRDefault="00013A6E" w:rsidP="00C4131D">
      <w:pPr>
        <w:pStyle w:val="Lijstalinea"/>
        <w:numPr>
          <w:ilvl w:val="0"/>
          <w:numId w:val="64"/>
        </w:numPr>
      </w:pPr>
      <w:r w:rsidRPr="005D1F24">
        <w:t>Run het Report.</w:t>
      </w:r>
    </w:p>
    <w:p w14:paraId="420389D4" w14:textId="77777777" w:rsidR="00013A6E" w:rsidRPr="005D1F24" w:rsidRDefault="00013A6E" w:rsidP="00013A6E">
      <w:r w:rsidRPr="005D1F24">
        <w:t>U ziet dat de naam van de kolom cursief afgebeeld wordt. Dit moet een teken worden voor u dat u weet dat er “iets conditioneels” met de kolom aan de hand is. Dit kan betekenen dat de kolom nooit of niet altijd (want conditio</w:t>
      </w:r>
      <w:r w:rsidRPr="005D1F24">
        <w:softHyphen/>
        <w:t>neel) wordt weergegeven wan</w:t>
      </w:r>
      <w:r w:rsidRPr="005D1F24">
        <w:softHyphen/>
        <w:t>neer het Report wordt gerund.</w:t>
      </w:r>
    </w:p>
    <w:p w14:paraId="1CCB740B" w14:textId="77777777" w:rsidR="004D689E" w:rsidRPr="005D1F24" w:rsidRDefault="004D689E">
      <w:r w:rsidRPr="005D1F24">
        <w:br w:type="page"/>
      </w:r>
    </w:p>
    <w:p w14:paraId="442F7E4C" w14:textId="77777777" w:rsidR="00013A6E" w:rsidRPr="005D1F24" w:rsidRDefault="00013A6E" w:rsidP="00324AB3">
      <w:pPr>
        <w:pStyle w:val="Lijstalinea"/>
      </w:pPr>
      <w:r w:rsidRPr="005D1F24">
        <w:lastRenderedPageBreak/>
        <w:t xml:space="preserve">Verwijder de instelling </w:t>
      </w:r>
      <w:r w:rsidRPr="005D1F24">
        <w:rPr>
          <w:i/>
        </w:rPr>
        <w:t>Never</w:t>
      </w:r>
      <w:r w:rsidRPr="005D1F24">
        <w:t xml:space="preserve">. Gebruik hiervoor de knop die u rechts van het woord </w:t>
      </w:r>
      <w:r w:rsidRPr="005D1F24">
        <w:rPr>
          <w:i/>
        </w:rPr>
        <w:t>Never</w:t>
      </w:r>
      <w:r w:rsidRPr="005D1F24">
        <w:t xml:space="preserve"> ziet staan. Het volgende scherm vertoont zich:</w:t>
      </w:r>
      <w:r w:rsidR="004D689E" w:rsidRPr="005D1F24">
        <w:br/>
      </w:r>
      <w:r w:rsidRPr="005D1F24">
        <w:rPr>
          <w:noProof/>
        </w:rPr>
        <w:drawing>
          <wp:inline distT="0" distB="0" distL="0" distR="0" wp14:anchorId="73D9CCD3" wp14:editId="0593B906">
            <wp:extent cx="1717200" cy="1530000"/>
            <wp:effectExtent l="0" t="0" r="0" b="0"/>
            <wp:docPr id="539" name="Afbeelding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717200" cy="1530000"/>
                    </a:xfrm>
                    <a:prstGeom prst="rect">
                      <a:avLst/>
                    </a:prstGeom>
                  </pic:spPr>
                </pic:pic>
              </a:graphicData>
            </a:graphic>
          </wp:inline>
        </w:drawing>
      </w:r>
    </w:p>
    <w:p w14:paraId="6D0CFB34" w14:textId="77777777" w:rsidR="00013A6E" w:rsidRPr="005D1F24" w:rsidRDefault="00013A6E" w:rsidP="00C4131D">
      <w:pPr>
        <w:pStyle w:val="Lijstalinea"/>
        <w:numPr>
          <w:ilvl w:val="0"/>
          <w:numId w:val="66"/>
        </w:numPr>
      </w:pPr>
      <w:r w:rsidRPr="005D1F24">
        <w:t>Kies Clear Selection.</w:t>
      </w:r>
    </w:p>
    <w:p w14:paraId="260DF2AD" w14:textId="77777777" w:rsidR="00013A6E" w:rsidRPr="005D1F24" w:rsidRDefault="00013A6E" w:rsidP="00C4131D">
      <w:pPr>
        <w:pStyle w:val="Lijstalinea"/>
        <w:numPr>
          <w:ilvl w:val="0"/>
          <w:numId w:val="66"/>
        </w:numPr>
      </w:pPr>
      <w:r w:rsidRPr="005D1F24">
        <w:t>[Run] het Report andermaal…</w:t>
      </w:r>
    </w:p>
    <w:p w14:paraId="0023A933" w14:textId="77777777" w:rsidR="00013A6E" w:rsidRPr="005D1F24" w:rsidRDefault="00013A6E" w:rsidP="00013A6E">
      <w:r w:rsidRPr="005D1F24">
        <w:t>Wat gebeurt er? Concludeer voor uzelf wat er nu anders is aan het Report.</w:t>
      </w:r>
    </w:p>
    <w:p w14:paraId="731EAE8A" w14:textId="77777777" w:rsidR="00013A6E" w:rsidRPr="005D1F24" w:rsidRDefault="00013A6E" w:rsidP="00C4131D">
      <w:pPr>
        <w:pStyle w:val="Lijstalinea"/>
        <w:numPr>
          <w:ilvl w:val="0"/>
          <w:numId w:val="64"/>
        </w:numPr>
      </w:pPr>
      <w:r w:rsidRPr="005D1F24">
        <w:t>Maak de kolommen GEMIDDELDE en CLASS “Hidden”.</w:t>
      </w:r>
    </w:p>
    <w:p w14:paraId="7B1AD9FE" w14:textId="77777777" w:rsidR="00013A6E" w:rsidRPr="005D1F24" w:rsidRDefault="00013A6E" w:rsidP="00C4131D">
      <w:pPr>
        <w:pStyle w:val="Lijstalinea"/>
        <w:numPr>
          <w:ilvl w:val="0"/>
          <w:numId w:val="64"/>
        </w:numPr>
      </w:pPr>
      <w:r w:rsidRPr="005D1F24">
        <w:t>[Run] het Report.</w:t>
      </w:r>
    </w:p>
    <w:p w14:paraId="5029E939" w14:textId="77777777" w:rsidR="00013A6E" w:rsidRPr="005D1F24" w:rsidRDefault="00013A6E" w:rsidP="004D689E">
      <w:pPr>
        <w:pStyle w:val="Ruimteervoor"/>
      </w:pPr>
      <w:r w:rsidRPr="005D1F24">
        <w:t>Concludeer wederom voor uzelf wat de verschillen zijn naar aanleiding van de instellingen die u gewijzigd heeft.</w:t>
      </w:r>
    </w:p>
    <w:p w14:paraId="72E50499" w14:textId="77777777" w:rsidR="00013A6E" w:rsidRPr="005D1F24" w:rsidRDefault="00013A6E" w:rsidP="00013A6E">
      <w:r w:rsidRPr="005D1F24">
        <w:br w:type="page"/>
      </w:r>
    </w:p>
    <w:p w14:paraId="56EE5A11" w14:textId="77777777" w:rsidR="00013A6E" w:rsidRPr="005D1F24" w:rsidRDefault="00013A6E" w:rsidP="00013A6E">
      <w:pPr>
        <w:pStyle w:val="Kop1"/>
      </w:pPr>
      <w:bookmarkStart w:id="117" w:name="_Toc479760383"/>
      <w:bookmarkStart w:id="118" w:name="_Toc503094164"/>
      <w:r w:rsidRPr="005D1F24">
        <w:lastRenderedPageBreak/>
        <w:t>Charts, Calendars en Maps</w:t>
      </w:r>
      <w:bookmarkEnd w:id="117"/>
      <w:bookmarkEnd w:id="118"/>
    </w:p>
    <w:p w14:paraId="11021B04" w14:textId="77777777" w:rsidR="00013A6E" w:rsidRPr="005D1F24" w:rsidRDefault="00013A6E" w:rsidP="00013A6E">
      <w:pPr>
        <w:rPr>
          <w:rFonts w:cs="Times New Roman"/>
        </w:rPr>
      </w:pPr>
      <w:r w:rsidRPr="005D1F24">
        <w:t>In dit hoofdstuk gaan we een aantal bijzondere report-vormen bouwen. De chart en de kalender zijn in principe output, maar het is wel mogelijk om data te beïnvloeden met de kalender, door daarin een bepaalde afspraak te verslepen.</w:t>
      </w:r>
    </w:p>
    <w:p w14:paraId="18D31DF4" w14:textId="77777777" w:rsidR="00013A6E" w:rsidRPr="005D1F24" w:rsidRDefault="00013A6E" w:rsidP="00013A6E">
      <w:pPr>
        <w:pStyle w:val="Kop2"/>
      </w:pPr>
      <w:bookmarkStart w:id="119" w:name="_Ref321399477"/>
      <w:bookmarkStart w:id="120" w:name="_Toc479760384"/>
      <w:bookmarkStart w:id="121" w:name="_Toc503094165"/>
      <w:r w:rsidRPr="005D1F24">
        <w:t>Groups</w:t>
      </w:r>
      <w:bookmarkEnd w:id="119"/>
      <w:bookmarkEnd w:id="120"/>
      <w:bookmarkEnd w:id="121"/>
    </w:p>
    <w:p w14:paraId="7630E7A3" w14:textId="77777777" w:rsidR="00013A6E" w:rsidRPr="005D1F24" w:rsidRDefault="00013A6E" w:rsidP="00013A6E">
      <w:r w:rsidRPr="005D1F24">
        <w:t>We maken voor de verdere samenstelling van onze Pages een aantal groepen (Groups) aan. Wanneer we later een overzicht willen van de gemaakte pages dan kunnen we deze groepen gebruiken om een onderscheid te maken.</w:t>
      </w:r>
    </w:p>
    <w:p w14:paraId="4D335BCA" w14:textId="77777777" w:rsidR="00013A6E" w:rsidRPr="005D1F24" w:rsidRDefault="00013A6E" w:rsidP="00C4131D">
      <w:pPr>
        <w:pStyle w:val="Lijstalinea"/>
        <w:numPr>
          <w:ilvl w:val="0"/>
          <w:numId w:val="67"/>
        </w:numPr>
      </w:pPr>
      <w:r w:rsidRPr="005D1F24">
        <w:t xml:space="preserve">Klik op de Logo-knop. </w:t>
      </w:r>
    </w:p>
    <w:p w14:paraId="46552CB9" w14:textId="77777777" w:rsidR="00013A6E" w:rsidRPr="005D1F24" w:rsidRDefault="00013A6E" w:rsidP="00C4131D">
      <w:pPr>
        <w:pStyle w:val="Lijstalinea"/>
        <w:numPr>
          <w:ilvl w:val="0"/>
          <w:numId w:val="67"/>
        </w:numPr>
      </w:pPr>
      <w:r w:rsidRPr="005D1F24">
        <w:t>Klik op [Application Builder].</w:t>
      </w:r>
    </w:p>
    <w:p w14:paraId="4CA194F7" w14:textId="77777777" w:rsidR="00013A6E" w:rsidRPr="005D1F24" w:rsidRDefault="00013A6E" w:rsidP="00C4131D">
      <w:pPr>
        <w:pStyle w:val="Lijstalinea"/>
        <w:numPr>
          <w:ilvl w:val="0"/>
          <w:numId w:val="77"/>
        </w:numPr>
      </w:pPr>
      <w:r w:rsidRPr="005D1F24">
        <w:t>Kies uw applicatie.</w:t>
      </w:r>
    </w:p>
    <w:p w14:paraId="6DDCA6D0" w14:textId="77777777" w:rsidR="00013A6E" w:rsidRPr="005D1F24" w:rsidRDefault="00013A6E" w:rsidP="00C4131D">
      <w:pPr>
        <w:pStyle w:val="Lijstalinea"/>
        <w:numPr>
          <w:ilvl w:val="0"/>
          <w:numId w:val="77"/>
        </w:numPr>
      </w:pPr>
      <w:r w:rsidRPr="005D1F24">
        <w:t>Kies de 1</w:t>
      </w:r>
      <w:r w:rsidRPr="005D1F24">
        <w:rPr>
          <w:vertAlign w:val="superscript"/>
        </w:rPr>
        <w:t>e</w:t>
      </w:r>
      <w:r w:rsidRPr="005D1F24">
        <w:t xml:space="preserve"> page die u heeft. Zeer hoogstwaarschijnlijk is dat page 1. Klik op “Home”.</w:t>
      </w:r>
    </w:p>
    <w:p w14:paraId="44F866A8" w14:textId="77777777" w:rsidR="00013A6E" w:rsidRPr="005D1F24" w:rsidRDefault="00013A6E" w:rsidP="004D689E">
      <w:pPr>
        <w:pStyle w:val="Ruimteervoor"/>
      </w:pPr>
      <w:r w:rsidRPr="005D1F24">
        <w:t xml:space="preserve">Rechts bovenin ziet u in de balk met knoppen de knop “Utilities” (dit is een tooltip dat verschijnt wanneer u enige tijd bij deze knop uw cursor houdt). </w:t>
      </w:r>
    </w:p>
    <w:p w14:paraId="088726DB" w14:textId="77777777" w:rsidR="00013A6E" w:rsidRPr="005D1F24" w:rsidRDefault="00013A6E" w:rsidP="00C4131D">
      <w:pPr>
        <w:pStyle w:val="Lijstalinea"/>
        <w:numPr>
          <w:ilvl w:val="0"/>
          <w:numId w:val="78"/>
        </w:numPr>
      </w:pPr>
      <w:r w:rsidRPr="005D1F24">
        <w:t>Druk op de pijl naar beneden, die rechts van het steeksleuteltje staat:</w:t>
      </w:r>
      <w:r w:rsidR="004D689E" w:rsidRPr="005D1F24">
        <w:br/>
      </w:r>
      <w:r w:rsidRPr="005D1F24">
        <w:rPr>
          <w:noProof/>
        </w:rPr>
        <w:drawing>
          <wp:inline distT="0" distB="0" distL="0" distR="0" wp14:anchorId="0F2DC884" wp14:editId="6A721F4E">
            <wp:extent cx="1222392" cy="2294981"/>
            <wp:effectExtent l="0" t="0" r="0" b="0"/>
            <wp:docPr id="214" name="Afbeelding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3.58.50.png"/>
                    <pic:cNvPicPr/>
                  </pic:nvPicPr>
                  <pic:blipFill>
                    <a:blip r:embed="rId108">
                      <a:extLst>
                        <a:ext uri="{28A0092B-C50C-407E-A947-70E740481C1C}">
                          <a14:useLocalDpi xmlns:a14="http://schemas.microsoft.com/office/drawing/2010/main" val="0"/>
                        </a:ext>
                      </a:extLst>
                    </a:blip>
                    <a:stretch>
                      <a:fillRect/>
                    </a:stretch>
                  </pic:blipFill>
                  <pic:spPr>
                    <a:xfrm>
                      <a:off x="0" y="0"/>
                      <a:ext cx="1222808" cy="2295762"/>
                    </a:xfrm>
                    <a:prstGeom prst="rect">
                      <a:avLst/>
                    </a:prstGeom>
                  </pic:spPr>
                </pic:pic>
              </a:graphicData>
            </a:graphic>
          </wp:inline>
        </w:drawing>
      </w:r>
    </w:p>
    <w:p w14:paraId="43EA61A5" w14:textId="77777777" w:rsidR="00013A6E" w:rsidRPr="005D1F24" w:rsidRDefault="00013A6E" w:rsidP="00C4131D">
      <w:pPr>
        <w:pStyle w:val="Lijstalinea"/>
        <w:numPr>
          <w:ilvl w:val="0"/>
          <w:numId w:val="78"/>
        </w:numPr>
      </w:pPr>
      <w:r w:rsidRPr="005D1F24">
        <w:t>Druk op “Page Groups”.</w:t>
      </w:r>
    </w:p>
    <w:p w14:paraId="11B0D8BA" w14:textId="77777777" w:rsidR="00013A6E" w:rsidRPr="005D1F24" w:rsidRDefault="00013A6E" w:rsidP="00013A6E">
      <w:r w:rsidRPr="005D1F24">
        <w:t>Het volgende scherm verschijnt:</w:t>
      </w:r>
    </w:p>
    <w:p w14:paraId="48770C9F" w14:textId="77777777" w:rsidR="00013A6E" w:rsidRPr="005D1F24" w:rsidRDefault="00013A6E" w:rsidP="00013A6E">
      <w:r w:rsidRPr="005D1F24">
        <w:rPr>
          <w:noProof/>
        </w:rPr>
        <w:drawing>
          <wp:inline distT="0" distB="0" distL="0" distR="0" wp14:anchorId="3727EBBF" wp14:editId="118BD442">
            <wp:extent cx="4399200" cy="1155600"/>
            <wp:effectExtent l="0" t="0" r="1905" b="6985"/>
            <wp:docPr id="215" name="Afbeelding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4.07.24.png"/>
                    <pic:cNvPicPr/>
                  </pic:nvPicPr>
                  <pic:blipFill>
                    <a:blip r:embed="rId109">
                      <a:extLst>
                        <a:ext uri="{28A0092B-C50C-407E-A947-70E740481C1C}">
                          <a14:useLocalDpi xmlns:a14="http://schemas.microsoft.com/office/drawing/2010/main" val="0"/>
                        </a:ext>
                      </a:extLst>
                    </a:blip>
                    <a:stretch>
                      <a:fillRect/>
                    </a:stretch>
                  </pic:blipFill>
                  <pic:spPr>
                    <a:xfrm>
                      <a:off x="0" y="0"/>
                      <a:ext cx="4399200" cy="1155600"/>
                    </a:xfrm>
                    <a:prstGeom prst="rect">
                      <a:avLst/>
                    </a:prstGeom>
                  </pic:spPr>
                </pic:pic>
              </a:graphicData>
            </a:graphic>
          </wp:inline>
        </w:drawing>
      </w:r>
    </w:p>
    <w:p w14:paraId="1A2BFA51" w14:textId="77777777" w:rsidR="00013A6E" w:rsidRPr="005D1F24" w:rsidRDefault="00013A6E" w:rsidP="00C4131D">
      <w:pPr>
        <w:pStyle w:val="Lijstalinea"/>
        <w:numPr>
          <w:ilvl w:val="0"/>
          <w:numId w:val="78"/>
        </w:numPr>
      </w:pPr>
      <w:r w:rsidRPr="005D1F24">
        <w:t>Druk nu op [Create&gt;].</w:t>
      </w:r>
    </w:p>
    <w:p w14:paraId="242EC500" w14:textId="77777777" w:rsidR="00013A6E" w:rsidRPr="005D1F24" w:rsidRDefault="00013A6E" w:rsidP="00C4131D">
      <w:pPr>
        <w:pStyle w:val="Lijstalinea"/>
        <w:numPr>
          <w:ilvl w:val="0"/>
          <w:numId w:val="78"/>
        </w:numPr>
      </w:pPr>
      <w:r w:rsidRPr="005D1F24">
        <w:t xml:space="preserve">Type </w:t>
      </w:r>
      <w:r w:rsidRPr="005D1F24">
        <w:rPr>
          <w:i/>
        </w:rPr>
        <w:t>Calendars</w:t>
      </w:r>
      <w:r w:rsidRPr="005D1F24">
        <w:t xml:space="preserve"> in het volgende scherm, bij “Name”.</w:t>
      </w:r>
    </w:p>
    <w:p w14:paraId="31486718" w14:textId="77777777" w:rsidR="00013A6E" w:rsidRPr="005D1F24" w:rsidRDefault="00013A6E" w:rsidP="00C4131D">
      <w:pPr>
        <w:pStyle w:val="Lijstalinea"/>
        <w:numPr>
          <w:ilvl w:val="0"/>
          <w:numId w:val="78"/>
        </w:numPr>
      </w:pPr>
      <w:r w:rsidRPr="005D1F24">
        <w:t>Vul evt. een beschrijving in bij “Description”</w:t>
      </w:r>
    </w:p>
    <w:p w14:paraId="41A7D23E" w14:textId="77777777" w:rsidR="00013A6E" w:rsidRPr="005D1F24" w:rsidRDefault="00013A6E" w:rsidP="00C4131D">
      <w:pPr>
        <w:pStyle w:val="Lijstalinea"/>
        <w:numPr>
          <w:ilvl w:val="0"/>
          <w:numId w:val="78"/>
        </w:numPr>
      </w:pPr>
      <w:r w:rsidRPr="005D1F24">
        <w:t>Druk weer op [Create].</w:t>
      </w:r>
    </w:p>
    <w:p w14:paraId="5E397C26" w14:textId="77777777" w:rsidR="004D689E" w:rsidRPr="005D1F24" w:rsidRDefault="004D689E">
      <w:r w:rsidRPr="005D1F24">
        <w:br w:type="page"/>
      </w:r>
    </w:p>
    <w:p w14:paraId="5E5C9FA9" w14:textId="77777777" w:rsidR="00013A6E" w:rsidRPr="005D1F24" w:rsidRDefault="004D689E" w:rsidP="00013A6E">
      <w:r w:rsidRPr="005D1F24">
        <w:rPr>
          <w:noProof/>
        </w:rPr>
        <w:lastRenderedPageBreak/>
        <w:drawing>
          <wp:anchor distT="0" distB="0" distL="114300" distR="114300" simplePos="0" relativeHeight="251671552" behindDoc="0" locked="0" layoutInCell="1" allowOverlap="1" wp14:anchorId="3C5AA199" wp14:editId="7BF63834">
            <wp:simplePos x="0" y="0"/>
            <wp:positionH relativeFrom="column">
              <wp:posOffset>5606669</wp:posOffset>
            </wp:positionH>
            <wp:positionV relativeFrom="paragraph">
              <wp:posOffset>10160</wp:posOffset>
            </wp:positionV>
            <wp:extent cx="648000" cy="540000"/>
            <wp:effectExtent l="0" t="0" r="0" b="0"/>
            <wp:wrapSquare wrapText="bothSides"/>
            <wp:docPr id="216" name="Afbeelding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4.12.26.png"/>
                    <pic:cNvPicPr/>
                  </pic:nvPicPr>
                  <pic:blipFill>
                    <a:blip r:embed="rId110">
                      <a:extLst>
                        <a:ext uri="{28A0092B-C50C-407E-A947-70E740481C1C}">
                          <a14:useLocalDpi xmlns:a14="http://schemas.microsoft.com/office/drawing/2010/main" val="0"/>
                        </a:ext>
                      </a:extLst>
                    </a:blip>
                    <a:stretch>
                      <a:fillRect/>
                    </a:stretch>
                  </pic:blipFill>
                  <pic:spPr>
                    <a:xfrm>
                      <a:off x="0" y="0"/>
                      <a:ext cx="648000" cy="540000"/>
                    </a:xfrm>
                    <a:prstGeom prst="rect">
                      <a:avLst/>
                    </a:prstGeom>
                  </pic:spPr>
                </pic:pic>
              </a:graphicData>
            </a:graphic>
            <wp14:sizeRelH relativeFrom="margin">
              <wp14:pctWidth>0</wp14:pctWidth>
            </wp14:sizeRelH>
            <wp14:sizeRelV relativeFrom="margin">
              <wp14:pctHeight>0</wp14:pctHeight>
            </wp14:sizeRelV>
          </wp:anchor>
        </w:drawing>
      </w:r>
      <w:r w:rsidR="00013A6E" w:rsidRPr="005D1F24">
        <w:t>Iets dergelijks als het volgende wordt getoond:</w:t>
      </w:r>
    </w:p>
    <w:p w14:paraId="2265F8C7" w14:textId="77777777" w:rsidR="00013A6E" w:rsidRPr="005D1F24" w:rsidRDefault="00013A6E" w:rsidP="00013A6E">
      <w:r w:rsidRPr="005D1F24">
        <w:t>Er is een Group “Calendars” aangemaakt. Het cijfer tussen haakjes geeft aan dat er nog geen pages zijn die bij de Group “Calendars” horen.</w:t>
      </w:r>
    </w:p>
    <w:p w14:paraId="3D05B0BA" w14:textId="77777777" w:rsidR="00013A6E" w:rsidRPr="005D1F24" w:rsidRDefault="00013A6E" w:rsidP="00013A6E">
      <w:pPr>
        <w:pStyle w:val="Kop2"/>
      </w:pPr>
      <w:bookmarkStart w:id="122" w:name="_Toc479760385"/>
      <w:bookmarkStart w:id="123" w:name="_Toc503094166"/>
      <w:r w:rsidRPr="005D1F24">
        <w:t>Chart</w:t>
      </w:r>
      <w:bookmarkEnd w:id="122"/>
      <w:bookmarkEnd w:id="123"/>
    </w:p>
    <w:p w14:paraId="1E599F85" w14:textId="77777777" w:rsidR="00013A6E" w:rsidRPr="005D1F24" w:rsidRDefault="00013A6E" w:rsidP="00013A6E">
      <w:r w:rsidRPr="005D1F24">
        <w:t xml:space="preserve">In deze opgave zullen we een Chart op basis van </w:t>
      </w:r>
      <w:r w:rsidRPr="005D1F24">
        <w:rPr>
          <w:rStyle w:val="OracleObject"/>
          <w:sz w:val="22"/>
        </w:rPr>
        <w:t>EMP</w:t>
      </w:r>
      <w:r w:rsidRPr="005D1F24">
        <w:t xml:space="preserve"> maken en daarin de salarissen tonen van de employees die we daarin hebben.</w:t>
      </w:r>
    </w:p>
    <w:p w14:paraId="6F4983E3" w14:textId="77777777" w:rsidR="00013A6E" w:rsidRPr="005D1F24" w:rsidRDefault="00013A6E" w:rsidP="00C4131D">
      <w:pPr>
        <w:pStyle w:val="Lijstalinea"/>
        <w:numPr>
          <w:ilvl w:val="0"/>
          <w:numId w:val="67"/>
        </w:numPr>
      </w:pPr>
      <w:r w:rsidRPr="005D1F24">
        <w:t>Klik op de Logo-knop.</w:t>
      </w:r>
    </w:p>
    <w:p w14:paraId="72557BBF" w14:textId="77777777" w:rsidR="00013A6E" w:rsidRPr="005D1F24" w:rsidRDefault="00013A6E" w:rsidP="00C4131D">
      <w:pPr>
        <w:pStyle w:val="Lijstalinea"/>
        <w:numPr>
          <w:ilvl w:val="0"/>
          <w:numId w:val="67"/>
        </w:numPr>
      </w:pPr>
      <w:r w:rsidRPr="005D1F24">
        <w:t>Klik op [Application Builder].</w:t>
      </w:r>
    </w:p>
    <w:p w14:paraId="547937F6" w14:textId="77777777" w:rsidR="00013A6E" w:rsidRPr="005D1F24" w:rsidRDefault="00013A6E" w:rsidP="00C4131D">
      <w:pPr>
        <w:pStyle w:val="Lijstalinea"/>
        <w:numPr>
          <w:ilvl w:val="0"/>
          <w:numId w:val="67"/>
        </w:numPr>
      </w:pPr>
      <w:r w:rsidRPr="005D1F24">
        <w:t>Selecteer uw applicatie.</w:t>
      </w:r>
    </w:p>
    <w:p w14:paraId="4964AFA9" w14:textId="77777777" w:rsidR="00013A6E" w:rsidRPr="005D1F24" w:rsidRDefault="00013A6E" w:rsidP="00C4131D">
      <w:pPr>
        <w:pStyle w:val="Lijstalinea"/>
        <w:numPr>
          <w:ilvl w:val="0"/>
          <w:numId w:val="67"/>
        </w:numPr>
      </w:pPr>
      <w:r w:rsidRPr="005D1F24">
        <w:t>Klik op [Create Page].</w:t>
      </w:r>
    </w:p>
    <w:p w14:paraId="36B3B153" w14:textId="77777777" w:rsidR="00013A6E" w:rsidRPr="005D1F24" w:rsidRDefault="00013A6E" w:rsidP="00C4131D">
      <w:pPr>
        <w:pStyle w:val="Lijstalinea"/>
        <w:numPr>
          <w:ilvl w:val="0"/>
          <w:numId w:val="67"/>
        </w:numPr>
      </w:pPr>
      <w:r w:rsidRPr="005D1F24">
        <w:t>Selecteer [Chart], Kies Chart.</w:t>
      </w:r>
    </w:p>
    <w:p w14:paraId="26A68935" w14:textId="77777777" w:rsidR="00013A6E" w:rsidRPr="005D1F24" w:rsidRDefault="00013A6E" w:rsidP="00C4131D">
      <w:pPr>
        <w:pStyle w:val="Lijstalinea"/>
        <w:numPr>
          <w:ilvl w:val="0"/>
          <w:numId w:val="67"/>
        </w:numPr>
      </w:pPr>
      <w:r w:rsidRPr="005D1F24">
        <w:t xml:space="preserve">Kies bij Chart Type </w:t>
      </w:r>
      <w:r w:rsidRPr="005D1F24">
        <w:rPr>
          <w:b/>
          <w:bCs/>
        </w:rPr>
        <w:t xml:space="preserve">Bar,  </w:t>
      </w:r>
      <w:r w:rsidRPr="005D1F24">
        <w:t>en klik op [Next].</w:t>
      </w:r>
    </w:p>
    <w:p w14:paraId="5DEA77BD" w14:textId="77777777" w:rsidR="00013A6E" w:rsidRPr="005D1F24" w:rsidRDefault="00013A6E" w:rsidP="00E622C9">
      <w:pPr>
        <w:pStyle w:val="Ruimteervoor"/>
      </w:pPr>
      <w:r w:rsidRPr="005D1F24">
        <w:t>Het volgende scherm verschijnt:</w:t>
      </w:r>
    </w:p>
    <w:p w14:paraId="0700846D" w14:textId="77777777" w:rsidR="00013A6E" w:rsidRPr="005D1F24" w:rsidRDefault="00013A6E" w:rsidP="00E622C9">
      <w:pPr>
        <w:rPr>
          <w:rFonts w:cs="Times New Roman"/>
        </w:rPr>
      </w:pPr>
      <w:r w:rsidRPr="005D1F24">
        <w:rPr>
          <w:noProof/>
        </w:rPr>
        <w:drawing>
          <wp:inline distT="0" distB="0" distL="0" distR="0" wp14:anchorId="2FD729FD" wp14:editId="6C729591">
            <wp:extent cx="5756910" cy="4356100"/>
            <wp:effectExtent l="0" t="0" r="0" b="6350"/>
            <wp:docPr id="540" name="Afbeelding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56910" cy="4356100"/>
                    </a:xfrm>
                    <a:prstGeom prst="rect">
                      <a:avLst/>
                    </a:prstGeom>
                  </pic:spPr>
                </pic:pic>
              </a:graphicData>
            </a:graphic>
          </wp:inline>
        </w:drawing>
      </w:r>
    </w:p>
    <w:p w14:paraId="39E4F941" w14:textId="77777777" w:rsidR="00013A6E" w:rsidRPr="005D1F24" w:rsidRDefault="00013A6E" w:rsidP="00C4131D">
      <w:pPr>
        <w:pStyle w:val="Lijstalinea"/>
        <w:numPr>
          <w:ilvl w:val="0"/>
          <w:numId w:val="68"/>
        </w:numPr>
        <w:rPr>
          <w:rFonts w:cs="Times New Roman"/>
        </w:rPr>
      </w:pPr>
      <w:r w:rsidRPr="005D1F24">
        <w:t>Zet het Page Number. Kies er één die niet bestaat</w:t>
      </w:r>
      <w:r w:rsidR="00E622C9" w:rsidRPr="005D1F24">
        <w:t>.</w:t>
      </w:r>
    </w:p>
    <w:p w14:paraId="203AFA2C" w14:textId="77777777" w:rsidR="00013A6E" w:rsidRPr="005D1F24" w:rsidRDefault="00013A6E" w:rsidP="00C4131D">
      <w:pPr>
        <w:pStyle w:val="Lijstalinea"/>
        <w:numPr>
          <w:ilvl w:val="0"/>
          <w:numId w:val="68"/>
        </w:numPr>
      </w:pPr>
      <w:r w:rsidRPr="005D1F24">
        <w:t xml:space="preserve">Page Name: Vul in: </w:t>
      </w:r>
      <w:r w:rsidRPr="005D1F24">
        <w:rPr>
          <w:i/>
          <w:iCs/>
        </w:rPr>
        <w:t>MyFirstChart</w:t>
      </w:r>
      <w:r w:rsidRPr="005D1F24">
        <w:t>.</w:t>
      </w:r>
    </w:p>
    <w:p w14:paraId="119C2F5F" w14:textId="77777777" w:rsidR="00013A6E" w:rsidRPr="005D1F24" w:rsidRDefault="00013A6E" w:rsidP="00C4131D">
      <w:pPr>
        <w:pStyle w:val="Lijstalinea"/>
        <w:numPr>
          <w:ilvl w:val="0"/>
          <w:numId w:val="68"/>
        </w:numPr>
      </w:pPr>
      <w:r w:rsidRPr="005D1F24">
        <w:t xml:space="preserve">Page Mode: Hier kunt u kiezen uit </w:t>
      </w:r>
      <w:r w:rsidRPr="005D1F24">
        <w:rPr>
          <w:i/>
          <w:iCs/>
        </w:rPr>
        <w:t>Normal</w:t>
      </w:r>
      <w:r w:rsidRPr="005D1F24">
        <w:t xml:space="preserve"> en </w:t>
      </w:r>
      <w:r w:rsidRPr="005D1F24">
        <w:rPr>
          <w:i/>
          <w:iCs/>
        </w:rPr>
        <w:t>Modal</w:t>
      </w:r>
      <w:r w:rsidRPr="005D1F24">
        <w:t xml:space="preserve">. Laat deze instelling op </w:t>
      </w:r>
      <w:r w:rsidRPr="005D1F24">
        <w:rPr>
          <w:i/>
          <w:iCs/>
        </w:rPr>
        <w:t>Normal</w:t>
      </w:r>
      <w:r w:rsidRPr="005D1F24">
        <w:t xml:space="preserve"> staan. (Uitleg van Modal volgt later in de training).</w:t>
      </w:r>
    </w:p>
    <w:p w14:paraId="2FD20AA2" w14:textId="77777777" w:rsidR="00013A6E" w:rsidRPr="005D1F24" w:rsidRDefault="00013A6E" w:rsidP="00C4131D">
      <w:pPr>
        <w:pStyle w:val="Lijstalinea"/>
        <w:numPr>
          <w:ilvl w:val="0"/>
          <w:numId w:val="68"/>
        </w:numPr>
      </w:pPr>
      <w:r w:rsidRPr="005D1F24">
        <w:t>Breadcrumb: Laat deze ongewijzigd.</w:t>
      </w:r>
    </w:p>
    <w:p w14:paraId="27EEA864" w14:textId="77777777" w:rsidR="00013A6E" w:rsidRPr="005D1F24" w:rsidRDefault="00013A6E" w:rsidP="00C4131D">
      <w:pPr>
        <w:pStyle w:val="Lijstalinea"/>
        <w:numPr>
          <w:ilvl w:val="0"/>
          <w:numId w:val="68"/>
        </w:numPr>
      </w:pPr>
      <w:r w:rsidRPr="005D1F24">
        <w:t>Druk op [Next&gt;].</w:t>
      </w:r>
    </w:p>
    <w:p w14:paraId="09BEDF5F" w14:textId="77777777" w:rsidR="00013A6E" w:rsidRPr="005D1F24" w:rsidRDefault="00013A6E" w:rsidP="00013A6E">
      <w:pPr>
        <w:ind w:left="360"/>
      </w:pPr>
      <w:r w:rsidRPr="005D1F24">
        <w:lastRenderedPageBreak/>
        <w:t>U ziet het Navigation Menu.</w:t>
      </w:r>
    </w:p>
    <w:p w14:paraId="7A8BE738" w14:textId="77777777" w:rsidR="00013A6E" w:rsidRPr="005D1F24" w:rsidRDefault="00013A6E" w:rsidP="00C4131D">
      <w:pPr>
        <w:pStyle w:val="Lijstalinea"/>
        <w:numPr>
          <w:ilvl w:val="0"/>
          <w:numId w:val="68"/>
        </w:numPr>
      </w:pPr>
      <w:r w:rsidRPr="005D1F24">
        <w:t>Druk op [Next&gt;].</w:t>
      </w:r>
    </w:p>
    <w:p w14:paraId="643259E2" w14:textId="77777777" w:rsidR="00013A6E" w:rsidRPr="005D1F24" w:rsidRDefault="00013A6E" w:rsidP="00E622C9">
      <w:pPr>
        <w:pStyle w:val="Ruimteervoor"/>
      </w:pPr>
      <w:r w:rsidRPr="005D1F24">
        <w:t>U ziet een scherm waarin u de query voor het bevolken van de Chart kunt definiëren:</w:t>
      </w:r>
    </w:p>
    <w:p w14:paraId="7AAF2DC2" w14:textId="77777777" w:rsidR="00013A6E" w:rsidRPr="005D1F24" w:rsidRDefault="00013A6E" w:rsidP="00013A6E">
      <w:pPr>
        <w:ind w:left="360"/>
      </w:pPr>
      <w:r w:rsidRPr="005D1F24">
        <w:rPr>
          <w:noProof/>
        </w:rPr>
        <w:drawing>
          <wp:inline distT="0" distB="0" distL="0" distR="0" wp14:anchorId="02E0C089" wp14:editId="0346E7C5">
            <wp:extent cx="3837600" cy="2869200"/>
            <wp:effectExtent l="0" t="0" r="0" b="7620"/>
            <wp:docPr id="541" name="Afbeelding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837600" cy="2869200"/>
                    </a:xfrm>
                    <a:prstGeom prst="rect">
                      <a:avLst/>
                    </a:prstGeom>
                  </pic:spPr>
                </pic:pic>
              </a:graphicData>
            </a:graphic>
          </wp:inline>
        </w:drawing>
      </w:r>
    </w:p>
    <w:p w14:paraId="2D7B5294" w14:textId="77777777" w:rsidR="00013A6E" w:rsidRPr="005D1F24" w:rsidRDefault="00013A6E" w:rsidP="00324AB3">
      <w:pPr>
        <w:pStyle w:val="Lijstalinea"/>
      </w:pPr>
      <w:r w:rsidRPr="005D1F24">
        <w:t>Laat Table/View Owner ongemoeid.</w:t>
      </w:r>
    </w:p>
    <w:p w14:paraId="6F1BCF34" w14:textId="77777777" w:rsidR="00013A6E" w:rsidRPr="005D1F24" w:rsidRDefault="00013A6E" w:rsidP="00324AB3">
      <w:pPr>
        <w:pStyle w:val="Lijstalinea"/>
      </w:pPr>
      <w:r w:rsidRPr="005D1F24">
        <w:t xml:space="preserve">Kies de tabel </w:t>
      </w:r>
      <w:r w:rsidRPr="005D1F24">
        <w:rPr>
          <w:rStyle w:val="OracleObject"/>
          <w:sz w:val="22"/>
          <w:szCs w:val="22"/>
        </w:rPr>
        <w:t>EMP</w:t>
      </w:r>
      <w:r w:rsidRPr="005D1F24">
        <w:t>, zoals op de afbeelding hieronder te zien is:</w:t>
      </w:r>
    </w:p>
    <w:p w14:paraId="18E8FD1F" w14:textId="77777777" w:rsidR="00013A6E" w:rsidRPr="005D1F24" w:rsidRDefault="00013A6E" w:rsidP="00324AB3">
      <w:pPr>
        <w:pStyle w:val="Lijstalinea"/>
      </w:pPr>
      <w:r w:rsidRPr="005D1F24">
        <w:t>Druk op [Next&gt;].</w:t>
      </w:r>
    </w:p>
    <w:p w14:paraId="3D435239" w14:textId="77777777" w:rsidR="00013A6E" w:rsidRPr="005D1F24" w:rsidRDefault="00013A6E" w:rsidP="00E622C9">
      <w:pPr>
        <w:pStyle w:val="Ruimteervoor"/>
      </w:pPr>
      <w:r w:rsidRPr="005D1F24">
        <w:t>Het volgende scherm verschijnt:</w:t>
      </w:r>
    </w:p>
    <w:p w14:paraId="5AB624E1" w14:textId="77777777" w:rsidR="00013A6E" w:rsidRPr="005D1F24" w:rsidRDefault="00013A6E" w:rsidP="00E622C9">
      <w:r w:rsidRPr="005D1F24">
        <w:rPr>
          <w:noProof/>
        </w:rPr>
        <w:drawing>
          <wp:inline distT="0" distB="0" distL="0" distR="0" wp14:anchorId="5236132F" wp14:editId="7F8ADFC3">
            <wp:extent cx="4363200" cy="2930400"/>
            <wp:effectExtent l="0" t="0" r="0" b="3810"/>
            <wp:docPr id="543" name="Afbeelding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363200" cy="2930400"/>
                    </a:xfrm>
                    <a:prstGeom prst="rect">
                      <a:avLst/>
                    </a:prstGeom>
                  </pic:spPr>
                </pic:pic>
              </a:graphicData>
            </a:graphic>
          </wp:inline>
        </w:drawing>
      </w:r>
    </w:p>
    <w:p w14:paraId="18B1B338" w14:textId="77777777" w:rsidR="00013A6E" w:rsidRPr="005D1F24" w:rsidRDefault="00013A6E" w:rsidP="00324AB3">
      <w:pPr>
        <w:pStyle w:val="Lijstalinea"/>
      </w:pPr>
      <w:r w:rsidRPr="005D1F24">
        <w:t>Laat Orientation op Vertical staan</w:t>
      </w:r>
    </w:p>
    <w:p w14:paraId="743518E6" w14:textId="77777777" w:rsidR="00013A6E" w:rsidRPr="005D1F24" w:rsidRDefault="00013A6E" w:rsidP="00324AB3">
      <w:pPr>
        <w:pStyle w:val="Lijstalinea"/>
      </w:pPr>
      <w:r w:rsidRPr="005D1F24">
        <w:t>Kies ENAME als Label Column.</w:t>
      </w:r>
    </w:p>
    <w:p w14:paraId="34091A2E" w14:textId="77777777" w:rsidR="00013A6E" w:rsidRPr="005D1F24" w:rsidRDefault="00013A6E" w:rsidP="00324AB3">
      <w:pPr>
        <w:pStyle w:val="Lijstalinea"/>
      </w:pPr>
      <w:r w:rsidRPr="005D1F24">
        <w:t>Kies SAL als Value Column.</w:t>
      </w:r>
    </w:p>
    <w:p w14:paraId="5C3E1C78" w14:textId="77777777" w:rsidR="00013A6E" w:rsidRPr="005D1F24" w:rsidRDefault="00013A6E" w:rsidP="00324AB3">
      <w:pPr>
        <w:pStyle w:val="Lijstalinea"/>
      </w:pPr>
      <w:r w:rsidRPr="005D1F24">
        <w:t>Druk op [Create&gt;].</w:t>
      </w:r>
    </w:p>
    <w:p w14:paraId="55D7058E" w14:textId="77777777" w:rsidR="00013A6E" w:rsidRPr="005D1F24" w:rsidRDefault="00013A6E" w:rsidP="00013A6E">
      <w:pPr>
        <w:ind w:left="360"/>
        <w:rPr>
          <w:rFonts w:cs="Times New Roman"/>
        </w:rPr>
      </w:pPr>
      <w:r w:rsidRPr="005D1F24">
        <w:rPr>
          <w:noProof/>
        </w:rPr>
        <w:lastRenderedPageBreak/>
        <w:drawing>
          <wp:inline distT="0" distB="0" distL="0" distR="0" wp14:anchorId="0DB73168" wp14:editId="47EF161B">
            <wp:extent cx="3381375" cy="400050"/>
            <wp:effectExtent l="0" t="0" r="952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81375" cy="400050"/>
                    </a:xfrm>
                    <a:prstGeom prst="rect">
                      <a:avLst/>
                    </a:prstGeom>
                  </pic:spPr>
                </pic:pic>
              </a:graphicData>
            </a:graphic>
          </wp:inline>
        </w:drawing>
      </w:r>
    </w:p>
    <w:p w14:paraId="34FCE9E2" w14:textId="77777777" w:rsidR="00013A6E" w:rsidRPr="005D1F24" w:rsidRDefault="00013A6E" w:rsidP="00324AB3">
      <w:pPr>
        <w:pStyle w:val="Lijstalinea"/>
      </w:pPr>
      <w:r w:rsidRPr="005D1F24">
        <w:t>Druk het groene blok met de melding “Chart created” weg door op het kruis te klikken.</w:t>
      </w:r>
    </w:p>
    <w:p w14:paraId="65A56003" w14:textId="77777777" w:rsidR="00013A6E" w:rsidRPr="005D1F24" w:rsidRDefault="00013A6E" w:rsidP="00324AB3">
      <w:pPr>
        <w:pStyle w:val="Lijstalinea"/>
      </w:pPr>
      <w:r w:rsidRPr="005D1F24">
        <w:t>[Run] het Report.</w:t>
      </w:r>
    </w:p>
    <w:p w14:paraId="146135EC" w14:textId="77777777" w:rsidR="00013A6E" w:rsidRPr="005D1F24" w:rsidRDefault="00013A6E" w:rsidP="00013A6E">
      <w:pPr>
        <w:pStyle w:val="Kop2"/>
      </w:pPr>
      <w:bookmarkStart w:id="124" w:name="_Ref321142424"/>
      <w:bookmarkStart w:id="125" w:name="_Toc479760386"/>
      <w:bookmarkStart w:id="126" w:name="_Toc503094167"/>
      <w:r w:rsidRPr="005D1F24">
        <w:t>Calendar</w:t>
      </w:r>
      <w:bookmarkEnd w:id="124"/>
      <w:bookmarkEnd w:id="125"/>
      <w:bookmarkEnd w:id="126"/>
    </w:p>
    <w:p w14:paraId="705E689C" w14:textId="77777777" w:rsidR="00013A6E" w:rsidRPr="005D1F24" w:rsidRDefault="00013A6E" w:rsidP="00013A6E">
      <w:r w:rsidRPr="005D1F24">
        <w:t>We maken een kalender, waarbij het uiteraard ook weer noodzakelijk is dat we weten met wat voor data we gaan werken. Bij een kalender zijn datum-velden essenti</w:t>
      </w:r>
      <w:r w:rsidRPr="005D1F24">
        <w:softHyphen/>
        <w:t>eel. Bovendien moeten ze gevuld zijn met zinnige data. Realiseer u dat wanneer een be</w:t>
      </w:r>
      <w:r w:rsidRPr="005D1F24">
        <w:softHyphen/>
        <w:t>paal</w:t>
      </w:r>
      <w:r w:rsidRPr="005D1F24">
        <w:softHyphen/>
        <w:t>de datum niet is ingevuld dat een Page als een “Calendar” dan misschien niet zal functio</w:t>
      </w:r>
      <w:r w:rsidRPr="005D1F24">
        <w:softHyphen/>
        <w:t>neren als u wenst.</w:t>
      </w:r>
    </w:p>
    <w:p w14:paraId="70E02C9E" w14:textId="77777777" w:rsidR="00013A6E" w:rsidRPr="005D1F24" w:rsidRDefault="00013A6E" w:rsidP="00013A6E">
      <w:pPr>
        <w:rPr>
          <w:rFonts w:cs="Times New Roman"/>
        </w:rPr>
      </w:pPr>
      <w:r w:rsidRPr="005D1F24">
        <w:t xml:space="preserve">De </w:t>
      </w:r>
      <w:r w:rsidRPr="005D1F24">
        <w:rPr>
          <w:rStyle w:val="OracleObject"/>
          <w:sz w:val="22"/>
        </w:rPr>
        <w:t>EMP</w:t>
      </w:r>
      <w:r w:rsidRPr="005D1F24">
        <w:t xml:space="preserve"> tabel staat ook hier weer centraal. We gaan een gecombineerde page maken met daarop eerst een Classic Report dat we al eerder hebben gebouwd.</w:t>
      </w:r>
    </w:p>
    <w:p w14:paraId="631CA4A7" w14:textId="77777777" w:rsidR="00013A6E" w:rsidRPr="005D1F24" w:rsidRDefault="00013A6E" w:rsidP="00C4131D">
      <w:pPr>
        <w:pStyle w:val="Lijstalinea"/>
        <w:numPr>
          <w:ilvl w:val="0"/>
          <w:numId w:val="57"/>
        </w:numPr>
      </w:pPr>
      <w:r w:rsidRPr="005D1F24">
        <w:t>Check de Page waarin u Report 50 heeft ontworpen eerst. Het volgende zou zichtbaar moeten zijn:</w:t>
      </w:r>
      <w:r w:rsidR="00E622C9" w:rsidRPr="005D1F24">
        <w:br/>
      </w:r>
      <w:r w:rsidRPr="005D1F24">
        <w:rPr>
          <w:noProof/>
        </w:rPr>
        <w:drawing>
          <wp:inline distT="0" distB="0" distL="0" distR="0" wp14:anchorId="3A2FF3E8" wp14:editId="5CACECE9">
            <wp:extent cx="1814400" cy="2088000"/>
            <wp:effectExtent l="0" t="0" r="0" b="7620"/>
            <wp:docPr id="199" name="Afbeeld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1 at 15.44.14.png"/>
                    <pic:cNvPicPr/>
                  </pic:nvPicPr>
                  <pic:blipFill>
                    <a:blip r:embed="rId115">
                      <a:extLst>
                        <a:ext uri="{28A0092B-C50C-407E-A947-70E740481C1C}">
                          <a14:useLocalDpi xmlns:a14="http://schemas.microsoft.com/office/drawing/2010/main" val="0"/>
                        </a:ext>
                      </a:extLst>
                    </a:blip>
                    <a:stretch>
                      <a:fillRect/>
                    </a:stretch>
                  </pic:blipFill>
                  <pic:spPr>
                    <a:xfrm>
                      <a:off x="0" y="0"/>
                      <a:ext cx="1814400" cy="2088000"/>
                    </a:xfrm>
                    <a:prstGeom prst="rect">
                      <a:avLst/>
                    </a:prstGeom>
                  </pic:spPr>
                </pic:pic>
              </a:graphicData>
            </a:graphic>
          </wp:inline>
        </w:drawing>
      </w:r>
    </w:p>
    <w:p w14:paraId="5CE5933A" w14:textId="77777777" w:rsidR="00013A6E" w:rsidRPr="005D1F24" w:rsidRDefault="00013A6E" w:rsidP="00E622C9">
      <w:pPr>
        <w:pStyle w:val="Ruimteervoor"/>
      </w:pPr>
      <w:r w:rsidRPr="005D1F24">
        <w:t>Vervolgens gaan we een andere (nieuwe) Page maken, als volgt:</w:t>
      </w:r>
    </w:p>
    <w:p w14:paraId="6E4DFBDF" w14:textId="77777777" w:rsidR="00013A6E" w:rsidRPr="005D1F24" w:rsidRDefault="00013A6E" w:rsidP="00C4131D">
      <w:pPr>
        <w:pStyle w:val="Lijstalinea"/>
        <w:numPr>
          <w:ilvl w:val="0"/>
          <w:numId w:val="57"/>
        </w:numPr>
      </w:pPr>
      <w:r w:rsidRPr="005D1F24">
        <w:t>Druk op de Logo-knop.</w:t>
      </w:r>
    </w:p>
    <w:p w14:paraId="40C4981E" w14:textId="77777777" w:rsidR="00013A6E" w:rsidRPr="005D1F24" w:rsidRDefault="00013A6E" w:rsidP="00C4131D">
      <w:pPr>
        <w:pStyle w:val="Lijstalinea"/>
        <w:numPr>
          <w:ilvl w:val="0"/>
          <w:numId w:val="57"/>
        </w:numPr>
      </w:pPr>
      <w:r w:rsidRPr="005D1F24">
        <w:t>Druk op [Application Builder].</w:t>
      </w:r>
    </w:p>
    <w:p w14:paraId="510C8559" w14:textId="77777777" w:rsidR="00013A6E" w:rsidRPr="005D1F24" w:rsidRDefault="00013A6E" w:rsidP="00E622C9">
      <w:pPr>
        <w:pStyle w:val="Ruimteervoor"/>
      </w:pPr>
      <w:r w:rsidRPr="005D1F24">
        <w:t>Aan de rechterkant ziet u een kopje met “</w:t>
      </w:r>
      <w:r w:rsidRPr="005D1F24">
        <w:rPr>
          <w:b/>
        </w:rPr>
        <w:t>Recent</w:t>
      </w:r>
      <w:r w:rsidRPr="005D1F24">
        <w:t>”.</w:t>
      </w:r>
    </w:p>
    <w:p w14:paraId="686487FD" w14:textId="77777777" w:rsidR="00013A6E" w:rsidRPr="005D1F24" w:rsidRDefault="00013A6E" w:rsidP="00C4131D">
      <w:pPr>
        <w:pStyle w:val="Lijstalinea"/>
        <w:numPr>
          <w:ilvl w:val="0"/>
          <w:numId w:val="57"/>
        </w:numPr>
      </w:pPr>
      <w:r w:rsidRPr="005D1F24">
        <w:t>Klik daar op de applicatie waar we mee bezig zijn.</w:t>
      </w:r>
    </w:p>
    <w:p w14:paraId="73C1DAE2" w14:textId="77777777" w:rsidR="00013A6E" w:rsidRPr="005D1F24" w:rsidRDefault="00013A6E" w:rsidP="00C4131D">
      <w:pPr>
        <w:pStyle w:val="Lijstalinea"/>
        <w:numPr>
          <w:ilvl w:val="0"/>
          <w:numId w:val="57"/>
        </w:numPr>
      </w:pPr>
      <w:r w:rsidRPr="005D1F24">
        <w:t>Druk op [Create Page].</w:t>
      </w:r>
    </w:p>
    <w:p w14:paraId="6EF71878" w14:textId="77777777" w:rsidR="00013A6E" w:rsidRPr="005D1F24" w:rsidRDefault="00013A6E" w:rsidP="00C4131D">
      <w:pPr>
        <w:pStyle w:val="Lijstalinea"/>
        <w:numPr>
          <w:ilvl w:val="0"/>
          <w:numId w:val="57"/>
        </w:numPr>
      </w:pPr>
      <w:r w:rsidRPr="005D1F24">
        <w:t>Kies [Calendar] in het scherm waar bovenin “Create a Page</w:t>
      </w:r>
      <w:r w:rsidRPr="005D1F24">
        <w:rPr>
          <w:i/>
        </w:rPr>
        <w:t>”</w:t>
      </w:r>
      <w:r w:rsidRPr="005D1F24">
        <w:t xml:space="preserve"> staat.</w:t>
      </w:r>
    </w:p>
    <w:p w14:paraId="1872A3EA" w14:textId="77777777" w:rsidR="00013A6E" w:rsidRPr="005D1F24" w:rsidRDefault="00013A6E" w:rsidP="00C4131D">
      <w:pPr>
        <w:pStyle w:val="Lijstalinea"/>
        <w:numPr>
          <w:ilvl w:val="0"/>
          <w:numId w:val="57"/>
        </w:numPr>
      </w:pPr>
      <w:r w:rsidRPr="005D1F24">
        <w:t xml:space="preserve">Vul in het scherm, waar bij het blauwe rondje “Page Attributes” staat de waarde </w:t>
      </w:r>
      <w:r w:rsidRPr="005D1F24">
        <w:rPr>
          <w:i/>
        </w:rPr>
        <w:t>51</w:t>
      </w:r>
      <w:r w:rsidRPr="005D1F24">
        <w:t xml:space="preserve"> bij “Page Number”. Dit betekent dat u een Page gaat maken met het nummer 51.</w:t>
      </w:r>
    </w:p>
    <w:p w14:paraId="01070647" w14:textId="77777777" w:rsidR="00013A6E" w:rsidRPr="005D1F24" w:rsidRDefault="00013A6E" w:rsidP="00C4131D">
      <w:pPr>
        <w:pStyle w:val="Lijstalinea"/>
        <w:numPr>
          <w:ilvl w:val="0"/>
          <w:numId w:val="57"/>
        </w:numPr>
      </w:pPr>
      <w:r w:rsidRPr="005D1F24">
        <w:t xml:space="preserve">Wijzig “Page Name” in </w:t>
      </w:r>
      <w:r w:rsidRPr="005D1F24">
        <w:rPr>
          <w:i/>
        </w:rPr>
        <w:t>Employee-kalender</w:t>
      </w:r>
      <w:r w:rsidRPr="005D1F24">
        <w:t>”.</w:t>
      </w:r>
    </w:p>
    <w:p w14:paraId="0588831A" w14:textId="22784982" w:rsidR="00013A6E" w:rsidRPr="005D1F24" w:rsidRDefault="00013A6E" w:rsidP="00C4131D">
      <w:pPr>
        <w:pStyle w:val="Lijstalinea"/>
        <w:numPr>
          <w:ilvl w:val="0"/>
          <w:numId w:val="57"/>
        </w:numPr>
      </w:pPr>
      <w:r w:rsidRPr="005D1F24">
        <w:t xml:space="preserve">Druk </w:t>
      </w:r>
      <w:r w:rsidR="005D1F24" w:rsidRPr="005D1F24">
        <w:t>tweemaal</w:t>
      </w:r>
      <w:r w:rsidRPr="005D1F24">
        <w:t xml:space="preserve"> achtereen op [Next&gt;].</w:t>
      </w:r>
    </w:p>
    <w:p w14:paraId="611A1D7D" w14:textId="77777777" w:rsidR="00013A6E" w:rsidRPr="005D1F24" w:rsidRDefault="00013A6E" w:rsidP="00C4131D">
      <w:pPr>
        <w:pStyle w:val="Lijstalinea"/>
        <w:numPr>
          <w:ilvl w:val="0"/>
          <w:numId w:val="57"/>
        </w:numPr>
      </w:pPr>
      <w:r w:rsidRPr="005D1F24">
        <w:t xml:space="preserve">Klik in het scherm, waar bij het blauwe rondje “Source” staat, op “Table/View Name” en kies de waarde </w:t>
      </w:r>
      <w:r w:rsidRPr="005D1F24">
        <w:rPr>
          <w:i/>
        </w:rPr>
        <w:t>EMP</w:t>
      </w:r>
      <w:r w:rsidRPr="005D1F24">
        <w:t xml:space="preserve"> uit de LOV.</w:t>
      </w:r>
    </w:p>
    <w:p w14:paraId="41EA2DB8" w14:textId="77777777" w:rsidR="00013A6E" w:rsidRPr="005D1F24" w:rsidRDefault="00013A6E" w:rsidP="00C4131D">
      <w:pPr>
        <w:pStyle w:val="Lijstalinea"/>
        <w:numPr>
          <w:ilvl w:val="0"/>
          <w:numId w:val="57"/>
        </w:numPr>
      </w:pPr>
      <w:r w:rsidRPr="005D1F24">
        <w:t>Laat alle kolommen in de rechterkolom ongemoeid.</w:t>
      </w:r>
    </w:p>
    <w:p w14:paraId="4FE8B63F" w14:textId="77777777" w:rsidR="00013A6E" w:rsidRPr="005D1F24" w:rsidRDefault="00013A6E" w:rsidP="00C4131D">
      <w:pPr>
        <w:pStyle w:val="Lijstalinea"/>
        <w:numPr>
          <w:ilvl w:val="0"/>
          <w:numId w:val="57"/>
        </w:numPr>
      </w:pPr>
      <w:r w:rsidRPr="005D1F24">
        <w:t>Druk op [Create].</w:t>
      </w:r>
    </w:p>
    <w:p w14:paraId="2DA476E3" w14:textId="77777777" w:rsidR="00013A6E" w:rsidRPr="005D1F24" w:rsidRDefault="00013A6E" w:rsidP="00013A6E">
      <w:r w:rsidRPr="005D1F24">
        <w:lastRenderedPageBreak/>
        <w:t>U heeft nu een kalender-pagina gecreëerd. Nu gaat u drag and drop functionaliteit toevoegen:</w:t>
      </w:r>
    </w:p>
    <w:p w14:paraId="1971C0CD" w14:textId="77777777" w:rsidR="00013A6E" w:rsidRPr="005D1F24" w:rsidRDefault="00013A6E" w:rsidP="00C4131D">
      <w:pPr>
        <w:pStyle w:val="Lijstalinea"/>
        <w:numPr>
          <w:ilvl w:val="0"/>
          <w:numId w:val="85"/>
        </w:numPr>
      </w:pPr>
      <w:r w:rsidRPr="005D1F24">
        <w:t>Klik op Attributes (onder de Employee kalender Region)</w:t>
      </w:r>
    </w:p>
    <w:p w14:paraId="3BFE4640" w14:textId="77777777" w:rsidR="00013A6E" w:rsidRPr="005D1F24" w:rsidRDefault="00013A6E" w:rsidP="00C4131D">
      <w:pPr>
        <w:pStyle w:val="Lijstalinea"/>
        <w:numPr>
          <w:ilvl w:val="0"/>
          <w:numId w:val="85"/>
        </w:numPr>
      </w:pPr>
      <w:r w:rsidRPr="005D1F24">
        <w:t>Zet de Primary key Column op EMPNO.</w:t>
      </w:r>
    </w:p>
    <w:p w14:paraId="24D9CD8F" w14:textId="77777777" w:rsidR="00013A6E" w:rsidRPr="005D1F24" w:rsidRDefault="00013A6E" w:rsidP="00C4131D">
      <w:pPr>
        <w:pStyle w:val="Lijstalinea"/>
        <w:numPr>
          <w:ilvl w:val="0"/>
          <w:numId w:val="85"/>
        </w:numPr>
      </w:pPr>
      <w:r w:rsidRPr="005D1F24">
        <w:t>Zet Drag and Drop op Yes.</w:t>
      </w:r>
    </w:p>
    <w:p w14:paraId="52AFA54A" w14:textId="77777777" w:rsidR="00013A6E" w:rsidRPr="005D1F24" w:rsidRDefault="00013A6E" w:rsidP="00C4131D">
      <w:pPr>
        <w:pStyle w:val="Lijstalinea"/>
        <w:numPr>
          <w:ilvl w:val="0"/>
          <w:numId w:val="85"/>
        </w:numPr>
        <w:rPr>
          <w:rFonts w:ascii="Courier New" w:hAnsi="Courier New" w:cs="Courier New"/>
        </w:rPr>
      </w:pPr>
      <w:r w:rsidRPr="005D1F24">
        <w:t>Vul de volgende code in onder Drag and Drop PL/SQL Code:</w:t>
      </w:r>
      <w:r w:rsidRPr="005D1F24">
        <w:br/>
      </w:r>
    </w:p>
    <w:p w14:paraId="3764E685" w14:textId="77777777" w:rsidR="00013A6E" w:rsidRPr="005D1F24" w:rsidRDefault="00013A6E" w:rsidP="00013A6E">
      <w:pPr>
        <w:rPr>
          <w:rFonts w:ascii="Courier New" w:hAnsi="Courier New" w:cs="Courier New"/>
          <w:sz w:val="20"/>
          <w:szCs w:val="20"/>
        </w:rPr>
      </w:pPr>
      <w:r w:rsidRPr="005D1F24">
        <w:rPr>
          <w:rFonts w:ascii="Courier New" w:hAnsi="Courier New" w:cs="Courier New"/>
          <w:sz w:val="20"/>
          <w:szCs w:val="20"/>
        </w:rPr>
        <w:t>begin</w:t>
      </w:r>
      <w:r w:rsidRPr="005D1F24">
        <w:rPr>
          <w:rFonts w:ascii="Courier New" w:hAnsi="Courier New" w:cs="Courier New"/>
          <w:sz w:val="20"/>
          <w:szCs w:val="20"/>
        </w:rPr>
        <w:br/>
        <w:t xml:space="preserve">    update emp</w:t>
      </w:r>
      <w:r w:rsidRPr="005D1F24">
        <w:rPr>
          <w:rFonts w:ascii="Courier New" w:hAnsi="Courier New" w:cs="Courier New"/>
          <w:sz w:val="20"/>
          <w:szCs w:val="20"/>
        </w:rPr>
        <w:br/>
        <w:t xml:space="preserve">       set hiredate = to_date(:APEX$NEW_START_DATE, 'YYYYMMDDHH24MISS')</w:t>
      </w:r>
      <w:r w:rsidRPr="005D1F24">
        <w:rPr>
          <w:rFonts w:ascii="Courier New" w:hAnsi="Courier New" w:cs="Courier New"/>
          <w:sz w:val="20"/>
          <w:szCs w:val="20"/>
        </w:rPr>
        <w:br/>
        <w:t xml:space="preserve">     where empno = :APEX$PK_VALUE;</w:t>
      </w:r>
      <w:r w:rsidRPr="005D1F24">
        <w:rPr>
          <w:rFonts w:ascii="Courier New" w:hAnsi="Courier New" w:cs="Courier New"/>
          <w:sz w:val="20"/>
          <w:szCs w:val="20"/>
        </w:rPr>
        <w:br/>
        <w:t>end;</w:t>
      </w:r>
    </w:p>
    <w:p w14:paraId="34EC3F9A" w14:textId="77777777" w:rsidR="00013A6E" w:rsidRPr="005D1F24" w:rsidRDefault="00013A6E" w:rsidP="00C4131D">
      <w:pPr>
        <w:pStyle w:val="Lijstalinea"/>
        <w:numPr>
          <w:ilvl w:val="0"/>
          <w:numId w:val="73"/>
        </w:numPr>
      </w:pPr>
      <w:r w:rsidRPr="005D1F24">
        <w:t>Run deze page. U ziet de huidige maand.</w:t>
      </w:r>
    </w:p>
    <w:p w14:paraId="6650D521" w14:textId="77777777" w:rsidR="00013A6E" w:rsidRPr="005D1F24" w:rsidRDefault="00013A6E" w:rsidP="00C4131D">
      <w:pPr>
        <w:pStyle w:val="Lijstalinea"/>
        <w:numPr>
          <w:ilvl w:val="0"/>
          <w:numId w:val="73"/>
        </w:numPr>
      </w:pPr>
      <w:r w:rsidRPr="005D1F24">
        <w:t>Probeer of u een nummer dat u ziet naar een andere datum kunt slepen.</w:t>
      </w:r>
    </w:p>
    <w:p w14:paraId="460D3931" w14:textId="77777777" w:rsidR="00013A6E" w:rsidRPr="005D1F24" w:rsidRDefault="00013A6E" w:rsidP="00C4131D">
      <w:pPr>
        <w:pStyle w:val="Lijstalinea"/>
        <w:numPr>
          <w:ilvl w:val="0"/>
          <w:numId w:val="73"/>
        </w:numPr>
      </w:pPr>
      <w:r w:rsidRPr="005D1F24">
        <w:t>Ga vervolgens terug naar de Application Builder, waar het ontwerp van page 51 te zien is.</w:t>
      </w:r>
    </w:p>
    <w:p w14:paraId="0457DD5A" w14:textId="77777777" w:rsidR="00013A6E" w:rsidRPr="005D1F24" w:rsidRDefault="00013A6E" w:rsidP="00C4131D">
      <w:pPr>
        <w:pStyle w:val="Lijstalinea"/>
        <w:numPr>
          <w:ilvl w:val="0"/>
          <w:numId w:val="73"/>
        </w:numPr>
      </w:pPr>
      <w:r w:rsidRPr="005D1F24">
        <w:t>Highlight de Region (niet de Page zelf), als volgt:</w:t>
      </w:r>
    </w:p>
    <w:p w14:paraId="39D38349" w14:textId="77777777" w:rsidR="00013A6E" w:rsidRPr="005D1F24" w:rsidRDefault="00013A6E" w:rsidP="00013A6E">
      <w:r w:rsidRPr="005D1F24">
        <w:rPr>
          <w:noProof/>
        </w:rPr>
        <w:drawing>
          <wp:inline distT="0" distB="0" distL="0" distR="0" wp14:anchorId="71099A7B" wp14:editId="187859D8">
            <wp:extent cx="2870348" cy="2787793"/>
            <wp:effectExtent l="0" t="0" r="6350" b="0"/>
            <wp:docPr id="544" name="Afbeelding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870348" cy="2787793"/>
                    </a:xfrm>
                    <a:prstGeom prst="rect">
                      <a:avLst/>
                    </a:prstGeom>
                  </pic:spPr>
                </pic:pic>
              </a:graphicData>
            </a:graphic>
          </wp:inline>
        </w:drawing>
      </w:r>
    </w:p>
    <w:p w14:paraId="02606D34" w14:textId="77777777" w:rsidR="00013A6E" w:rsidRPr="005D1F24" w:rsidRDefault="00013A6E" w:rsidP="00C4131D">
      <w:pPr>
        <w:pStyle w:val="Lijstalinea"/>
        <w:numPr>
          <w:ilvl w:val="0"/>
          <w:numId w:val="71"/>
        </w:numPr>
      </w:pPr>
      <w:r w:rsidRPr="005D1F24">
        <w:t>Gebruik uw rechter muisknop en highlight “Copy to other Page”, zoals te zien in de afbeelding hierboven.</w:t>
      </w:r>
    </w:p>
    <w:p w14:paraId="484A03A9" w14:textId="77777777" w:rsidR="00013A6E" w:rsidRPr="005D1F24" w:rsidRDefault="00013A6E" w:rsidP="00E622C9">
      <w:pPr>
        <w:pStyle w:val="Ruimteervoor"/>
      </w:pPr>
      <w:r w:rsidRPr="005D1F24">
        <w:t>We gaan nu de Region die we gemaakt hebben kopiëren van Page 51 naar Page 50, die we al hadden. Een modal scherm verschijnt.</w:t>
      </w:r>
    </w:p>
    <w:p w14:paraId="5A7B44D6" w14:textId="77777777" w:rsidR="00013A6E" w:rsidRPr="005D1F24" w:rsidRDefault="00013A6E" w:rsidP="00C4131D">
      <w:pPr>
        <w:pStyle w:val="Lijstalinea"/>
        <w:numPr>
          <w:ilvl w:val="0"/>
          <w:numId w:val="71"/>
        </w:numPr>
      </w:pPr>
      <w:r w:rsidRPr="005D1F24">
        <w:t xml:space="preserve">Vul daarin bij “To Page” de waarde </w:t>
      </w:r>
      <w:r w:rsidRPr="005D1F24">
        <w:rPr>
          <w:i/>
        </w:rPr>
        <w:t>50</w:t>
      </w:r>
      <w:r w:rsidRPr="005D1F24">
        <w:t xml:space="preserve"> in. Dit is de page waar we eerder een Classic Report hadden gedefinieerd.</w:t>
      </w:r>
    </w:p>
    <w:p w14:paraId="460C9970" w14:textId="77777777" w:rsidR="00013A6E" w:rsidRPr="005D1F24" w:rsidRDefault="00013A6E" w:rsidP="00C4131D">
      <w:pPr>
        <w:pStyle w:val="Lijstalinea"/>
        <w:numPr>
          <w:ilvl w:val="0"/>
          <w:numId w:val="71"/>
        </w:numPr>
      </w:pPr>
      <w:r w:rsidRPr="005D1F24">
        <w:t>Klik op [Next&gt;].</w:t>
      </w:r>
    </w:p>
    <w:p w14:paraId="6C673367" w14:textId="77777777" w:rsidR="00013A6E" w:rsidRPr="005D1F24" w:rsidRDefault="00013A6E" w:rsidP="00C4131D">
      <w:pPr>
        <w:pStyle w:val="Lijstalinea"/>
        <w:numPr>
          <w:ilvl w:val="0"/>
          <w:numId w:val="71"/>
        </w:numPr>
      </w:pPr>
      <w:r w:rsidRPr="005D1F24">
        <w:t>Merk op dat er waarden ingevuld zijn. Kijk bijvoorbeeld naar de waarde bij de “Sequence”. Dit is het volgnummer dat de Region die we nu kopiëren krijgt in de bestaande page 50.</w:t>
      </w:r>
    </w:p>
    <w:p w14:paraId="4E2BEED4" w14:textId="77777777" w:rsidR="00013A6E" w:rsidRPr="005D1F24" w:rsidRDefault="00013A6E" w:rsidP="00C4131D">
      <w:pPr>
        <w:pStyle w:val="Lijstalinea"/>
        <w:numPr>
          <w:ilvl w:val="0"/>
          <w:numId w:val="71"/>
        </w:numPr>
      </w:pPr>
      <w:r w:rsidRPr="005D1F24">
        <w:t>Klik op [Copy].</w:t>
      </w:r>
    </w:p>
    <w:p w14:paraId="067610F6" w14:textId="77777777" w:rsidR="00013A6E" w:rsidRPr="005D1F24" w:rsidRDefault="00013A6E" w:rsidP="00C4131D">
      <w:pPr>
        <w:pStyle w:val="Lijstalinea"/>
        <w:numPr>
          <w:ilvl w:val="0"/>
          <w:numId w:val="72"/>
        </w:numPr>
      </w:pPr>
      <w:r w:rsidRPr="005D1F24">
        <w:t xml:space="preserve">Ga naar pagina </w:t>
      </w:r>
      <w:r w:rsidRPr="005D1F24">
        <w:rPr>
          <w:i/>
        </w:rPr>
        <w:t>50</w:t>
      </w:r>
      <w:r w:rsidRPr="005D1F24">
        <w:t>.</w:t>
      </w:r>
    </w:p>
    <w:p w14:paraId="7A756DF4" w14:textId="77777777" w:rsidR="00013A6E" w:rsidRPr="005D1F24" w:rsidRDefault="00013A6E" w:rsidP="00013A6E">
      <w:pPr>
        <w:ind w:left="360"/>
      </w:pPr>
      <w:r w:rsidRPr="005D1F24">
        <w:lastRenderedPageBreak/>
        <w:t>Er is een tweede Region in Page 50.</w:t>
      </w:r>
    </w:p>
    <w:p w14:paraId="06081983" w14:textId="77777777" w:rsidR="00013A6E" w:rsidRPr="005D1F24" w:rsidRDefault="00013A6E" w:rsidP="00C4131D">
      <w:pPr>
        <w:pStyle w:val="Lijstalinea"/>
        <w:numPr>
          <w:ilvl w:val="0"/>
          <w:numId w:val="70"/>
        </w:numPr>
      </w:pPr>
      <w:r w:rsidRPr="005D1F24">
        <w:t>Run de page nu opnieuw.</w:t>
      </w:r>
    </w:p>
    <w:p w14:paraId="7FC77168" w14:textId="77777777" w:rsidR="00013A6E" w:rsidRPr="005D1F24" w:rsidRDefault="00013A6E" w:rsidP="00E622C9">
      <w:pPr>
        <w:pStyle w:val="Ruimteervoor"/>
      </w:pPr>
      <w:r w:rsidRPr="005D1F24">
        <w:t>U zult zien dat de kalender nu vertoond wordt onder het Report. U zou ervoor kunnen kiezen om het Report, dus de inhoud van de Region genaamd “Employee-overzicht”, met minder records te laten verschijnen. Er zijn tal van mogelijkheden.</w:t>
      </w:r>
    </w:p>
    <w:p w14:paraId="2156932D" w14:textId="77777777" w:rsidR="00013A6E" w:rsidRPr="005D1F24" w:rsidRDefault="00013A6E" w:rsidP="00013A6E">
      <w:r w:rsidRPr="005D1F24">
        <w:t>In uw Report kunt u gegevens niet wijzigen, maar in de kalender wel. We kunnen im</w:t>
      </w:r>
      <w:r w:rsidRPr="005D1F24">
        <w:softHyphen/>
        <w:t>mers een nummer dat nu in de kalender staat verslepen naar een andere datum.</w:t>
      </w:r>
    </w:p>
    <w:p w14:paraId="1158EA82" w14:textId="77777777" w:rsidR="00013A6E" w:rsidRPr="005D1F24" w:rsidRDefault="00013A6E" w:rsidP="00C4131D">
      <w:pPr>
        <w:pStyle w:val="Lijstalinea"/>
        <w:numPr>
          <w:ilvl w:val="0"/>
          <w:numId w:val="57"/>
        </w:numPr>
      </w:pPr>
      <w:r w:rsidRPr="005D1F24">
        <w:t>Verplaats de verschillende employees die er zijn naar een andere datum, met behulp van Drag &amp; Drop.</w:t>
      </w:r>
    </w:p>
    <w:p w14:paraId="1B2949CE" w14:textId="77777777" w:rsidR="00013A6E" w:rsidRPr="005D1F24" w:rsidRDefault="00013A6E" w:rsidP="00C4131D">
      <w:pPr>
        <w:pStyle w:val="Lijstalinea"/>
        <w:numPr>
          <w:ilvl w:val="0"/>
          <w:numId w:val="57"/>
        </w:numPr>
      </w:pPr>
      <w:r w:rsidRPr="005D1F24">
        <w:t>Controleer evt. in de SQL Workshop óf in het Report dat boven de ka</w:t>
      </w:r>
      <w:r w:rsidRPr="005D1F24">
        <w:softHyphen/>
        <w:t>lender staat of de data ook daadwerkelijk bijgewerkt zijn in de tabel. Het Report wordt niet direct ververst, dus u zult de gehele combinatie van kalender en Re</w:t>
      </w:r>
      <w:r w:rsidRPr="005D1F24">
        <w:softHyphen/>
        <w:t>port opnieuw moeten verversen.</w:t>
      </w:r>
    </w:p>
    <w:p w14:paraId="1A012FBE" w14:textId="77777777" w:rsidR="00013A6E" w:rsidRPr="005D1F24" w:rsidRDefault="00013A6E" w:rsidP="00013A6E">
      <w:pPr>
        <w:pStyle w:val="Kop2"/>
      </w:pPr>
      <w:bookmarkStart w:id="127" w:name="_Toc479760387"/>
      <w:bookmarkStart w:id="128" w:name="_Toc503094168"/>
      <w:r w:rsidRPr="005D1F24">
        <w:t>Het wissen van een Page</w:t>
      </w:r>
      <w:bookmarkEnd w:id="127"/>
      <w:bookmarkEnd w:id="128"/>
    </w:p>
    <w:p w14:paraId="3A913F93" w14:textId="77777777" w:rsidR="00013A6E" w:rsidRPr="005D1F24" w:rsidRDefault="00013A6E" w:rsidP="00013A6E">
      <w:r w:rsidRPr="005D1F24">
        <w:t>Tot slot moeten we de rommel die we gemaakt hebben opruimen. Er is immers een page 51 gemaakt die we niet meer gebruiken.</w:t>
      </w:r>
    </w:p>
    <w:p w14:paraId="7140C30A" w14:textId="77777777" w:rsidR="00013A6E" w:rsidRPr="005D1F24" w:rsidRDefault="00013A6E" w:rsidP="00C4131D">
      <w:pPr>
        <w:pStyle w:val="Lijstalinea"/>
        <w:numPr>
          <w:ilvl w:val="0"/>
          <w:numId w:val="79"/>
        </w:numPr>
      </w:pPr>
      <w:r w:rsidRPr="005D1F24">
        <w:t>Ga naar page 51</w:t>
      </w:r>
    </w:p>
    <w:p w14:paraId="5C875243" w14:textId="77777777" w:rsidR="00013A6E" w:rsidRPr="005D1F24" w:rsidRDefault="00013A6E" w:rsidP="00E622C9">
      <w:pPr>
        <w:pStyle w:val="Ruimteervoor"/>
      </w:pPr>
      <w:r w:rsidRPr="005D1F24">
        <w:t>Page 51 zal getoond worden.</w:t>
      </w:r>
    </w:p>
    <w:p w14:paraId="4E6BC974" w14:textId="77777777" w:rsidR="00013A6E" w:rsidRPr="005D1F24" w:rsidRDefault="00013A6E" w:rsidP="00C4131D">
      <w:pPr>
        <w:pStyle w:val="Lijstalinea"/>
        <w:numPr>
          <w:ilvl w:val="0"/>
          <w:numId w:val="76"/>
        </w:numPr>
      </w:pPr>
      <w:r w:rsidRPr="005D1F24">
        <w:t>Druk op de knop met de steeksleutel</w:t>
      </w:r>
    </w:p>
    <w:p w14:paraId="181C3D50" w14:textId="77777777" w:rsidR="00013A6E" w:rsidRPr="005D1F24" w:rsidRDefault="00013A6E" w:rsidP="00C4131D">
      <w:pPr>
        <w:pStyle w:val="Lijstalinea"/>
        <w:numPr>
          <w:ilvl w:val="0"/>
          <w:numId w:val="75"/>
        </w:numPr>
      </w:pPr>
      <w:r w:rsidRPr="005D1F24">
        <w:t>Druk op [Delete Page].</w:t>
      </w:r>
    </w:p>
    <w:p w14:paraId="0E68D532" w14:textId="77777777" w:rsidR="00013A6E" w:rsidRPr="005D1F24" w:rsidRDefault="00013A6E" w:rsidP="00E622C9">
      <w:pPr>
        <w:pStyle w:val="Ruimteervoor"/>
      </w:pPr>
      <w:r w:rsidRPr="005D1F24">
        <w:t>APEX zal u om bevestiging vragen van de te wissen Page.</w:t>
      </w:r>
    </w:p>
    <w:p w14:paraId="66C79C4E" w14:textId="77777777" w:rsidR="00013A6E" w:rsidRPr="005D1F24" w:rsidRDefault="00013A6E" w:rsidP="00C4131D">
      <w:pPr>
        <w:pStyle w:val="Lijstalinea"/>
        <w:numPr>
          <w:ilvl w:val="0"/>
          <w:numId w:val="74"/>
        </w:numPr>
      </w:pPr>
      <w:r w:rsidRPr="005D1F24">
        <w:t>Druk op [Permanently Delete Page].</w:t>
      </w:r>
    </w:p>
    <w:p w14:paraId="12C43E92" w14:textId="77777777" w:rsidR="00013A6E" w:rsidRPr="005D1F24" w:rsidRDefault="00013A6E" w:rsidP="00E622C9">
      <w:pPr>
        <w:pStyle w:val="Ruimteervoor"/>
      </w:pPr>
      <w:r w:rsidRPr="005D1F24">
        <w:t>Als een en ander succesvol is verlopen, dan zal Page 1 getoond worden.</w:t>
      </w:r>
      <w:r w:rsidR="00E622C9" w:rsidRPr="005D1F24">
        <w:t xml:space="preserve"> </w:t>
      </w:r>
      <w:r w:rsidRPr="005D1F24">
        <w:t>Uw missie voor deze oefening is geslaagd.</w:t>
      </w:r>
    </w:p>
    <w:p w14:paraId="0DA11F8A" w14:textId="3F509953" w:rsidR="00013A6E" w:rsidRPr="005D1F24" w:rsidRDefault="00013A6E" w:rsidP="00013A6E">
      <w:pPr>
        <w:pStyle w:val="Kop2"/>
      </w:pPr>
      <w:bookmarkStart w:id="129" w:name="_Toc479760388"/>
      <w:bookmarkStart w:id="130" w:name="_Toc503094169"/>
      <w:r w:rsidRPr="005D1F24">
        <w:t>Tree</w:t>
      </w:r>
      <w:bookmarkEnd w:id="129"/>
      <w:bookmarkEnd w:id="130"/>
    </w:p>
    <w:p w14:paraId="7943A2F5" w14:textId="77777777" w:rsidR="00013A6E" w:rsidRPr="005D1F24" w:rsidRDefault="00013A6E" w:rsidP="00013A6E">
      <w:r w:rsidRPr="005D1F24">
        <w:t xml:space="preserve">We gaan in deze oefening een Tree maken, gebaseerd op data die in de </w:t>
      </w:r>
      <w:r w:rsidRPr="005D1F24">
        <w:rPr>
          <w:rStyle w:val="OracleObjecten"/>
        </w:rPr>
        <w:t>EMP</w:t>
      </w:r>
      <w:r w:rsidRPr="005D1F24">
        <w:t xml:space="preserve"> staat.</w:t>
      </w:r>
    </w:p>
    <w:p w14:paraId="32CF8931" w14:textId="77777777" w:rsidR="00013A6E" w:rsidRPr="005D1F24" w:rsidRDefault="00013A6E" w:rsidP="00C4131D">
      <w:pPr>
        <w:pStyle w:val="Lijstalinea"/>
        <w:numPr>
          <w:ilvl w:val="0"/>
          <w:numId w:val="60"/>
        </w:numPr>
      </w:pPr>
      <w:r w:rsidRPr="005D1F24">
        <w:t>Ga naar het application scherm.</w:t>
      </w:r>
    </w:p>
    <w:p w14:paraId="5ECEDDC3" w14:textId="77777777" w:rsidR="00013A6E" w:rsidRPr="005D1F24" w:rsidRDefault="00013A6E" w:rsidP="00C4131D">
      <w:pPr>
        <w:pStyle w:val="Lijstalinea"/>
        <w:numPr>
          <w:ilvl w:val="0"/>
          <w:numId w:val="60"/>
        </w:numPr>
      </w:pPr>
      <w:r w:rsidRPr="005D1F24">
        <w:t>Klik op [Create Page].</w:t>
      </w:r>
    </w:p>
    <w:p w14:paraId="411E6E30" w14:textId="77777777" w:rsidR="00013A6E" w:rsidRPr="005D1F24" w:rsidRDefault="00013A6E" w:rsidP="00C4131D">
      <w:pPr>
        <w:pStyle w:val="Lijstalinea"/>
        <w:numPr>
          <w:ilvl w:val="0"/>
          <w:numId w:val="60"/>
        </w:numPr>
      </w:pPr>
      <w:r w:rsidRPr="005D1F24">
        <w:t>Klik op [Tree]</w:t>
      </w:r>
    </w:p>
    <w:p w14:paraId="4775F3F0" w14:textId="77777777" w:rsidR="00013A6E" w:rsidRPr="005D1F24" w:rsidRDefault="00013A6E" w:rsidP="00C4131D">
      <w:pPr>
        <w:pStyle w:val="Lijstalinea"/>
        <w:numPr>
          <w:ilvl w:val="0"/>
          <w:numId w:val="59"/>
        </w:numPr>
      </w:pPr>
      <w:r w:rsidRPr="005D1F24">
        <w:t>Laat de entries Page Number, Page Name,  Page Mode,  Region Template, Region Name en Breadcrumb op hun default-waarden staan.</w:t>
      </w:r>
    </w:p>
    <w:p w14:paraId="131C297D" w14:textId="77777777" w:rsidR="00013A6E" w:rsidRPr="005D1F24" w:rsidRDefault="00013A6E" w:rsidP="00C4131D">
      <w:pPr>
        <w:pStyle w:val="Lijstalinea"/>
        <w:numPr>
          <w:ilvl w:val="0"/>
          <w:numId w:val="59"/>
        </w:numPr>
      </w:pPr>
      <w:r w:rsidRPr="005D1F24">
        <w:t>Druk op [Next&gt;].</w:t>
      </w:r>
    </w:p>
    <w:p w14:paraId="3A705815" w14:textId="77777777" w:rsidR="00013A6E" w:rsidRPr="005D1F24" w:rsidRDefault="00013A6E" w:rsidP="00C4131D">
      <w:pPr>
        <w:pStyle w:val="Lijstalinea"/>
        <w:numPr>
          <w:ilvl w:val="0"/>
          <w:numId w:val="59"/>
        </w:numPr>
      </w:pPr>
      <w:r w:rsidRPr="005D1F24">
        <w:t>Druk in het “Navigation Menu” andermaal op [Next&gt;].</w:t>
      </w:r>
    </w:p>
    <w:p w14:paraId="02EFF5E6" w14:textId="77777777" w:rsidR="00324AB3" w:rsidRPr="005D1F24" w:rsidRDefault="00324AB3">
      <w:pPr>
        <w:rPr>
          <w:rFonts w:cs="Times New Roman"/>
        </w:rPr>
      </w:pPr>
      <w:r w:rsidRPr="005D1F24">
        <w:br w:type="page"/>
      </w:r>
    </w:p>
    <w:p w14:paraId="4AB92AFB" w14:textId="77777777" w:rsidR="00013A6E" w:rsidRPr="005D1F24" w:rsidRDefault="00013A6E" w:rsidP="00E622C9">
      <w:pPr>
        <w:pStyle w:val="Ruimteervoor"/>
      </w:pPr>
      <w:r w:rsidRPr="005D1F24">
        <w:lastRenderedPageBreak/>
        <w:t>In het scherm “Table/View Owner and Name” definieert u de tabel waaruit de gegevens geput moeten worden.</w:t>
      </w:r>
    </w:p>
    <w:p w14:paraId="3CB2C264" w14:textId="77777777" w:rsidR="00013A6E" w:rsidRPr="005D1F24" w:rsidRDefault="00013A6E" w:rsidP="00C4131D">
      <w:pPr>
        <w:pStyle w:val="Lijstalinea"/>
        <w:numPr>
          <w:ilvl w:val="0"/>
          <w:numId w:val="58"/>
        </w:numPr>
        <w:rPr>
          <w:rFonts w:cs="Times New Roman"/>
        </w:rPr>
      </w:pPr>
      <w:r w:rsidRPr="005D1F24">
        <w:t xml:space="preserve">Kies </w:t>
      </w:r>
      <w:r w:rsidRPr="005D1F24">
        <w:rPr>
          <w:rStyle w:val="OracleObjecten"/>
        </w:rPr>
        <w:t>EMP</w:t>
      </w:r>
      <w:r w:rsidRPr="005D1F24">
        <w:t>.</w:t>
      </w:r>
      <w:r w:rsidR="00324AB3" w:rsidRPr="005D1F24">
        <w:br/>
      </w:r>
      <w:r w:rsidRPr="005D1F24">
        <w:rPr>
          <w:rFonts w:cs="Times New Roman"/>
          <w:noProof/>
        </w:rPr>
        <w:drawing>
          <wp:inline distT="0" distB="0" distL="0" distR="0" wp14:anchorId="5C1B825E" wp14:editId="26653441">
            <wp:extent cx="3086009" cy="595546"/>
            <wp:effectExtent l="0" t="0" r="0" b="0"/>
            <wp:docPr id="88" name="Afbeelding 88" descr="Macintosh HD:Users:victorbax:Desktop:Screen Shot 2016-03-04 at 13.1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ctorbax:Desktop:Screen Shot 2016-03-04 at 13.18.13.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86009" cy="595546"/>
                    </a:xfrm>
                    <a:prstGeom prst="rect">
                      <a:avLst/>
                    </a:prstGeom>
                    <a:noFill/>
                    <a:ln>
                      <a:noFill/>
                    </a:ln>
                  </pic:spPr>
                </pic:pic>
              </a:graphicData>
            </a:graphic>
          </wp:inline>
        </w:drawing>
      </w:r>
    </w:p>
    <w:p w14:paraId="30D853B1" w14:textId="77777777" w:rsidR="00013A6E" w:rsidRPr="005D1F24" w:rsidRDefault="00013A6E" w:rsidP="00C4131D">
      <w:pPr>
        <w:pStyle w:val="Lijstalinea"/>
        <w:numPr>
          <w:ilvl w:val="0"/>
          <w:numId w:val="58"/>
        </w:numPr>
      </w:pPr>
      <w:r w:rsidRPr="005D1F24">
        <w:t>Druk op [Next&gt;].</w:t>
      </w:r>
    </w:p>
    <w:p w14:paraId="760F6D36" w14:textId="77777777" w:rsidR="00013A6E" w:rsidRPr="005D1F24" w:rsidRDefault="00013A6E" w:rsidP="00013A6E">
      <w:pPr>
        <w:rPr>
          <w:rFonts w:cs="Times New Roman"/>
        </w:rPr>
      </w:pPr>
      <w:r w:rsidRPr="005D1F24">
        <w:rPr>
          <w:rFonts w:cs="Times New Roman"/>
        </w:rPr>
        <w:t xml:space="preserve">Een scherm zoals hieronder wordt vertoond, waarbij de items die al zijn ingevuld afkomstig zijn uit de tabel die hierboven was gedefinieerd, </w:t>
      </w:r>
      <w:r w:rsidRPr="005D1F24">
        <w:rPr>
          <w:rStyle w:val="OracleObjecten"/>
        </w:rPr>
        <w:t>EMP</w:t>
      </w:r>
      <w:r w:rsidRPr="005D1F24">
        <w:rPr>
          <w:rFonts w:cs="Times New Roman"/>
        </w:rPr>
        <w:t xml:space="preserve"> dus:</w:t>
      </w:r>
    </w:p>
    <w:p w14:paraId="48DDAE7F" w14:textId="77777777" w:rsidR="00013A6E" w:rsidRPr="005D1F24" w:rsidRDefault="00013A6E" w:rsidP="00013A6E">
      <w:pPr>
        <w:rPr>
          <w:rFonts w:cs="Times New Roman"/>
        </w:rPr>
      </w:pPr>
      <w:r w:rsidRPr="005D1F24">
        <w:rPr>
          <w:noProof/>
        </w:rPr>
        <w:drawing>
          <wp:inline distT="0" distB="0" distL="0" distR="0" wp14:anchorId="13926EDE" wp14:editId="73B3F889">
            <wp:extent cx="3837600" cy="2851200"/>
            <wp:effectExtent l="0" t="0" r="0" b="6350"/>
            <wp:docPr id="545" name="Afbeelding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837600" cy="2851200"/>
                    </a:xfrm>
                    <a:prstGeom prst="rect">
                      <a:avLst/>
                    </a:prstGeom>
                  </pic:spPr>
                </pic:pic>
              </a:graphicData>
            </a:graphic>
          </wp:inline>
        </w:drawing>
      </w:r>
    </w:p>
    <w:p w14:paraId="7B7C1DF7" w14:textId="77777777" w:rsidR="00013A6E" w:rsidRPr="005D1F24" w:rsidRDefault="00013A6E" w:rsidP="00C4131D">
      <w:pPr>
        <w:pStyle w:val="Lijstalinea"/>
        <w:numPr>
          <w:ilvl w:val="0"/>
          <w:numId w:val="58"/>
        </w:numPr>
      </w:pPr>
      <w:r w:rsidRPr="005D1F24">
        <w:t>Druk op “Example Start With Query”.</w:t>
      </w:r>
    </w:p>
    <w:p w14:paraId="63969925" w14:textId="77777777" w:rsidR="00013A6E" w:rsidRPr="005D1F24" w:rsidRDefault="00013A6E" w:rsidP="00C4131D">
      <w:pPr>
        <w:pStyle w:val="Lijstalinea"/>
        <w:numPr>
          <w:ilvl w:val="0"/>
          <w:numId w:val="58"/>
        </w:numPr>
      </w:pPr>
      <w:r w:rsidRPr="005D1F24">
        <w:t>Kijk naar de verschillende voorbeelden die APEX u biedt, voor wat betreft de query die in een Tree Page ingevuld had kunnen worden. Bestudeer de queries die hier opgesteld zijn.</w:t>
      </w:r>
    </w:p>
    <w:p w14:paraId="237E0991" w14:textId="77777777" w:rsidR="00013A6E" w:rsidRPr="005D1F24" w:rsidRDefault="00013A6E" w:rsidP="00C4131D">
      <w:pPr>
        <w:pStyle w:val="Lijstalinea"/>
        <w:numPr>
          <w:ilvl w:val="0"/>
          <w:numId w:val="58"/>
        </w:numPr>
      </w:pPr>
      <w:r w:rsidRPr="005D1F24">
        <w:t>Druk op [Next&gt;].</w:t>
      </w:r>
    </w:p>
    <w:p w14:paraId="3541D372" w14:textId="77777777" w:rsidR="00013A6E" w:rsidRPr="005D1F24" w:rsidRDefault="00013A6E" w:rsidP="00013A6E">
      <w:pPr>
        <w:rPr>
          <w:rFonts w:cs="Times New Roman"/>
        </w:rPr>
      </w:pPr>
      <w:r w:rsidRPr="005D1F24">
        <w:rPr>
          <w:rFonts w:cs="Times New Roman"/>
        </w:rPr>
        <w:t>In het volgende scherm wordt nog een aantal opties geboden.</w:t>
      </w:r>
    </w:p>
    <w:p w14:paraId="3959991A" w14:textId="77777777" w:rsidR="00013A6E" w:rsidRPr="005D1F24" w:rsidRDefault="00013A6E" w:rsidP="00013A6E">
      <w:pPr>
        <w:rPr>
          <w:rFonts w:cs="Times New Roman"/>
        </w:rPr>
      </w:pPr>
      <w:r w:rsidRPr="005D1F24">
        <w:rPr>
          <w:rFonts w:cs="Times New Roman"/>
        </w:rPr>
        <w:t>Laat deze opties ongemoeid.</w:t>
      </w:r>
    </w:p>
    <w:p w14:paraId="3D53485F" w14:textId="77777777" w:rsidR="00013A6E" w:rsidRPr="005D1F24" w:rsidRDefault="00013A6E" w:rsidP="00C4131D">
      <w:pPr>
        <w:pStyle w:val="Lijstalinea"/>
        <w:numPr>
          <w:ilvl w:val="0"/>
          <w:numId w:val="86"/>
        </w:numPr>
      </w:pPr>
      <w:r w:rsidRPr="005D1F24">
        <w:t>Druk op “Current Query”.</w:t>
      </w:r>
    </w:p>
    <w:p w14:paraId="3F0C3AC1" w14:textId="77777777" w:rsidR="00013A6E" w:rsidRPr="005D1F24" w:rsidRDefault="00013A6E" w:rsidP="00013A6E">
      <w:pPr>
        <w:rPr>
          <w:rFonts w:cs="Times New Roman"/>
        </w:rPr>
      </w:pPr>
      <w:r w:rsidRPr="005D1F24">
        <w:rPr>
          <w:rFonts w:cs="Times New Roman"/>
        </w:rPr>
        <w:t>De volgende query zal voor u gemaakt zijn:</w:t>
      </w:r>
    </w:p>
    <w:p w14:paraId="5336DA93"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select case when connect_by_isleaf = 1 then 0</w:t>
      </w:r>
    </w:p>
    <w:p w14:paraId="7A6C18C8"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when level = 1             then 1</w:t>
      </w:r>
    </w:p>
    <w:p w14:paraId="1FFFB9A1"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else                           -1</w:t>
      </w:r>
    </w:p>
    <w:p w14:paraId="30810A77"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end as status, </w:t>
      </w:r>
    </w:p>
    <w:p w14:paraId="617B3AD0"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level, </w:t>
      </w:r>
    </w:p>
    <w:p w14:paraId="4F8C379F"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"ENAME" as title, </w:t>
      </w:r>
    </w:p>
    <w:p w14:paraId="513EA47B"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null as icon, </w:t>
      </w:r>
    </w:p>
    <w:p w14:paraId="6B38D4BA"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"EMPNO" as value, </w:t>
      </w:r>
    </w:p>
    <w:p w14:paraId="7E45DFCC"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null as tooltip, </w:t>
      </w:r>
    </w:p>
    <w:p w14:paraId="59A79B9B"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 xml:space="preserve">       null as link </w:t>
      </w:r>
    </w:p>
    <w:p w14:paraId="0E0964F3"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from "CURSIST"."EMP"</w:t>
      </w:r>
    </w:p>
    <w:p w14:paraId="19727760"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start with "MGR" is null</w:t>
      </w:r>
    </w:p>
    <w:p w14:paraId="575A6116"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connect by prior "EMPNO" = "MGR"</w:t>
      </w:r>
    </w:p>
    <w:p w14:paraId="414B6035" w14:textId="77777777" w:rsidR="00013A6E" w:rsidRPr="005D1F24" w:rsidRDefault="00013A6E" w:rsidP="00324AB3">
      <w:pPr>
        <w:spacing w:after="0"/>
        <w:rPr>
          <w:rFonts w:ascii="Courier New" w:hAnsi="Courier New" w:cs="Courier New"/>
          <w:sz w:val="16"/>
          <w:szCs w:val="16"/>
        </w:rPr>
      </w:pPr>
      <w:r w:rsidRPr="005D1F24">
        <w:rPr>
          <w:rFonts w:ascii="Courier New" w:hAnsi="Courier New" w:cs="Courier New"/>
          <w:sz w:val="16"/>
          <w:szCs w:val="16"/>
        </w:rPr>
        <w:t>order siblings by "ENAME"</w:t>
      </w:r>
    </w:p>
    <w:p w14:paraId="03B6BB95" w14:textId="77777777" w:rsidR="00013A6E" w:rsidRPr="005D1F24" w:rsidRDefault="00013A6E" w:rsidP="00C4131D">
      <w:pPr>
        <w:pStyle w:val="Lijstalinea"/>
        <w:numPr>
          <w:ilvl w:val="0"/>
          <w:numId w:val="61"/>
        </w:numPr>
      </w:pPr>
      <w:r w:rsidRPr="005D1F24">
        <w:lastRenderedPageBreak/>
        <w:t>Druk weer op [Next&gt;].</w:t>
      </w:r>
    </w:p>
    <w:p w14:paraId="1446ECF1" w14:textId="77777777" w:rsidR="00013A6E" w:rsidRPr="005D1F24" w:rsidRDefault="00013A6E" w:rsidP="00324AB3">
      <w:pPr>
        <w:pStyle w:val="Ruimteervoor"/>
      </w:pPr>
      <w:r w:rsidRPr="005D1F24">
        <w:t xml:space="preserve">Op het volgende scherm kunt u de zogenoemde Tree Attributes definiëren. </w:t>
      </w:r>
    </w:p>
    <w:p w14:paraId="7FFC9AA9" w14:textId="77777777" w:rsidR="00013A6E" w:rsidRPr="005D1F24" w:rsidRDefault="00013A6E" w:rsidP="00C4131D">
      <w:pPr>
        <w:pStyle w:val="Lijstalinea"/>
        <w:numPr>
          <w:ilvl w:val="0"/>
          <w:numId w:val="61"/>
        </w:numPr>
      </w:pPr>
      <w:r w:rsidRPr="005D1F24">
        <w:t>De “Collapse All” en “Expand All” laat u ongemoeid – dit betekent dat ze aange</w:t>
      </w:r>
      <w:r w:rsidRPr="005D1F24">
        <w:softHyphen/>
        <w:t>vinkt moeten zijn/blijven. Wanneer de Tree straks is opgebouwd dan voorziet APEX in een tweetal knoppen die u in staat zullen stellen om de structuur in zijn geheel op te vouwen (“Collapse”) of juist uit te vouwen (“Expand”).</w:t>
      </w:r>
    </w:p>
    <w:p w14:paraId="18C63FAE" w14:textId="77777777" w:rsidR="00013A6E" w:rsidRPr="005D1F24" w:rsidRDefault="00013A6E" w:rsidP="00C4131D">
      <w:pPr>
        <w:pStyle w:val="Lijstalinea"/>
        <w:numPr>
          <w:ilvl w:val="0"/>
          <w:numId w:val="61"/>
        </w:numPr>
      </w:pPr>
      <w:r w:rsidRPr="005D1F24">
        <w:t>Laat de “Selected Node Page Item” ongemoeid.</w:t>
      </w:r>
    </w:p>
    <w:p w14:paraId="0885BA79" w14:textId="77777777" w:rsidR="00013A6E" w:rsidRPr="005D1F24" w:rsidRDefault="00013A6E" w:rsidP="00C4131D">
      <w:pPr>
        <w:pStyle w:val="Lijstalinea"/>
        <w:numPr>
          <w:ilvl w:val="0"/>
          <w:numId w:val="61"/>
        </w:numPr>
      </w:pPr>
      <w:r w:rsidRPr="005D1F24">
        <w:t>Stel de “Tooltip” in op DATABASE COLUMN. Wanneer dit is gebeurd dan zal de “Tooltip Column” zichtbaar worden.</w:t>
      </w:r>
    </w:p>
    <w:p w14:paraId="0D4F79A5" w14:textId="77777777" w:rsidR="00013A6E" w:rsidRPr="005D1F24" w:rsidRDefault="00013A6E" w:rsidP="00C4131D">
      <w:pPr>
        <w:pStyle w:val="Lijstalinea"/>
        <w:numPr>
          <w:ilvl w:val="0"/>
          <w:numId w:val="61"/>
        </w:numPr>
        <w:rPr>
          <w:i/>
        </w:rPr>
      </w:pPr>
      <w:r w:rsidRPr="005D1F24">
        <w:t xml:space="preserve">Kies uit de lijst van beschikbare waarden de kolom </w:t>
      </w:r>
      <w:r w:rsidRPr="005D1F24">
        <w:rPr>
          <w:i/>
        </w:rPr>
        <w:t>HIREDATE (Date).</w:t>
      </w:r>
    </w:p>
    <w:p w14:paraId="3CFA5F92" w14:textId="77777777" w:rsidR="00013A6E" w:rsidRPr="005D1F24" w:rsidRDefault="00013A6E" w:rsidP="00324AB3">
      <w:pPr>
        <w:pStyle w:val="Ruimteervoor"/>
      </w:pPr>
      <w:r w:rsidRPr="005D1F24">
        <w:t>Met “Link Option” kunnen we aangeven dat we een link willen laten maken die ons in staat stelt om naar een andere page te manoeuvreren.</w:t>
      </w:r>
    </w:p>
    <w:p w14:paraId="6C313974" w14:textId="77777777" w:rsidR="00013A6E" w:rsidRPr="005D1F24" w:rsidRDefault="00013A6E" w:rsidP="00C4131D">
      <w:pPr>
        <w:pStyle w:val="Lijstalinea"/>
        <w:numPr>
          <w:ilvl w:val="0"/>
          <w:numId w:val="61"/>
        </w:numPr>
      </w:pPr>
      <w:r w:rsidRPr="005D1F24">
        <w:t xml:space="preserve">Laat deze op </w:t>
      </w:r>
      <w:r w:rsidRPr="005D1F24">
        <w:rPr>
          <w:i/>
        </w:rPr>
        <w:t>Nothing</w:t>
      </w:r>
      <w:r w:rsidRPr="005D1F24">
        <w:t xml:space="preserve"> staan.</w:t>
      </w:r>
    </w:p>
    <w:p w14:paraId="37761A0B" w14:textId="77777777" w:rsidR="00013A6E" w:rsidRPr="005D1F24" w:rsidRDefault="00013A6E" w:rsidP="00C4131D">
      <w:pPr>
        <w:pStyle w:val="Lijstalinea"/>
        <w:numPr>
          <w:ilvl w:val="0"/>
          <w:numId w:val="61"/>
        </w:numPr>
      </w:pPr>
      <w:r w:rsidRPr="005D1F24">
        <w:t>Druk op [Next&gt;].</w:t>
      </w:r>
    </w:p>
    <w:p w14:paraId="48D1D80F" w14:textId="77777777" w:rsidR="00013A6E" w:rsidRPr="005D1F24" w:rsidRDefault="00013A6E" w:rsidP="00C4131D">
      <w:pPr>
        <w:pStyle w:val="Lijstalinea"/>
        <w:numPr>
          <w:ilvl w:val="0"/>
          <w:numId w:val="61"/>
        </w:numPr>
      </w:pPr>
      <w:r w:rsidRPr="005D1F24">
        <w:t>Druk op [Create]</w:t>
      </w:r>
      <w:r w:rsidRPr="005D1F24" w:rsidDel="00636CAE">
        <w:t xml:space="preserve"> </w:t>
      </w:r>
    </w:p>
    <w:p w14:paraId="355A9CE7" w14:textId="77777777" w:rsidR="00013A6E" w:rsidRPr="005D1F24" w:rsidRDefault="00013A6E" w:rsidP="00C4131D">
      <w:pPr>
        <w:pStyle w:val="Lijstalinea"/>
        <w:numPr>
          <w:ilvl w:val="0"/>
          <w:numId w:val="62"/>
        </w:numPr>
      </w:pPr>
      <w:r w:rsidRPr="005D1F24">
        <w:t>Druk op [Run] (rechts bovenin) om het resultaat van deze definitie te zien.</w:t>
      </w:r>
    </w:p>
    <w:p w14:paraId="70422182" w14:textId="77777777" w:rsidR="00013A6E" w:rsidRPr="005D1F24" w:rsidRDefault="00013A6E" w:rsidP="00013A6E">
      <w:pPr>
        <w:rPr>
          <w:rFonts w:cs="Times New Roman"/>
        </w:rPr>
      </w:pPr>
      <w:r w:rsidRPr="005D1F24">
        <w:rPr>
          <w:rFonts w:cs="Times New Roman"/>
        </w:rPr>
        <w:t>Het resultaat ziet er ongeveer zo uit:</w:t>
      </w:r>
    </w:p>
    <w:p w14:paraId="340C5F07" w14:textId="77777777" w:rsidR="00013A6E" w:rsidRPr="005D1F24" w:rsidRDefault="00013A6E" w:rsidP="00013A6E">
      <w:pPr>
        <w:rPr>
          <w:rFonts w:cs="Times New Roman"/>
        </w:rPr>
      </w:pPr>
      <w:r w:rsidRPr="005D1F24">
        <w:rPr>
          <w:noProof/>
        </w:rPr>
        <w:drawing>
          <wp:inline distT="0" distB="0" distL="0" distR="0" wp14:anchorId="5A52A152" wp14:editId="2F03A2E1">
            <wp:extent cx="5756910" cy="1092835"/>
            <wp:effectExtent l="0" t="0" r="0" b="0"/>
            <wp:docPr id="546" name="Afbeelding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56910" cy="1092835"/>
                    </a:xfrm>
                    <a:prstGeom prst="rect">
                      <a:avLst/>
                    </a:prstGeom>
                  </pic:spPr>
                </pic:pic>
              </a:graphicData>
            </a:graphic>
          </wp:inline>
        </w:drawing>
      </w:r>
    </w:p>
    <w:p w14:paraId="59A67179" w14:textId="77777777" w:rsidR="00013A6E" w:rsidRPr="005D1F24" w:rsidRDefault="00013A6E" w:rsidP="00013A6E">
      <w:pPr>
        <w:rPr>
          <w:rFonts w:cs="Times New Roman"/>
        </w:rPr>
      </w:pPr>
      <w:r w:rsidRPr="005D1F24">
        <w:rPr>
          <w:rFonts w:cs="Times New Roman"/>
        </w:rPr>
        <w:t>Te zien is welke gegevens worden getoond, en hoe. De pijl links van de folder met “BLAKE” geeft aan dat er meer informatie beschikbaar is.</w:t>
      </w:r>
    </w:p>
    <w:p w14:paraId="615C184E" w14:textId="77777777" w:rsidR="00013A6E" w:rsidRPr="005D1F24" w:rsidRDefault="00013A6E" w:rsidP="00C4131D">
      <w:pPr>
        <w:pStyle w:val="Lijstalinea"/>
        <w:numPr>
          <w:ilvl w:val="0"/>
          <w:numId w:val="62"/>
        </w:numPr>
      </w:pPr>
      <w:r w:rsidRPr="005D1F24">
        <w:t>Klik op de pijl.</w:t>
      </w:r>
    </w:p>
    <w:p w14:paraId="251D5103" w14:textId="77777777" w:rsidR="00013A6E" w:rsidRPr="005D1F24" w:rsidRDefault="00013A6E" w:rsidP="00324AB3">
      <w:pPr>
        <w:pStyle w:val="Ruimteervoor"/>
      </w:pPr>
      <w:r w:rsidRPr="005D1F24">
        <w:t>De folder opent zich en u ziet meer informatie, namelijk alle employees die onder BLAKE ressorteren.</w:t>
      </w:r>
    </w:p>
    <w:p w14:paraId="70B9B069" w14:textId="77777777" w:rsidR="00013A6E" w:rsidRPr="005D1F24" w:rsidRDefault="00013A6E" w:rsidP="00C4131D">
      <w:pPr>
        <w:pStyle w:val="Lijstalinea"/>
        <w:numPr>
          <w:ilvl w:val="0"/>
          <w:numId w:val="62"/>
        </w:numPr>
      </w:pPr>
      <w:r w:rsidRPr="005D1F24">
        <w:t>Gebruik ook de [Collapse All] en [Expand All].</w:t>
      </w:r>
    </w:p>
    <w:p w14:paraId="1EB1A18F" w14:textId="77777777" w:rsidR="00324AB3" w:rsidRPr="005D1F24" w:rsidRDefault="00324AB3">
      <w:pPr>
        <w:rPr>
          <w:rFonts w:asciiTheme="majorHAnsi" w:eastAsiaTheme="majorEastAsia" w:hAnsiTheme="majorHAnsi" w:cstheme="majorBidi"/>
          <w:color w:val="2F5496" w:themeColor="accent1" w:themeShade="BF"/>
          <w:sz w:val="26"/>
          <w:szCs w:val="26"/>
        </w:rPr>
      </w:pPr>
      <w:bookmarkStart w:id="131" w:name="_Toc479760389"/>
      <w:r w:rsidRPr="005D1F24">
        <w:br w:type="page"/>
      </w:r>
    </w:p>
    <w:p w14:paraId="1F8FB6B4" w14:textId="77777777" w:rsidR="00013A6E" w:rsidRPr="005D1F24" w:rsidRDefault="00013A6E" w:rsidP="00013A6E">
      <w:pPr>
        <w:pStyle w:val="Kop2"/>
      </w:pPr>
      <w:bookmarkStart w:id="132" w:name="_Toc503094170"/>
      <w:r w:rsidRPr="005D1F24">
        <w:lastRenderedPageBreak/>
        <w:t>Map (Evt. extra opgave)</w:t>
      </w:r>
      <w:bookmarkEnd w:id="131"/>
      <w:bookmarkEnd w:id="132"/>
    </w:p>
    <w:p w14:paraId="6760E35E" w14:textId="77777777" w:rsidR="00013A6E" w:rsidRPr="005D1F24" w:rsidRDefault="00013A6E" w:rsidP="00013A6E">
      <w:pPr>
        <w:rPr>
          <w:b/>
        </w:rPr>
      </w:pPr>
      <w:r w:rsidRPr="005D1F24">
        <w:rPr>
          <w:b/>
        </w:rPr>
        <w:t>Deze opgave vergt wat meer “vindingrijkheid”, want deze leidt u niet stap voor stap door het proces heen. Lees de tekst na elke bullet door en ga dan pas aan de slag met uw computer.</w:t>
      </w:r>
    </w:p>
    <w:p w14:paraId="0AFF6E09" w14:textId="77777777" w:rsidR="00013A6E" w:rsidRPr="005D1F24" w:rsidRDefault="00013A6E" w:rsidP="00013A6E">
      <w:pPr>
        <w:rPr>
          <w:b/>
          <w:u w:val="single"/>
        </w:rPr>
      </w:pPr>
      <w:r w:rsidRPr="005D1F24">
        <w:rPr>
          <w:b/>
          <w:u w:val="single"/>
        </w:rPr>
        <w:t>Deel 1: maak een tabel aan waar inwonertallen per provincie in opgeslagen worden</w:t>
      </w:r>
    </w:p>
    <w:p w14:paraId="042CFD6E" w14:textId="3A1C071C" w:rsidR="00013A6E" w:rsidRPr="005D1F24" w:rsidRDefault="00013A6E" w:rsidP="00C4131D">
      <w:pPr>
        <w:pStyle w:val="Lijstalinea"/>
        <w:numPr>
          <w:ilvl w:val="0"/>
          <w:numId w:val="80"/>
        </w:numPr>
      </w:pPr>
      <w:r w:rsidRPr="005D1F24">
        <w:t>Maak een tabel aan met 3 kolommen genaamd PROVINCIES. Definieer een primary key-kolom, een kolom PROVINCIENAAM volgens het model hieronder en een INWONERTAL, en dat allemaal via de SQL Workshop (zie hieronder). Laat de primary key, die ID kan heten, bevolken door een bestaande sequence van uw keuze. Definieer geen check constraints of foreign key constraints.</w:t>
      </w:r>
    </w:p>
    <w:p w14:paraId="4D03143D" w14:textId="77777777" w:rsidR="00013A6E" w:rsidRPr="005D1F24" w:rsidRDefault="00013A6E" w:rsidP="00324AB3">
      <w:pPr>
        <w:pStyle w:val="Lijstalinea"/>
      </w:pPr>
      <w:r w:rsidRPr="005D1F24">
        <w:t xml:space="preserve">Wanneer de tabel bestaat, voer dan een aantal records in (hoeft niet allemaal, het gaat om het idee), waarbij de namen van de provincies (in de kolom PROVINCIENAAM dus) identiek moeten zijn aan die in het staatje hieronder, onder </w:t>
      </w:r>
      <w:r w:rsidRPr="005D1F24">
        <w:rPr>
          <w:b/>
        </w:rPr>
        <w:t>Region Name</w:t>
      </w:r>
      <w:r w:rsidRPr="005D1F24">
        <w:t>:</w:t>
      </w:r>
    </w:p>
    <w:p w14:paraId="0A2C599B" w14:textId="77777777" w:rsidR="00013A6E" w:rsidRPr="005D1F24" w:rsidRDefault="00013A6E" w:rsidP="00013A6E">
      <w:r w:rsidRPr="005D1F24">
        <w:rPr>
          <w:noProof/>
        </w:rPr>
        <w:drawing>
          <wp:inline distT="0" distB="0" distL="0" distR="0" wp14:anchorId="398C4E48" wp14:editId="56A3F101">
            <wp:extent cx="3884295" cy="2431862"/>
            <wp:effectExtent l="0" t="0" r="1905" b="6985"/>
            <wp:docPr id="156" name="Afbeelding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2 at 20.12.23.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884295" cy="2431862"/>
                    </a:xfrm>
                    <a:prstGeom prst="rect">
                      <a:avLst/>
                    </a:prstGeom>
                  </pic:spPr>
                </pic:pic>
              </a:graphicData>
            </a:graphic>
          </wp:inline>
        </w:drawing>
      </w:r>
    </w:p>
    <w:p w14:paraId="627642EF" w14:textId="77777777" w:rsidR="00013A6E" w:rsidRPr="005D1F24" w:rsidRDefault="00013A6E" w:rsidP="00324AB3">
      <w:pPr>
        <w:pStyle w:val="Lijstalinea"/>
      </w:pPr>
      <w:r w:rsidRPr="005D1F24">
        <w:t xml:space="preserve">Definieer daarbij een aantal inwoners. Het is vanzelfsprekend dat de primary key een waarde moet krijgen. </w:t>
      </w:r>
    </w:p>
    <w:p w14:paraId="6DF2AA6E" w14:textId="77777777" w:rsidR="00013A6E" w:rsidRPr="005D1F24" w:rsidRDefault="00013A6E" w:rsidP="00013A6E">
      <w:r w:rsidRPr="005D1F24">
        <w:t>Een en ander zou er dan als volgt kunnen uitzien:</w:t>
      </w:r>
    </w:p>
    <w:p w14:paraId="1181357A" w14:textId="77777777" w:rsidR="00013A6E" w:rsidRPr="005D1F24" w:rsidRDefault="00013A6E" w:rsidP="00013A6E">
      <w:r w:rsidRPr="005D1F24">
        <w:rPr>
          <w:noProof/>
        </w:rPr>
        <w:drawing>
          <wp:inline distT="0" distB="0" distL="0" distR="0" wp14:anchorId="6A618CD3" wp14:editId="3B647636">
            <wp:extent cx="3630205" cy="1712595"/>
            <wp:effectExtent l="0" t="0" r="2540" b="0"/>
            <wp:docPr id="158" name="Afbeelding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2 at 20.24.37.png"/>
                    <pic:cNvPicPr/>
                  </pic:nvPicPr>
                  <pic:blipFill>
                    <a:blip r:embed="rId121">
                      <a:extLst>
                        <a:ext uri="{28A0092B-C50C-407E-A947-70E740481C1C}">
                          <a14:useLocalDpi xmlns:a14="http://schemas.microsoft.com/office/drawing/2010/main" val="0"/>
                        </a:ext>
                      </a:extLst>
                    </a:blip>
                    <a:stretch>
                      <a:fillRect/>
                    </a:stretch>
                  </pic:blipFill>
                  <pic:spPr>
                    <a:xfrm>
                      <a:off x="0" y="0"/>
                      <a:ext cx="3630205" cy="1712595"/>
                    </a:xfrm>
                    <a:prstGeom prst="rect">
                      <a:avLst/>
                    </a:prstGeom>
                  </pic:spPr>
                </pic:pic>
              </a:graphicData>
            </a:graphic>
          </wp:inline>
        </w:drawing>
      </w:r>
    </w:p>
    <w:p w14:paraId="24ED3202" w14:textId="77777777" w:rsidR="00324AB3" w:rsidRPr="005D1F24" w:rsidRDefault="00324AB3">
      <w:pPr>
        <w:rPr>
          <w:b/>
          <w:u w:val="single"/>
        </w:rPr>
      </w:pPr>
      <w:r w:rsidRPr="005D1F24">
        <w:rPr>
          <w:b/>
          <w:u w:val="single"/>
        </w:rPr>
        <w:br w:type="page"/>
      </w:r>
    </w:p>
    <w:p w14:paraId="3AA44268" w14:textId="77777777" w:rsidR="00013A6E" w:rsidRPr="005D1F24" w:rsidRDefault="00013A6E" w:rsidP="00013A6E">
      <w:pPr>
        <w:rPr>
          <w:b/>
          <w:u w:val="single"/>
        </w:rPr>
      </w:pPr>
      <w:r w:rsidRPr="005D1F24">
        <w:rPr>
          <w:b/>
          <w:u w:val="single"/>
        </w:rPr>
        <w:lastRenderedPageBreak/>
        <w:t>Deel 2: Maak een map chart aan.</w:t>
      </w:r>
    </w:p>
    <w:p w14:paraId="4A9454CA" w14:textId="77777777" w:rsidR="00013A6E" w:rsidRPr="005D1F24" w:rsidRDefault="00013A6E" w:rsidP="00013A6E">
      <w:pPr>
        <w:pStyle w:val="Lijstalinea"/>
      </w:pPr>
      <w:r w:rsidRPr="005D1F24">
        <w:t>Ga naar het volgende scherm:</w:t>
      </w:r>
      <w:r w:rsidR="00324AB3" w:rsidRPr="005D1F24">
        <w:br/>
      </w:r>
      <w:r w:rsidRPr="005D1F24">
        <w:rPr>
          <w:noProof/>
        </w:rPr>
        <w:drawing>
          <wp:inline distT="0" distB="0" distL="0" distR="0" wp14:anchorId="39244D4F" wp14:editId="40B68F9D">
            <wp:extent cx="5756910" cy="2068830"/>
            <wp:effectExtent l="0" t="0" r="8890" b="0"/>
            <wp:docPr id="159" name="Afbeelding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2 at 20.43.03.png"/>
                    <pic:cNvPicPr/>
                  </pic:nvPicPr>
                  <pic:blipFill>
                    <a:blip r:embed="rId122">
                      <a:extLst>
                        <a:ext uri="{28A0092B-C50C-407E-A947-70E740481C1C}">
                          <a14:useLocalDpi xmlns:a14="http://schemas.microsoft.com/office/drawing/2010/main" val="0"/>
                        </a:ext>
                      </a:extLst>
                    </a:blip>
                    <a:stretch>
                      <a:fillRect/>
                    </a:stretch>
                  </pic:blipFill>
                  <pic:spPr>
                    <a:xfrm>
                      <a:off x="0" y="0"/>
                      <a:ext cx="5756910" cy="2068830"/>
                    </a:xfrm>
                    <a:prstGeom prst="rect">
                      <a:avLst/>
                    </a:prstGeom>
                  </pic:spPr>
                </pic:pic>
              </a:graphicData>
            </a:graphic>
          </wp:inline>
        </w:drawing>
      </w:r>
    </w:p>
    <w:p w14:paraId="3785AE63" w14:textId="77777777" w:rsidR="00013A6E" w:rsidRPr="005D1F24" w:rsidRDefault="00013A6E" w:rsidP="00324AB3">
      <w:pPr>
        <w:pStyle w:val="Lijstalinea"/>
      </w:pPr>
      <w:r w:rsidRPr="005D1F24">
        <w:t>Druk op [Create Page].</w:t>
      </w:r>
    </w:p>
    <w:p w14:paraId="1E7FE01D" w14:textId="77777777" w:rsidR="00013A6E" w:rsidRPr="005D1F24" w:rsidRDefault="00013A6E" w:rsidP="00324AB3">
      <w:pPr>
        <w:pStyle w:val="Lijstalinea"/>
      </w:pPr>
      <w:r w:rsidRPr="005D1F24">
        <w:t>Druk op [Chart]</w:t>
      </w:r>
    </w:p>
    <w:p w14:paraId="2AC56B57" w14:textId="77777777" w:rsidR="00013A6E" w:rsidRPr="005D1F24" w:rsidRDefault="00013A6E" w:rsidP="00324AB3">
      <w:pPr>
        <w:pStyle w:val="Lijstalinea"/>
      </w:pPr>
      <w:r w:rsidRPr="005D1F24">
        <w:t>Druk op [Map Chart]</w:t>
      </w:r>
    </w:p>
    <w:p w14:paraId="72B3A1EC" w14:textId="77777777" w:rsidR="00013A6E" w:rsidRPr="005D1F24" w:rsidRDefault="00013A6E" w:rsidP="00324AB3">
      <w:pPr>
        <w:pStyle w:val="Lijstalinea"/>
      </w:pPr>
      <w:r w:rsidRPr="005D1F24">
        <w:t>Kies Europe.</w:t>
      </w:r>
    </w:p>
    <w:p w14:paraId="7057D936" w14:textId="77777777" w:rsidR="00013A6E" w:rsidRPr="005D1F24" w:rsidRDefault="00013A6E" w:rsidP="00324AB3">
      <w:pPr>
        <w:pStyle w:val="Lijstalinea"/>
      </w:pPr>
      <w:r w:rsidRPr="005D1F24">
        <w:t>Druk op [Next&gt;].</w:t>
      </w:r>
    </w:p>
    <w:p w14:paraId="7534DDD5" w14:textId="77777777" w:rsidR="00013A6E" w:rsidRPr="005D1F24" w:rsidRDefault="00013A6E" w:rsidP="00324AB3">
      <w:pPr>
        <w:pStyle w:val="Lijstalinea"/>
      </w:pPr>
      <w:r w:rsidRPr="005D1F24">
        <w:t>Kies Netherlands.</w:t>
      </w:r>
    </w:p>
    <w:p w14:paraId="082F1FE8" w14:textId="77777777" w:rsidR="00013A6E" w:rsidRPr="005D1F24" w:rsidRDefault="00013A6E" w:rsidP="00324AB3">
      <w:pPr>
        <w:pStyle w:val="Lijstalinea"/>
      </w:pPr>
      <w:r w:rsidRPr="005D1F24">
        <w:t>Vul een naam en een nummer in.</w:t>
      </w:r>
    </w:p>
    <w:p w14:paraId="12E7AD93" w14:textId="77777777" w:rsidR="00013A6E" w:rsidRPr="005D1F24" w:rsidRDefault="00013A6E" w:rsidP="00324AB3">
      <w:pPr>
        <w:pStyle w:val="Lijstalinea"/>
      </w:pPr>
      <w:r w:rsidRPr="005D1F24">
        <w:t>Druk twee keer op [Next&gt;]</w:t>
      </w:r>
    </w:p>
    <w:p w14:paraId="5CFA8CE9" w14:textId="77777777" w:rsidR="00013A6E" w:rsidRPr="005D1F24" w:rsidRDefault="00013A6E" w:rsidP="00C4131D">
      <w:pPr>
        <w:pStyle w:val="Lijstalinea"/>
        <w:numPr>
          <w:ilvl w:val="0"/>
          <w:numId w:val="82"/>
        </w:numPr>
      </w:pPr>
      <w:r w:rsidRPr="005D1F24">
        <w:t>Vul bij de bladzijde, geheten “Map Attributes” de volgende waarden in:</w:t>
      </w:r>
    </w:p>
    <w:p w14:paraId="12FC9C71" w14:textId="77777777" w:rsidR="00013A6E" w:rsidRPr="005D1F24" w:rsidRDefault="00013A6E" w:rsidP="00C4131D">
      <w:pPr>
        <w:pStyle w:val="Lijstalinea"/>
        <w:numPr>
          <w:ilvl w:val="1"/>
          <w:numId w:val="82"/>
        </w:numPr>
      </w:pPr>
      <w:r w:rsidRPr="005D1F24">
        <w:t xml:space="preserve">“Map Title” </w:t>
      </w:r>
      <w:r w:rsidRPr="005D1F24">
        <w:rPr>
          <w:i/>
        </w:rPr>
        <w:t>Nederland</w:t>
      </w:r>
      <w:r w:rsidRPr="005D1F24">
        <w:t>.</w:t>
      </w:r>
    </w:p>
    <w:p w14:paraId="000A4DB5" w14:textId="77777777" w:rsidR="00013A6E" w:rsidRPr="005D1F24" w:rsidRDefault="00013A6E" w:rsidP="00C4131D">
      <w:pPr>
        <w:pStyle w:val="Lijstalinea"/>
        <w:numPr>
          <w:ilvl w:val="1"/>
          <w:numId w:val="82"/>
        </w:numPr>
      </w:pPr>
      <w:r w:rsidRPr="005D1F24">
        <w:t xml:space="preserve">Kies bij “Map Projection” één van de beschikbare uitvoeringen. Gebruik de </w:t>
      </w:r>
      <w:r w:rsidRPr="005D1F24">
        <w:rPr>
          <w:i/>
        </w:rPr>
        <w:t>Help</w:t>
      </w:r>
      <w:r w:rsidRPr="005D1F24">
        <w:t>, die u wordt aangeboden in de vorm van een vraagteken.</w:t>
      </w:r>
    </w:p>
    <w:p w14:paraId="2653C424" w14:textId="77777777" w:rsidR="00013A6E" w:rsidRPr="005D1F24" w:rsidRDefault="00013A6E" w:rsidP="00C4131D">
      <w:pPr>
        <w:pStyle w:val="Lijstalinea"/>
        <w:numPr>
          <w:ilvl w:val="1"/>
          <w:numId w:val="82"/>
        </w:numPr>
      </w:pPr>
      <w:r w:rsidRPr="005D1F24">
        <w:t xml:space="preserve">“Show Legend” </w:t>
      </w:r>
      <w:r w:rsidRPr="005D1F24">
        <w:rPr>
          <w:i/>
        </w:rPr>
        <w:t>Float</w:t>
      </w:r>
      <w:r w:rsidRPr="005D1F24">
        <w:t>.</w:t>
      </w:r>
    </w:p>
    <w:p w14:paraId="76985312" w14:textId="77777777" w:rsidR="00013A6E" w:rsidRPr="005D1F24" w:rsidRDefault="00013A6E" w:rsidP="00C4131D">
      <w:pPr>
        <w:pStyle w:val="Lijstalinea"/>
        <w:numPr>
          <w:ilvl w:val="0"/>
          <w:numId w:val="82"/>
        </w:numPr>
      </w:pPr>
      <w:r w:rsidRPr="005D1F24">
        <w:t>Druk op [Next&gt;].</w:t>
      </w:r>
    </w:p>
    <w:p w14:paraId="4CB7D7A5" w14:textId="77777777" w:rsidR="00324AB3" w:rsidRPr="005D1F24" w:rsidRDefault="00013A6E" w:rsidP="00C4131D">
      <w:pPr>
        <w:pStyle w:val="Lijstalinea"/>
        <w:numPr>
          <w:ilvl w:val="0"/>
          <w:numId w:val="82"/>
        </w:numPr>
      </w:pPr>
      <w:r w:rsidRPr="005D1F24">
        <w:t>De query op het volgende scherm luistert nauw! Voer deze als volgt in:</w:t>
      </w:r>
    </w:p>
    <w:p w14:paraId="43D8A364" w14:textId="77777777" w:rsidR="00013A6E" w:rsidRPr="005D1F24" w:rsidRDefault="00013A6E" w:rsidP="00324AB3">
      <w:pPr>
        <w:spacing w:before="120" w:after="0"/>
        <w:ind w:firstLine="709"/>
        <w:rPr>
          <w:rStyle w:val="OracleObject"/>
          <w:sz w:val="16"/>
          <w:szCs w:val="16"/>
        </w:rPr>
      </w:pPr>
      <w:r w:rsidRPr="005D1F24">
        <w:rPr>
          <w:rStyle w:val="OracleObject"/>
          <w:sz w:val="16"/>
          <w:szCs w:val="16"/>
        </w:rPr>
        <w:t>SELECT NULL LINK, PROVINCIENAAM LABEL, INWONERTAL VALUE</w:t>
      </w:r>
    </w:p>
    <w:p w14:paraId="690113FC" w14:textId="77777777" w:rsidR="00013A6E" w:rsidRPr="005D1F24" w:rsidRDefault="00013A6E" w:rsidP="00324AB3">
      <w:pPr>
        <w:spacing w:after="0"/>
        <w:ind w:firstLine="708"/>
        <w:rPr>
          <w:rStyle w:val="OracleObject"/>
          <w:sz w:val="16"/>
          <w:szCs w:val="16"/>
        </w:rPr>
      </w:pPr>
      <w:r w:rsidRPr="005D1F24">
        <w:rPr>
          <w:rStyle w:val="OracleObject"/>
          <w:sz w:val="16"/>
          <w:szCs w:val="16"/>
        </w:rPr>
        <w:t>FROM PROVINCIES;</w:t>
      </w:r>
    </w:p>
    <w:p w14:paraId="69689086" w14:textId="77777777" w:rsidR="00013A6E" w:rsidRPr="005D1F24" w:rsidRDefault="00013A6E" w:rsidP="00C4131D">
      <w:pPr>
        <w:pStyle w:val="Lijstalinea"/>
        <w:numPr>
          <w:ilvl w:val="0"/>
          <w:numId w:val="83"/>
        </w:numPr>
      </w:pPr>
      <w:r w:rsidRPr="005D1F24">
        <w:t>Druk op [Next&gt;].</w:t>
      </w:r>
    </w:p>
    <w:p w14:paraId="6B7D46AF" w14:textId="77777777" w:rsidR="00013A6E" w:rsidRPr="005D1F24" w:rsidRDefault="00013A6E" w:rsidP="00C4131D">
      <w:pPr>
        <w:pStyle w:val="Lijstalinea"/>
        <w:numPr>
          <w:ilvl w:val="0"/>
          <w:numId w:val="83"/>
        </w:numPr>
      </w:pPr>
      <w:r w:rsidRPr="005D1F24">
        <w:t>Druk op [Create].</w:t>
      </w:r>
    </w:p>
    <w:p w14:paraId="400D97E4" w14:textId="77777777" w:rsidR="00013A6E" w:rsidRPr="005D1F24" w:rsidRDefault="00013A6E" w:rsidP="00C4131D">
      <w:pPr>
        <w:pStyle w:val="Lijstalinea"/>
        <w:numPr>
          <w:ilvl w:val="0"/>
          <w:numId w:val="84"/>
        </w:numPr>
      </w:pPr>
      <w:r w:rsidRPr="005D1F24">
        <w:t xml:space="preserve">[Run] deze nieuwe page. </w:t>
      </w:r>
    </w:p>
    <w:p w14:paraId="6488EA74" w14:textId="77777777" w:rsidR="00013A6E" w:rsidRPr="005D1F24" w:rsidRDefault="00324AB3" w:rsidP="00013A6E">
      <w:r w:rsidRPr="005D1F24">
        <w:t>Let op dit is een Flash component die doen het niet in alle browsers.</w:t>
      </w:r>
    </w:p>
    <w:p w14:paraId="346F1F8A" w14:textId="77777777" w:rsidR="00141380" w:rsidRPr="005D1F24" w:rsidRDefault="00141380" w:rsidP="00141380">
      <w:pPr>
        <w:pStyle w:val="Kop1"/>
      </w:pPr>
      <w:bookmarkStart w:id="133" w:name="_Ref308439208"/>
      <w:bookmarkStart w:id="134" w:name="_Toc479760390"/>
      <w:bookmarkStart w:id="135" w:name="_Toc503094171"/>
      <w:r w:rsidRPr="005D1F24">
        <w:lastRenderedPageBreak/>
        <w:t>Formulieren</w:t>
      </w:r>
      <w:bookmarkEnd w:id="133"/>
      <w:bookmarkEnd w:id="134"/>
      <w:bookmarkEnd w:id="135"/>
    </w:p>
    <w:p w14:paraId="2619C847" w14:textId="77777777" w:rsidR="00141380" w:rsidRPr="005D1F24" w:rsidRDefault="00141380" w:rsidP="00141380">
      <w:pPr>
        <w:pStyle w:val="Kop2"/>
      </w:pPr>
      <w:bookmarkStart w:id="136" w:name="_Toc479760391"/>
      <w:bookmarkStart w:id="137" w:name="_Toc503094172"/>
      <w:r w:rsidRPr="005D1F24">
        <w:t>Introductie</w:t>
      </w:r>
      <w:bookmarkEnd w:id="136"/>
      <w:bookmarkEnd w:id="137"/>
    </w:p>
    <w:p w14:paraId="462508C9" w14:textId="77777777" w:rsidR="00141380" w:rsidRPr="005D1F24" w:rsidRDefault="00141380" w:rsidP="00141380">
      <w:r w:rsidRPr="005D1F24">
        <w:t>Het is de bedoeling dat u leert wat APEX genereert en “rendert” op basis van wat wij definiëren. Een page bestaat uit Regions (één of meer). In dit hoofdstuk wordt de verzameling van pages uitgebreid met het Form.</w:t>
      </w:r>
    </w:p>
    <w:p w14:paraId="3BC0732A" w14:textId="77777777" w:rsidR="00141380" w:rsidRPr="005D1F24" w:rsidRDefault="00141380" w:rsidP="00141380">
      <w:r w:rsidRPr="005D1F24">
        <w:t>APEX genereert  veel. Binnen al hetgeen er gegenereerd wordt zijn er een aantal objecten die belangrijk zijn voor uw leerproces. De hoofdzaak is de structuur van HTML, waarvan dit de basis is:</w:t>
      </w:r>
    </w:p>
    <w:p w14:paraId="142850E5"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&lt;html&gt;</w:t>
      </w:r>
    </w:p>
    <w:p w14:paraId="69B42500"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 xml:space="preserve">  &lt;head&gt;</w:t>
      </w:r>
    </w:p>
    <w:p w14:paraId="3EFC599A"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 xml:space="preserve">  &lt;/head&gt;</w:t>
      </w:r>
    </w:p>
    <w:p w14:paraId="7206324C"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 xml:space="preserve">  &lt;body&gt;</w:t>
      </w:r>
    </w:p>
    <w:p w14:paraId="72C48724" w14:textId="77777777" w:rsidR="00141380" w:rsidRPr="005D1F24" w:rsidRDefault="00141380" w:rsidP="00EB2DDE">
      <w:pPr>
        <w:spacing w:after="0"/>
        <w:rPr>
          <w:rFonts w:ascii="Courier New" w:hAnsi="Courier New" w:cs="Courier New"/>
          <w:b/>
          <w:sz w:val="16"/>
          <w:szCs w:val="16"/>
        </w:rPr>
      </w:pPr>
      <w:r w:rsidRPr="005D1F24">
        <w:rPr>
          <w:rFonts w:ascii="Courier New" w:hAnsi="Courier New" w:cs="Courier New"/>
          <w:b/>
          <w:sz w:val="16"/>
          <w:szCs w:val="16"/>
        </w:rPr>
        <w:t xml:space="preserve">    &lt;form&gt;</w:t>
      </w:r>
    </w:p>
    <w:p w14:paraId="788161E4" w14:textId="77777777" w:rsidR="00141380" w:rsidRPr="005D1F24" w:rsidRDefault="00141380" w:rsidP="00EB2DDE">
      <w:pPr>
        <w:spacing w:after="0"/>
        <w:rPr>
          <w:rFonts w:ascii="Courier New" w:hAnsi="Courier New" w:cs="Courier New"/>
          <w:b/>
          <w:sz w:val="16"/>
          <w:szCs w:val="16"/>
        </w:rPr>
      </w:pPr>
      <w:r w:rsidRPr="005D1F24">
        <w:rPr>
          <w:rFonts w:ascii="Courier New" w:hAnsi="Courier New" w:cs="Courier New"/>
          <w:b/>
          <w:sz w:val="16"/>
          <w:szCs w:val="16"/>
        </w:rPr>
        <w:t xml:space="preserve">    &lt;/form&gt;</w:t>
      </w:r>
    </w:p>
    <w:p w14:paraId="169564BD"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 xml:space="preserve">  &lt;/body&gt;</w:t>
      </w:r>
    </w:p>
    <w:p w14:paraId="7C465257" w14:textId="77777777" w:rsidR="00141380" w:rsidRPr="005D1F24" w:rsidRDefault="00141380" w:rsidP="00EB2DDE">
      <w:pPr>
        <w:spacing w:after="0"/>
        <w:rPr>
          <w:rFonts w:ascii="Courier New" w:hAnsi="Courier New" w:cs="Courier New"/>
          <w:sz w:val="16"/>
          <w:szCs w:val="16"/>
        </w:rPr>
      </w:pPr>
      <w:r w:rsidRPr="005D1F24">
        <w:rPr>
          <w:rFonts w:ascii="Courier New" w:hAnsi="Courier New" w:cs="Courier New"/>
          <w:sz w:val="16"/>
          <w:szCs w:val="16"/>
        </w:rPr>
        <w:t>&lt;/html&gt;</w:t>
      </w:r>
    </w:p>
    <w:p w14:paraId="7C1F24DF" w14:textId="77777777" w:rsidR="00141380" w:rsidRPr="005D1F24" w:rsidRDefault="00141380" w:rsidP="00EB2DDE">
      <w:pPr>
        <w:pStyle w:val="Ruimteervoor"/>
      </w:pPr>
      <w:r w:rsidRPr="005D1F24">
        <w:t xml:space="preserve">Wij werken, voor wat betreft dit hoofdstuk, tussen de </w:t>
      </w:r>
      <w:r w:rsidRPr="005D1F24">
        <w:rPr>
          <w:rFonts w:ascii="Courier New" w:hAnsi="Courier New" w:cs="Courier New"/>
          <w:b/>
        </w:rPr>
        <w:t>&lt;form&gt;</w:t>
      </w:r>
      <w:r w:rsidRPr="005D1F24">
        <w:t>–tags. APEX genereert zoiets als het volgende:</w:t>
      </w:r>
    </w:p>
    <w:p w14:paraId="2D1D4FD4" w14:textId="77777777" w:rsidR="00141380" w:rsidRPr="005D1F24" w:rsidRDefault="00141380" w:rsidP="00141380">
      <w:r w:rsidRPr="005D1F24">
        <w:rPr>
          <w:noProof/>
        </w:rPr>
        <w:drawing>
          <wp:inline distT="0" distB="0" distL="0" distR="0" wp14:anchorId="36B1DB2C" wp14:editId="6031EA0B">
            <wp:extent cx="5756910" cy="1921510"/>
            <wp:effectExtent l="0" t="0" r="8890" b="8890"/>
            <wp:docPr id="303" name="Afbeelding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18 at 16.08.34.png"/>
                    <pic:cNvPicPr/>
                  </pic:nvPicPr>
                  <pic:blipFill>
                    <a:blip r:embed="rId123">
                      <a:extLst>
                        <a:ext uri="{28A0092B-C50C-407E-A947-70E740481C1C}">
                          <a14:useLocalDpi xmlns:a14="http://schemas.microsoft.com/office/drawing/2010/main" val="0"/>
                        </a:ext>
                      </a:extLst>
                    </a:blip>
                    <a:stretch>
                      <a:fillRect/>
                    </a:stretch>
                  </pic:blipFill>
                  <pic:spPr>
                    <a:xfrm>
                      <a:off x="0" y="0"/>
                      <a:ext cx="5756910" cy="1921510"/>
                    </a:xfrm>
                    <a:prstGeom prst="rect">
                      <a:avLst/>
                    </a:prstGeom>
                  </pic:spPr>
                </pic:pic>
              </a:graphicData>
            </a:graphic>
          </wp:inline>
        </w:drawing>
      </w:r>
    </w:p>
    <w:p w14:paraId="197DB81F" w14:textId="77777777" w:rsidR="00141380" w:rsidRPr="005D1F24" w:rsidRDefault="00141380" w:rsidP="00141380">
      <w:pPr>
        <w:rPr>
          <w:i/>
        </w:rPr>
      </w:pPr>
      <w:r w:rsidRPr="005D1F24">
        <w:rPr>
          <w:i/>
        </w:rPr>
        <w:t>Driehoekjes in de afbeelding die naar rechts wijzen impliceren dat u deze kunt open</w:t>
      </w:r>
      <w:r w:rsidRPr="005D1F24">
        <w:rPr>
          <w:i/>
        </w:rPr>
        <w:softHyphen/>
        <w:t>klap</w:t>
      </w:r>
      <w:r w:rsidRPr="005D1F24">
        <w:rPr>
          <w:i/>
        </w:rPr>
        <w:softHyphen/>
        <w:t>pen wanneer u erop klikt. Andersom kunt u klikken op een driehoekje dat naar be</w:t>
      </w:r>
      <w:r w:rsidRPr="005D1F24">
        <w:rPr>
          <w:i/>
        </w:rPr>
        <w:softHyphen/>
        <w:t>neden wijst om deze te sluiten.</w:t>
      </w:r>
    </w:p>
    <w:p w14:paraId="232FD083" w14:textId="77777777" w:rsidR="00141380" w:rsidRPr="005D1F24" w:rsidRDefault="00141380" w:rsidP="00141380">
      <w:r w:rsidRPr="005D1F24">
        <w:t xml:space="preserve">U kunt een en ander zien wanneer u in uw browser de Inspector gebruikt. Het ID van het Form binnen APEX is altijd </w:t>
      </w:r>
      <w:r w:rsidRPr="005D1F24">
        <w:rPr>
          <w:rStyle w:val="OracleObjecten"/>
        </w:rPr>
        <w:t>wwvFlowForm</w:t>
      </w:r>
      <w:r w:rsidRPr="005D1F24">
        <w:t>, zie ook hierboven.</w:t>
      </w:r>
    </w:p>
    <w:p w14:paraId="7C5EEDFB" w14:textId="77777777" w:rsidR="00141380" w:rsidRPr="005D1F24" w:rsidRDefault="00141380" w:rsidP="00141380">
      <w:pPr>
        <w:pStyle w:val="Kop2"/>
      </w:pPr>
      <w:bookmarkStart w:id="138" w:name="_Ref320196907"/>
      <w:bookmarkStart w:id="139" w:name="_Toc479760392"/>
      <w:bookmarkStart w:id="140" w:name="_Toc503094173"/>
      <w:r w:rsidRPr="005D1F24">
        <w:t>Forms bouwen</w:t>
      </w:r>
      <w:bookmarkEnd w:id="138"/>
      <w:bookmarkEnd w:id="139"/>
      <w:bookmarkEnd w:id="140"/>
    </w:p>
    <w:p w14:paraId="60DC9F75" w14:textId="77777777" w:rsidR="00141380" w:rsidRPr="005D1F24" w:rsidRDefault="00141380" w:rsidP="00C4131D">
      <w:pPr>
        <w:pStyle w:val="Lijstalinea"/>
        <w:numPr>
          <w:ilvl w:val="0"/>
          <w:numId w:val="87"/>
        </w:numPr>
        <w:tabs>
          <w:tab w:val="clear" w:pos="457"/>
        </w:tabs>
      </w:pPr>
      <w:r w:rsidRPr="005D1F24">
        <w:t>Druk op de Logo-knop.</w:t>
      </w:r>
    </w:p>
    <w:p w14:paraId="0ADE2D4A" w14:textId="77777777" w:rsidR="00141380" w:rsidRPr="005D1F24" w:rsidRDefault="00141380" w:rsidP="00C4131D">
      <w:pPr>
        <w:pStyle w:val="Lijstalinea"/>
        <w:numPr>
          <w:ilvl w:val="0"/>
          <w:numId w:val="87"/>
        </w:numPr>
        <w:tabs>
          <w:tab w:val="clear" w:pos="457"/>
        </w:tabs>
      </w:pPr>
      <w:r w:rsidRPr="005D1F24">
        <w:t>Druk op [Application Builder].</w:t>
      </w:r>
    </w:p>
    <w:p w14:paraId="087C24F0" w14:textId="77777777" w:rsidR="00141380" w:rsidRPr="005D1F24" w:rsidRDefault="00141380" w:rsidP="00C4131D">
      <w:pPr>
        <w:pStyle w:val="Lijstalinea"/>
        <w:numPr>
          <w:ilvl w:val="0"/>
          <w:numId w:val="87"/>
        </w:numPr>
        <w:tabs>
          <w:tab w:val="clear" w:pos="457"/>
        </w:tabs>
      </w:pPr>
      <w:r w:rsidRPr="005D1F24">
        <w:t>Selecteer uw applicatie.</w:t>
      </w:r>
    </w:p>
    <w:p w14:paraId="1DA1AF61" w14:textId="77777777" w:rsidR="00141380" w:rsidRPr="005D1F24" w:rsidRDefault="00141380" w:rsidP="00C4131D">
      <w:pPr>
        <w:pStyle w:val="Lijstalinea"/>
        <w:numPr>
          <w:ilvl w:val="0"/>
          <w:numId w:val="87"/>
        </w:numPr>
        <w:tabs>
          <w:tab w:val="clear" w:pos="457"/>
        </w:tabs>
      </w:pPr>
      <w:r w:rsidRPr="005D1F24">
        <w:rPr>
          <w:b/>
        </w:rPr>
        <w:t>Let ook steeds op dat u primary keys (geen ROWID) gebruikt en dat deze door sequences bevolkt moeten worden!</w:t>
      </w:r>
    </w:p>
    <w:p w14:paraId="5ED1EBD0" w14:textId="77777777" w:rsidR="00141380" w:rsidRPr="005D1F24" w:rsidRDefault="00141380" w:rsidP="00C4131D">
      <w:pPr>
        <w:pStyle w:val="Lijstalinea"/>
        <w:numPr>
          <w:ilvl w:val="0"/>
          <w:numId w:val="87"/>
        </w:numPr>
        <w:tabs>
          <w:tab w:val="clear" w:pos="457"/>
        </w:tabs>
      </w:pPr>
      <w:r w:rsidRPr="005D1F24">
        <w:rPr>
          <w:b/>
        </w:rPr>
        <w:t xml:space="preserve">Voor alle hier te bouwen Forms geldt dat bij de “Navigation preference” de waarde </w:t>
      </w:r>
      <w:r w:rsidRPr="005D1F24">
        <w:rPr>
          <w:i/>
        </w:rPr>
        <w:t>Do not associate this with a navigation menu</w:t>
      </w:r>
      <w:r w:rsidRPr="005D1F24">
        <w:rPr>
          <w:b/>
        </w:rPr>
        <w:t xml:space="preserve"> entry gekozen moet worden! Dit gaan we later op een andere manier inbouwen.</w:t>
      </w:r>
    </w:p>
    <w:p w14:paraId="365060A8" w14:textId="05622BD0" w:rsidR="00141380" w:rsidRPr="005D1F24" w:rsidRDefault="00141380" w:rsidP="00C4131D">
      <w:pPr>
        <w:pStyle w:val="Lijstalinea"/>
        <w:numPr>
          <w:ilvl w:val="0"/>
          <w:numId w:val="87"/>
        </w:numPr>
        <w:tabs>
          <w:tab w:val="clear" w:pos="457"/>
        </w:tabs>
      </w:pPr>
      <w:r w:rsidRPr="005D1F24">
        <w:rPr>
          <w:b/>
        </w:rPr>
        <w:lastRenderedPageBreak/>
        <w:t>Wanneer u gevraagd wordt waarheen de Branch moet gaan bij “Submit” kies dan dezelfde page. Dit is page 150, dus vul dat nummer in het veld.</w:t>
      </w:r>
    </w:p>
    <w:p w14:paraId="4498DB8E" w14:textId="77777777" w:rsidR="00141380" w:rsidRPr="005D1F24" w:rsidRDefault="00141380" w:rsidP="00C4131D">
      <w:pPr>
        <w:pStyle w:val="Lijstalinea"/>
        <w:numPr>
          <w:ilvl w:val="0"/>
          <w:numId w:val="87"/>
        </w:numPr>
        <w:tabs>
          <w:tab w:val="clear" w:pos="457"/>
        </w:tabs>
      </w:pPr>
      <w:r w:rsidRPr="005D1F24">
        <w:rPr>
          <w:b/>
        </w:rPr>
        <w:t>Wanneer u gevraagd wordt waarheen de branch moet gaan bij “Cancel” de</w:t>
      </w:r>
      <w:r w:rsidRPr="005D1F24">
        <w:rPr>
          <w:b/>
        </w:rPr>
        <w:softHyphen/>
        <w:t>finieer dan page 1. (Let tegelijkertijd op dat het nummer 150 in het voor</w:t>
      </w:r>
      <w:r w:rsidRPr="005D1F24">
        <w:rPr>
          <w:b/>
        </w:rPr>
        <w:softHyphen/>
        <w:t>gaande veld nog steeds bestaat).</w:t>
      </w:r>
    </w:p>
    <w:p w14:paraId="372BBE36" w14:textId="77777777" w:rsidR="00141380" w:rsidRPr="005D1F24" w:rsidRDefault="00141380" w:rsidP="00C4131D">
      <w:pPr>
        <w:pStyle w:val="Lijstalinea"/>
        <w:numPr>
          <w:ilvl w:val="0"/>
          <w:numId w:val="87"/>
        </w:numPr>
        <w:tabs>
          <w:tab w:val="clear" w:pos="457"/>
        </w:tabs>
      </w:pPr>
      <w:r w:rsidRPr="005D1F24">
        <w:rPr>
          <w:b/>
        </w:rPr>
        <w:t>Lees elke keer eerst de gehele opdracht (per bullet), en bedenk de te ne</w:t>
      </w:r>
      <w:r w:rsidRPr="005D1F24">
        <w:rPr>
          <w:b/>
        </w:rPr>
        <w:softHyphen/>
        <w:t xml:space="preserve">men stappen voor de rest van de oefeningen hier </w:t>
      </w:r>
      <w:r w:rsidRPr="005D1F24">
        <w:rPr>
          <w:b/>
          <w:u w:val="single"/>
        </w:rPr>
        <w:t>in deze paragraaf</w:t>
      </w:r>
      <w:r w:rsidRPr="005D1F24">
        <w:rPr>
          <w:b/>
        </w:rPr>
        <w:t>, voordat u ermee aan de slag gaat!</w:t>
      </w:r>
    </w:p>
    <w:p w14:paraId="242CFF7A" w14:textId="77777777" w:rsidR="00141380" w:rsidRPr="005D1F24" w:rsidRDefault="00141380" w:rsidP="00C4131D">
      <w:pPr>
        <w:pStyle w:val="Lijstalinea"/>
        <w:numPr>
          <w:ilvl w:val="0"/>
          <w:numId w:val="87"/>
        </w:numPr>
        <w:tabs>
          <w:tab w:val="clear" w:pos="457"/>
        </w:tabs>
      </w:pPr>
      <w:r w:rsidRPr="005D1F24">
        <w:t xml:space="preserve">Maak een Editable Interactive Grid aan op de tabel </w:t>
      </w:r>
      <w:r w:rsidRPr="005D1F24">
        <w:rPr>
          <w:rStyle w:val="OracleObject"/>
          <w:sz w:val="22"/>
          <w:szCs w:val="22"/>
        </w:rPr>
        <w:t>LOC</w:t>
      </w:r>
      <w:r w:rsidRPr="005D1F24">
        <w:t xml:space="preserve">. Betrek de beide kolommen die bij LOC horen. Gebruik nummer </w:t>
      </w:r>
      <w:r w:rsidRPr="005D1F24">
        <w:rPr>
          <w:i/>
        </w:rPr>
        <w:t>1000</w:t>
      </w:r>
      <w:r w:rsidRPr="005D1F24">
        <w:t xml:space="preserve"> voor deze Page, en zorg ervoor dat de “Allowed oper</w:t>
      </w:r>
      <w:r w:rsidRPr="005D1F24">
        <w:softHyphen/>
        <w:t xml:space="preserve">ations” </w:t>
      </w:r>
      <w:r w:rsidRPr="005D1F24">
        <w:rPr>
          <w:i/>
        </w:rPr>
        <w:t>Update and Insert</w:t>
      </w:r>
      <w:r w:rsidRPr="005D1F24">
        <w:t xml:space="preserve"> zijn. Denk aan de primary key, die wordt ondersteund door de sequence </w:t>
      </w:r>
      <w:r w:rsidRPr="005D1F24">
        <w:rPr>
          <w:rStyle w:val="OracleObjecten"/>
        </w:rPr>
        <w:t>LOC_SEQ</w:t>
      </w:r>
      <w:r w:rsidRPr="005D1F24">
        <w:t xml:space="preserve">. Geef de page de naam </w:t>
      </w:r>
      <w:r w:rsidRPr="005D1F24">
        <w:rPr>
          <w:i/>
        </w:rPr>
        <w:t>Locatie-onderhoud</w:t>
      </w:r>
      <w:r w:rsidRPr="005D1F24">
        <w:t>.</w:t>
      </w:r>
    </w:p>
    <w:p w14:paraId="6D51A756" w14:textId="77777777" w:rsidR="00141380" w:rsidRPr="005D1F24" w:rsidRDefault="00141380" w:rsidP="00C4131D">
      <w:pPr>
        <w:pStyle w:val="Lijstalinea"/>
        <w:numPr>
          <w:ilvl w:val="0"/>
          <w:numId w:val="87"/>
        </w:numPr>
        <w:tabs>
          <w:tab w:val="clear" w:pos="457"/>
        </w:tabs>
      </w:pPr>
      <w:r w:rsidRPr="005D1F24">
        <w:t xml:space="preserve">Maak een Form on a Table or View op de view </w:t>
      </w:r>
      <w:r w:rsidRPr="005D1F24">
        <w:rPr>
          <w:rStyle w:val="OracleObject"/>
          <w:sz w:val="22"/>
          <w:szCs w:val="22"/>
        </w:rPr>
        <w:t>V_EMP</w:t>
      </w:r>
      <w:r w:rsidRPr="005D1F24">
        <w:t xml:space="preserve">. Gebruik nummer </w:t>
      </w:r>
      <w:r w:rsidRPr="005D1F24">
        <w:rPr>
          <w:i/>
        </w:rPr>
        <w:t>150</w:t>
      </w:r>
      <w:r w:rsidRPr="005D1F24">
        <w:t xml:space="preserve"> voor deze Page. Noem de page </w:t>
      </w:r>
      <w:r w:rsidRPr="005D1F24">
        <w:rPr>
          <w:i/>
        </w:rPr>
        <w:t>Employee-overzicht</w:t>
      </w:r>
      <w:r w:rsidRPr="005D1F24">
        <w:t xml:space="preserve">. Vergeet niet dat de Primary Key Type </w:t>
      </w:r>
      <w:r w:rsidRPr="005D1F24">
        <w:rPr>
          <w:b/>
        </w:rPr>
        <w:t>NIET</w:t>
      </w:r>
      <w:r w:rsidRPr="005D1F24">
        <w:t xml:space="preserve"> op ROWID moet staan! Gebruik de EMPNO-kolom hiervoor en het sequence EMP_SEQ. We willen geen [Create] en geen [Delete] aanmaken.</w:t>
      </w:r>
    </w:p>
    <w:p w14:paraId="708D7B09" w14:textId="60786611" w:rsidR="00141380" w:rsidRPr="005D1F24" w:rsidRDefault="00141380" w:rsidP="00C4131D">
      <w:pPr>
        <w:pStyle w:val="Lijstalinea"/>
        <w:numPr>
          <w:ilvl w:val="0"/>
          <w:numId w:val="87"/>
        </w:numPr>
        <w:tabs>
          <w:tab w:val="clear" w:pos="457"/>
        </w:tabs>
      </w:pPr>
      <w:r w:rsidRPr="005D1F24">
        <w:t xml:space="preserve">Maak een Master Detail Form op de tabellen </w:t>
      </w:r>
      <w:r w:rsidRPr="005D1F24">
        <w:rPr>
          <w:rStyle w:val="OracleObject"/>
          <w:sz w:val="22"/>
          <w:szCs w:val="22"/>
        </w:rPr>
        <w:t>DEPT</w:t>
      </w:r>
      <w:r w:rsidRPr="005D1F24">
        <w:t xml:space="preserve"> en </w:t>
      </w:r>
      <w:r w:rsidRPr="005D1F24">
        <w:rPr>
          <w:rStyle w:val="OracleObject"/>
          <w:sz w:val="22"/>
          <w:szCs w:val="22"/>
        </w:rPr>
        <w:t>EMP</w:t>
      </w:r>
      <w:r w:rsidRPr="005D1F24">
        <w:t xml:space="preserve">. Gebruik nummer </w:t>
      </w:r>
      <w:r w:rsidRPr="005D1F24">
        <w:rPr>
          <w:i/>
        </w:rPr>
        <w:t>200</w:t>
      </w:r>
      <w:r w:rsidRPr="005D1F24">
        <w:t xml:space="preserve"> voor deze Page. Gebruik ook hier weer </w:t>
      </w:r>
      <w:r w:rsidRPr="005D1F24">
        <w:rPr>
          <w:b/>
        </w:rPr>
        <w:t>GEEN</w:t>
      </w:r>
      <w:r w:rsidRPr="005D1F24">
        <w:t xml:space="preserve"> ROWID. </w:t>
      </w:r>
    </w:p>
    <w:p w14:paraId="26F46CC7" w14:textId="480B39A8" w:rsidR="00141380" w:rsidRPr="005D1F24" w:rsidRDefault="00141380" w:rsidP="00C4131D">
      <w:pPr>
        <w:pStyle w:val="Lijstalinea"/>
        <w:numPr>
          <w:ilvl w:val="0"/>
          <w:numId w:val="87"/>
        </w:numPr>
        <w:tabs>
          <w:tab w:val="clear" w:pos="457"/>
        </w:tabs>
      </w:pPr>
      <w:r w:rsidRPr="005D1F24">
        <w:t xml:space="preserve">Maak een </w:t>
      </w:r>
      <w:r w:rsidR="00EB2DDE" w:rsidRPr="005D1F24">
        <w:t xml:space="preserve">Report with </w:t>
      </w:r>
      <w:r w:rsidRPr="005D1F24">
        <w:t xml:space="preserve">Form on a Table met de tabel </w:t>
      </w:r>
      <w:r w:rsidRPr="005D1F24">
        <w:rPr>
          <w:rStyle w:val="OracleObject"/>
          <w:sz w:val="22"/>
          <w:szCs w:val="22"/>
        </w:rPr>
        <w:t>EMP</w:t>
      </w:r>
      <w:r w:rsidRPr="005D1F24">
        <w:t xml:space="preserve">. Gebruik de nummers </w:t>
      </w:r>
      <w:r w:rsidRPr="005D1F24">
        <w:rPr>
          <w:i/>
        </w:rPr>
        <w:t>300</w:t>
      </w:r>
      <w:r w:rsidRPr="005D1F24">
        <w:t xml:space="preserve"> (genaamd </w:t>
      </w:r>
      <w:r w:rsidRPr="005D1F24">
        <w:rPr>
          <w:i/>
        </w:rPr>
        <w:t>Employees (R)</w:t>
      </w:r>
      <w:r w:rsidRPr="005D1F24">
        <w:t xml:space="preserve">) en 301 (genaamd </w:t>
      </w:r>
      <w:r w:rsidRPr="005D1F24">
        <w:rPr>
          <w:i/>
        </w:rPr>
        <w:t>Employees (F)</w:t>
      </w:r>
      <w:r w:rsidRPr="005D1F24">
        <w:t xml:space="preserve"> ) voor deze Pages. Zorg ervoor dat de DEPTNO en PERMANENT in de verza</w:t>
      </w:r>
      <w:r w:rsidRPr="005D1F24">
        <w:softHyphen/>
        <w:t>meling items voor</w:t>
      </w:r>
      <w:r w:rsidRPr="005D1F24">
        <w:softHyphen/>
        <w:t>komen. Zorg ervoor dat deze 2 items naast elkaar komen te staan in de layout op het scherm, zie afbeelding hieronder!</w:t>
      </w:r>
      <w:r w:rsidR="00EB2DDE" w:rsidRPr="005D1F24">
        <w:rPr>
          <w:noProof/>
        </w:rPr>
        <w:br/>
      </w:r>
      <w:r w:rsidRPr="005D1F24">
        <w:rPr>
          <w:noProof/>
        </w:rPr>
        <w:drawing>
          <wp:inline distT="0" distB="0" distL="0" distR="0" wp14:anchorId="75EC97A3" wp14:editId="10823AC9">
            <wp:extent cx="5756910" cy="1367790"/>
            <wp:effectExtent l="0" t="0" r="0" b="3810"/>
            <wp:docPr id="547" name="Afbeelding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56910" cy="1367790"/>
                    </a:xfrm>
                    <a:prstGeom prst="rect">
                      <a:avLst/>
                    </a:prstGeom>
                  </pic:spPr>
                </pic:pic>
              </a:graphicData>
            </a:graphic>
          </wp:inline>
        </w:drawing>
      </w:r>
    </w:p>
    <w:p w14:paraId="6904DCF5" w14:textId="77777777" w:rsidR="00141380" w:rsidRPr="005D1F24" w:rsidRDefault="00141380" w:rsidP="00141380">
      <w:pPr>
        <w:pStyle w:val="Lijstalinea"/>
      </w:pPr>
      <w:r w:rsidRPr="005D1F24">
        <w:t xml:space="preserve">Zorg ervoor dat de primary key </w:t>
      </w:r>
      <w:r w:rsidRPr="005D1F24">
        <w:rPr>
          <w:i/>
        </w:rPr>
        <w:t>EMPNO</w:t>
      </w:r>
      <w:r w:rsidRPr="005D1F24">
        <w:t xml:space="preserve"> is. De bijbehorende sequence is EMP_SEQ. In deze combinatie mogen alleen INSERT en UPDATE uitgevoerd worden. Niet DELETE. Pagina 300 is een Classic Report.</w:t>
      </w:r>
    </w:p>
    <w:p w14:paraId="18620F8C" w14:textId="71191601" w:rsidR="00141380" w:rsidRPr="005D1F24" w:rsidRDefault="00EB2DDE" w:rsidP="00C4131D">
      <w:pPr>
        <w:pStyle w:val="Lijstalinea"/>
        <w:numPr>
          <w:ilvl w:val="0"/>
          <w:numId w:val="87"/>
        </w:numPr>
        <w:tabs>
          <w:tab w:val="clear" w:pos="457"/>
        </w:tabs>
      </w:pPr>
      <w:r w:rsidRPr="005D1F24">
        <w:t xml:space="preserve">Maak een Rapport op </w:t>
      </w:r>
      <w:r w:rsidR="00897FAD" w:rsidRPr="005D1F24">
        <w:rPr>
          <w:b/>
        </w:rPr>
        <w:t>SAL_WIJZIGINGEN</w:t>
      </w:r>
      <w:r w:rsidR="00897FAD" w:rsidRPr="005D1F24">
        <w:t xml:space="preserve">. Geef de page het nummer </w:t>
      </w:r>
      <w:r w:rsidR="00897FAD" w:rsidRPr="005D1F24">
        <w:rPr>
          <w:i/>
        </w:rPr>
        <w:t>370</w:t>
      </w:r>
      <w:r w:rsidR="00897FAD" w:rsidRPr="005D1F24">
        <w:t xml:space="preserve">. </w:t>
      </w:r>
      <w:r w:rsidR="00141380" w:rsidRPr="005D1F24">
        <w:t xml:space="preserve">Maak een Form on a procedure. APEX zal u vragen op welke procedure dit Form gebaseerd moet zijn. Kies dan </w:t>
      </w:r>
      <w:r w:rsidR="00141380" w:rsidRPr="005D1F24">
        <w:rPr>
          <w:b/>
        </w:rPr>
        <w:t>P_SAL_WIJZIGING</w:t>
      </w:r>
      <w:r w:rsidR="00141380" w:rsidRPr="005D1F24">
        <w:t xml:space="preserve"> uit de poplist. Deze procedure doet het volgende: Hij ontvangt van u (als gebruiker) een employee ID en werkt dit bij met het door u gegeven nieuwe salaris. Merk hierbij op dat dit niet gebeurt in de </w:t>
      </w:r>
      <w:r w:rsidR="00141380" w:rsidRPr="005D1F24">
        <w:rPr>
          <w:rStyle w:val="OracleObjecten"/>
        </w:rPr>
        <w:t>EMP</w:t>
      </w:r>
      <w:r w:rsidR="00141380" w:rsidRPr="005D1F24">
        <w:t xml:space="preserve"> maar in de </w:t>
      </w:r>
      <w:r w:rsidR="00897FAD" w:rsidRPr="005D1F24">
        <w:rPr>
          <w:rStyle w:val="OracleObjecten"/>
        </w:rPr>
        <w:t>SAL_WIJZIGINGEN</w:t>
      </w:r>
      <w:r w:rsidR="00141380" w:rsidRPr="005D1F24">
        <w:t xml:space="preserve">! </w:t>
      </w:r>
      <w:r w:rsidR="00897FAD" w:rsidRPr="005D1F24">
        <w:t>G</w:t>
      </w:r>
      <w:r w:rsidR="00141380" w:rsidRPr="005D1F24">
        <w:t xml:space="preserve">eef de page het nummer 375 en noem de page </w:t>
      </w:r>
      <w:r w:rsidR="00141380" w:rsidRPr="005D1F24">
        <w:rPr>
          <w:i/>
        </w:rPr>
        <w:t>Update salary</w:t>
      </w:r>
      <w:r w:rsidR="00141380" w:rsidRPr="005D1F24">
        <w:t>.</w:t>
      </w:r>
      <w:r w:rsidR="00897FAD" w:rsidRPr="005D1F24">
        <w:t xml:space="preserve"> Vul bij de </w:t>
      </w:r>
      <w:r w:rsidR="00590FEC" w:rsidRPr="005D1F24">
        <w:rPr>
          <w:i/>
        </w:rPr>
        <w:t xml:space="preserve">Branch here on Submit </w:t>
      </w:r>
      <w:r w:rsidR="00590FEC" w:rsidRPr="005D1F24">
        <w:t xml:space="preserve">en </w:t>
      </w:r>
      <w:r w:rsidR="00590FEC" w:rsidRPr="005D1F24">
        <w:rPr>
          <w:i/>
        </w:rPr>
        <w:t>Cancel an Go to Page</w:t>
      </w:r>
      <w:r w:rsidR="00590FEC" w:rsidRPr="005D1F24">
        <w:t xml:space="preserve"> pagina 370 in</w:t>
      </w:r>
      <w:r w:rsidR="00141380" w:rsidRPr="005D1F24">
        <w:t>. Bij het blad met de “Arguments” ziet u een overzicht van de parameters die bij de procedure P_SAL_WIJZIGING behoren. Wijzig deze naar het hieronder staande:</w:t>
      </w:r>
    </w:p>
    <w:p w14:paraId="04FB204A" w14:textId="77777777" w:rsidR="00141380" w:rsidRPr="005D1F24" w:rsidRDefault="00141380" w:rsidP="00141380">
      <w:r w:rsidRPr="005D1F24">
        <w:rPr>
          <w:noProof/>
        </w:rPr>
        <w:lastRenderedPageBreak/>
        <w:drawing>
          <wp:inline distT="0" distB="0" distL="0" distR="0" wp14:anchorId="6F15DA27" wp14:editId="345EFFA8">
            <wp:extent cx="5756910" cy="1649730"/>
            <wp:effectExtent l="0" t="0" r="0" b="7620"/>
            <wp:docPr id="548" name="Afbeelding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56910" cy="1649730"/>
                    </a:xfrm>
                    <a:prstGeom prst="rect">
                      <a:avLst/>
                    </a:prstGeom>
                  </pic:spPr>
                </pic:pic>
              </a:graphicData>
            </a:graphic>
          </wp:inline>
        </w:drawing>
      </w:r>
    </w:p>
    <w:p w14:paraId="375B1AD5" w14:textId="1CD7B7A7" w:rsidR="00590FEC" w:rsidRPr="005D1F24" w:rsidRDefault="00590FEC" w:rsidP="00C4131D">
      <w:pPr>
        <w:pStyle w:val="Lijstalinea"/>
        <w:numPr>
          <w:ilvl w:val="0"/>
          <w:numId w:val="87"/>
        </w:numPr>
      </w:pPr>
      <w:r w:rsidRPr="005D1F24">
        <w:t>Creëer een button op Pagina 370 om deze pagina aan te roepen.</w:t>
      </w:r>
    </w:p>
    <w:p w14:paraId="2BEE6CEE" w14:textId="733140CA" w:rsidR="00141380" w:rsidRPr="005D1F24" w:rsidRDefault="00141380" w:rsidP="00C4131D">
      <w:pPr>
        <w:pStyle w:val="Lijstalinea"/>
        <w:numPr>
          <w:ilvl w:val="0"/>
          <w:numId w:val="87"/>
        </w:numPr>
      </w:pPr>
      <w:r w:rsidRPr="005D1F24">
        <w:t xml:space="preserve">Run page </w:t>
      </w:r>
      <w:r w:rsidR="00590FEC" w:rsidRPr="005D1F24">
        <w:t>370</w:t>
      </w:r>
      <w:r w:rsidRPr="005D1F24">
        <w:t xml:space="preserve"> om dit nieuwe Form on a Procedure te draaien, zie hieronder.</w:t>
      </w:r>
    </w:p>
    <w:p w14:paraId="44B858BE" w14:textId="1219F0FF" w:rsidR="00141380" w:rsidRPr="005D1F24" w:rsidRDefault="00141380" w:rsidP="00C4131D">
      <w:pPr>
        <w:pStyle w:val="Lijstalinea"/>
        <w:numPr>
          <w:ilvl w:val="0"/>
          <w:numId w:val="87"/>
        </w:numPr>
        <w:tabs>
          <w:tab w:val="clear" w:pos="457"/>
        </w:tabs>
      </w:pPr>
      <w:r w:rsidRPr="005D1F24">
        <w:t xml:space="preserve">Voer om te testen een bestaand ID in van de </w:t>
      </w:r>
      <w:r w:rsidR="005D1F24" w:rsidRPr="005D1F24">
        <w:rPr>
          <w:rStyle w:val="OracleObjecten"/>
        </w:rPr>
        <w:t>WERKNEMERS,</w:t>
      </w:r>
      <w:r w:rsidR="005D1F24" w:rsidRPr="005D1F24">
        <w:t xml:space="preserve"> bijvoorbeeld</w:t>
      </w:r>
      <w:r w:rsidRPr="005D1F24">
        <w:t xml:space="preserve"> 3381, en een nieuw salaris, bijvoorbeeld 2700 (zie hierboven).</w:t>
      </w:r>
    </w:p>
    <w:p w14:paraId="6F315101" w14:textId="77777777" w:rsidR="00141380" w:rsidRPr="005D1F24" w:rsidRDefault="00141380" w:rsidP="00C4131D">
      <w:pPr>
        <w:pStyle w:val="Lijstalinea"/>
        <w:numPr>
          <w:ilvl w:val="0"/>
          <w:numId w:val="87"/>
        </w:numPr>
        <w:tabs>
          <w:tab w:val="clear" w:pos="457"/>
        </w:tabs>
      </w:pPr>
      <w:r w:rsidRPr="005D1F24">
        <w:t>Druk vervolgens op [Submit].</w:t>
      </w:r>
    </w:p>
    <w:p w14:paraId="51FD875A" w14:textId="77777777" w:rsidR="00141380" w:rsidRPr="005D1F24" w:rsidRDefault="00141380" w:rsidP="00590FEC">
      <w:pPr>
        <w:pStyle w:val="Lijstalinea"/>
      </w:pPr>
      <w:r w:rsidRPr="005D1F24">
        <w:t>Maak vervolgens een leeg Form (Blank Page), met het nummer 40, waarop u zes tekstknop</w:t>
      </w:r>
      <w:r w:rsidRPr="005D1F24">
        <w:softHyphen/>
        <w:t>pen definieert. Geef de knoppen betekenisvolle namen. Bedenk dat Items en Buttons altijd op een Region moeten staan. De functionaliteiten van de buttons zijn volgende:</w:t>
      </w:r>
    </w:p>
    <w:p w14:paraId="063E686E" w14:textId="0906D7C4" w:rsidR="00141380" w:rsidRPr="005D1F24" w:rsidRDefault="00141380" w:rsidP="00C4131D">
      <w:pPr>
        <w:pStyle w:val="Lijstalinea"/>
        <w:numPr>
          <w:ilvl w:val="1"/>
          <w:numId w:val="81"/>
        </w:numPr>
      </w:pPr>
      <w:r w:rsidRPr="005D1F24">
        <w:t>Form 10</w:t>
      </w:r>
      <w:r w:rsidR="00590FEC" w:rsidRPr="005D1F24">
        <w:t>00</w:t>
      </w:r>
      <w:r w:rsidRPr="005D1F24">
        <w:t xml:space="preserve"> aanroepen.</w:t>
      </w:r>
    </w:p>
    <w:p w14:paraId="23390A8C" w14:textId="77777777" w:rsidR="00141380" w:rsidRPr="005D1F24" w:rsidRDefault="00141380" w:rsidP="00C4131D">
      <w:pPr>
        <w:pStyle w:val="Lijstalinea"/>
        <w:numPr>
          <w:ilvl w:val="1"/>
          <w:numId w:val="81"/>
        </w:numPr>
      </w:pPr>
      <w:r w:rsidRPr="005D1F24">
        <w:t>Form 150 aanroepen.</w:t>
      </w:r>
    </w:p>
    <w:p w14:paraId="5E565461" w14:textId="77777777" w:rsidR="00141380" w:rsidRPr="005D1F24" w:rsidRDefault="00141380" w:rsidP="00C4131D">
      <w:pPr>
        <w:pStyle w:val="Lijstalinea"/>
        <w:numPr>
          <w:ilvl w:val="1"/>
          <w:numId w:val="81"/>
        </w:numPr>
      </w:pPr>
      <w:r w:rsidRPr="005D1F24">
        <w:t>Form 200 aanroepen.</w:t>
      </w:r>
    </w:p>
    <w:p w14:paraId="30EFFDEF" w14:textId="77777777" w:rsidR="00141380" w:rsidRPr="005D1F24" w:rsidRDefault="00141380" w:rsidP="00C4131D">
      <w:pPr>
        <w:pStyle w:val="Lijstalinea"/>
        <w:numPr>
          <w:ilvl w:val="1"/>
          <w:numId w:val="81"/>
        </w:numPr>
      </w:pPr>
      <w:r w:rsidRPr="005D1F24">
        <w:t>Form 300 aanroepen; 301 hoeft niet; deze wordt vanuit 300 al aange</w:t>
      </w:r>
      <w:r w:rsidRPr="005D1F24">
        <w:softHyphen/>
        <w:t>roepen.</w:t>
      </w:r>
    </w:p>
    <w:p w14:paraId="01ED747F" w14:textId="3B5B2139" w:rsidR="00141380" w:rsidRPr="005D1F24" w:rsidRDefault="00590FEC" w:rsidP="00C4131D">
      <w:pPr>
        <w:pStyle w:val="Lijstalinea"/>
        <w:numPr>
          <w:ilvl w:val="1"/>
          <w:numId w:val="81"/>
        </w:numPr>
      </w:pPr>
      <w:r w:rsidRPr="005D1F24">
        <w:t>Report</w:t>
      </w:r>
      <w:r w:rsidR="00141380" w:rsidRPr="005D1F24">
        <w:t xml:space="preserve"> 37</w:t>
      </w:r>
      <w:r w:rsidRPr="005D1F24">
        <w:t>0</w:t>
      </w:r>
      <w:r w:rsidR="00141380" w:rsidRPr="005D1F24">
        <w:t xml:space="preserve"> aanroepen.</w:t>
      </w:r>
    </w:p>
    <w:p w14:paraId="0D9AE83C" w14:textId="77777777" w:rsidR="00141380" w:rsidRPr="005D1F24" w:rsidRDefault="00141380" w:rsidP="00C4131D">
      <w:pPr>
        <w:pStyle w:val="Lijstalinea"/>
        <w:numPr>
          <w:ilvl w:val="1"/>
          <w:numId w:val="81"/>
        </w:numPr>
      </w:pPr>
      <w:r w:rsidRPr="005D1F24">
        <w:t>Het Interactive Report (Page nummer 60) aanroepen dat u al heeft gemaakt.</w:t>
      </w:r>
    </w:p>
    <w:p w14:paraId="0ACBECD7" w14:textId="77777777" w:rsidR="00141380" w:rsidRPr="005D1F24" w:rsidRDefault="00141380" w:rsidP="00C4131D">
      <w:pPr>
        <w:pStyle w:val="Lijstalinea"/>
        <w:numPr>
          <w:ilvl w:val="0"/>
          <w:numId w:val="87"/>
        </w:numPr>
        <w:tabs>
          <w:tab w:val="clear" w:pos="457"/>
        </w:tabs>
      </w:pPr>
      <w:r w:rsidRPr="005D1F24">
        <w:t>[Run] de page.</w:t>
      </w:r>
    </w:p>
    <w:p w14:paraId="4C49B092" w14:textId="77777777" w:rsidR="00141380" w:rsidRPr="005D1F24" w:rsidRDefault="00141380" w:rsidP="00141380">
      <w:pPr>
        <w:pStyle w:val="Kop2"/>
      </w:pPr>
      <w:bookmarkStart w:id="141" w:name="_Toc479760393"/>
      <w:bookmarkStart w:id="142" w:name="_Toc503094174"/>
      <w:r w:rsidRPr="005D1F24">
        <w:t>Analyse van de gemaakte Forms</w:t>
      </w:r>
      <w:bookmarkEnd w:id="141"/>
      <w:bookmarkEnd w:id="142"/>
    </w:p>
    <w:p w14:paraId="4207C148" w14:textId="77777777" w:rsidR="00141380" w:rsidRPr="005D1F24" w:rsidRDefault="00141380" w:rsidP="00C4131D">
      <w:pPr>
        <w:pStyle w:val="Lijstalinea"/>
        <w:numPr>
          <w:ilvl w:val="0"/>
          <w:numId w:val="87"/>
        </w:numPr>
        <w:tabs>
          <w:tab w:val="clear" w:pos="457"/>
        </w:tabs>
      </w:pPr>
      <w:r w:rsidRPr="005D1F24">
        <w:t>Open Page 150 (</w:t>
      </w:r>
      <w:r w:rsidRPr="005D1F24">
        <w:rPr>
          <w:i/>
        </w:rPr>
        <w:t>Employee-overzicht</w:t>
      </w:r>
      <w:r w:rsidRPr="005D1F24">
        <w:t>).</w:t>
      </w:r>
    </w:p>
    <w:p w14:paraId="3E8EC4BE" w14:textId="77777777" w:rsidR="00141380" w:rsidRPr="005D1F24" w:rsidRDefault="00141380" w:rsidP="00C4131D">
      <w:pPr>
        <w:pStyle w:val="Lijstalinea"/>
        <w:numPr>
          <w:ilvl w:val="0"/>
          <w:numId w:val="87"/>
        </w:numPr>
        <w:tabs>
          <w:tab w:val="clear" w:pos="457"/>
        </w:tabs>
      </w:pPr>
      <w:r w:rsidRPr="005D1F24">
        <w:t>Hoe zijn de Items genoemd?</w:t>
      </w:r>
    </w:p>
    <w:p w14:paraId="061E81D9" w14:textId="77777777" w:rsidR="00141380" w:rsidRPr="005D1F24" w:rsidRDefault="00141380" w:rsidP="00C4131D">
      <w:pPr>
        <w:pStyle w:val="Lijstalinea"/>
        <w:numPr>
          <w:ilvl w:val="0"/>
          <w:numId w:val="87"/>
        </w:numPr>
        <w:tabs>
          <w:tab w:val="clear" w:pos="457"/>
        </w:tabs>
      </w:pPr>
      <w:r w:rsidRPr="005D1F24">
        <w:t>Open Page 300 (Employee (R)).</w:t>
      </w:r>
    </w:p>
    <w:p w14:paraId="5B68069F" w14:textId="77777777" w:rsidR="00141380" w:rsidRPr="005D1F24" w:rsidRDefault="00141380" w:rsidP="00C4131D">
      <w:pPr>
        <w:pStyle w:val="Lijstalinea"/>
        <w:numPr>
          <w:ilvl w:val="0"/>
          <w:numId w:val="87"/>
        </w:numPr>
        <w:tabs>
          <w:tab w:val="clear" w:pos="457"/>
        </w:tabs>
      </w:pPr>
      <w:r w:rsidRPr="005D1F24">
        <w:t>Hoe heten de columns?</w:t>
      </w:r>
    </w:p>
    <w:p w14:paraId="75508854" w14:textId="217F995A" w:rsidR="00141380" w:rsidRPr="005D1F24" w:rsidRDefault="00141380" w:rsidP="00C4131D">
      <w:pPr>
        <w:pStyle w:val="Lijstalinea"/>
        <w:numPr>
          <w:ilvl w:val="0"/>
          <w:numId w:val="87"/>
        </w:numPr>
        <w:tabs>
          <w:tab w:val="clear" w:pos="457"/>
        </w:tabs>
      </w:pPr>
      <w:r w:rsidRPr="005D1F24">
        <w:t>Merk het verschil op in benamingen van items enerzijds en columns anderzijds.</w:t>
      </w:r>
      <w:r w:rsidR="00590FEC" w:rsidRPr="005D1F24">
        <w:br/>
      </w:r>
      <w:r w:rsidRPr="005D1F24">
        <w:t>Dit onderscheid is belangrijk.</w:t>
      </w:r>
    </w:p>
    <w:p w14:paraId="2D8AF667" w14:textId="77777777" w:rsidR="00141380" w:rsidRPr="005D1F24" w:rsidRDefault="00141380" w:rsidP="00141380">
      <w:pPr>
        <w:pStyle w:val="Kop2"/>
      </w:pPr>
      <w:bookmarkStart w:id="143" w:name="_Ref309895375"/>
      <w:bookmarkStart w:id="144" w:name="_Toc479760394"/>
      <w:bookmarkStart w:id="145" w:name="_Toc503094175"/>
      <w:r w:rsidRPr="005D1F24">
        <w:t>List of Values</w:t>
      </w:r>
      <w:bookmarkEnd w:id="143"/>
      <w:bookmarkEnd w:id="144"/>
      <w:bookmarkEnd w:id="145"/>
    </w:p>
    <w:p w14:paraId="471B98DF" w14:textId="6BB2FCD1" w:rsidR="00141380" w:rsidRPr="005D1F24" w:rsidRDefault="00141380" w:rsidP="00141380">
      <w:r w:rsidRPr="005D1F24">
        <w:t>Een LOV helpt ons bij het aandragen van geldige waarden voor een item. E</w:t>
      </w:r>
      <w:r w:rsidR="00590FEC" w:rsidRPr="005D1F24">
        <w:t>er</w:t>
      </w:r>
      <w:r w:rsidRPr="005D1F24">
        <w:t>der hebben we het eerste LOV, LOV_DEPTS, al gemaakt. We gaan deze gebruiken in page 301.</w:t>
      </w:r>
    </w:p>
    <w:p w14:paraId="74752EAF" w14:textId="77777777" w:rsidR="00141380" w:rsidRPr="005D1F24" w:rsidRDefault="00141380" w:rsidP="00141380">
      <w:r w:rsidRPr="005D1F24">
        <w:t>We hebben ook nog een statisch LOV nodig, dat de waarden “J” en “N” teruggeeft, als volgt:</w:t>
      </w:r>
    </w:p>
    <w:p w14:paraId="0ED1E2BD" w14:textId="77777777" w:rsidR="00141380" w:rsidRPr="005D1F24" w:rsidRDefault="00141380" w:rsidP="00C4131D">
      <w:pPr>
        <w:pStyle w:val="Lijstalinea"/>
        <w:numPr>
          <w:ilvl w:val="0"/>
          <w:numId w:val="154"/>
        </w:numPr>
        <w:tabs>
          <w:tab w:val="clear" w:pos="457"/>
        </w:tabs>
      </w:pPr>
      <w:r w:rsidRPr="005D1F24">
        <w:t>Ga naar de omgeving van de Shared Components.</w:t>
      </w:r>
    </w:p>
    <w:p w14:paraId="24F41712" w14:textId="77777777" w:rsidR="00141380" w:rsidRPr="005D1F24" w:rsidRDefault="00141380" w:rsidP="00C4131D">
      <w:pPr>
        <w:pStyle w:val="Lijstalinea"/>
        <w:numPr>
          <w:ilvl w:val="0"/>
          <w:numId w:val="154"/>
        </w:numPr>
        <w:tabs>
          <w:tab w:val="clear" w:pos="457"/>
        </w:tabs>
      </w:pPr>
      <w:r w:rsidRPr="005D1F24">
        <w:t>Druk op [List of Values].</w:t>
      </w:r>
    </w:p>
    <w:p w14:paraId="4325E009" w14:textId="77777777" w:rsidR="00141380" w:rsidRPr="005D1F24" w:rsidRDefault="00141380" w:rsidP="00C4131D">
      <w:pPr>
        <w:pStyle w:val="Lijstalinea"/>
        <w:numPr>
          <w:ilvl w:val="0"/>
          <w:numId w:val="154"/>
        </w:numPr>
        <w:tabs>
          <w:tab w:val="clear" w:pos="457"/>
        </w:tabs>
      </w:pPr>
      <w:r w:rsidRPr="005D1F24">
        <w:t>Druk vervolgens op [Create&gt;].</w:t>
      </w:r>
    </w:p>
    <w:p w14:paraId="1F109296" w14:textId="77777777" w:rsidR="00141380" w:rsidRPr="005D1F24" w:rsidRDefault="00141380" w:rsidP="00C4131D">
      <w:pPr>
        <w:pStyle w:val="Lijstalinea"/>
        <w:numPr>
          <w:ilvl w:val="0"/>
          <w:numId w:val="154"/>
        </w:numPr>
        <w:tabs>
          <w:tab w:val="clear" w:pos="457"/>
        </w:tabs>
      </w:pPr>
      <w:r w:rsidRPr="005D1F24">
        <w:t xml:space="preserve">Klik op </w:t>
      </w:r>
      <w:r w:rsidRPr="005D1F24">
        <w:rPr>
          <w:i/>
        </w:rPr>
        <w:t>From Scratch</w:t>
      </w:r>
      <w:r w:rsidRPr="005D1F24">
        <w:t>.</w:t>
      </w:r>
    </w:p>
    <w:p w14:paraId="59D44BBF" w14:textId="77777777" w:rsidR="00141380" w:rsidRPr="005D1F24" w:rsidRDefault="00141380" w:rsidP="00C4131D">
      <w:pPr>
        <w:pStyle w:val="Lijstalinea"/>
        <w:numPr>
          <w:ilvl w:val="0"/>
          <w:numId w:val="154"/>
        </w:numPr>
        <w:tabs>
          <w:tab w:val="clear" w:pos="457"/>
        </w:tabs>
      </w:pPr>
      <w:r w:rsidRPr="005D1F24">
        <w:t xml:space="preserve">Vul in dat volgende scherm de “Name” </w:t>
      </w:r>
      <w:r w:rsidRPr="005D1F24">
        <w:rPr>
          <w:i/>
        </w:rPr>
        <w:t>LOV_JN</w:t>
      </w:r>
      <w:r w:rsidRPr="005D1F24">
        <w:t xml:space="preserve"> in.</w:t>
      </w:r>
    </w:p>
    <w:p w14:paraId="406AD4A0" w14:textId="77777777" w:rsidR="00141380" w:rsidRPr="005D1F24" w:rsidRDefault="00141380" w:rsidP="00C4131D">
      <w:pPr>
        <w:pStyle w:val="Lijstalinea"/>
        <w:numPr>
          <w:ilvl w:val="0"/>
          <w:numId w:val="154"/>
        </w:numPr>
        <w:tabs>
          <w:tab w:val="clear" w:pos="457"/>
        </w:tabs>
      </w:pPr>
      <w:r w:rsidRPr="005D1F24">
        <w:t xml:space="preserve">Kies voor “Type” </w:t>
      </w:r>
      <w:r w:rsidRPr="005D1F24">
        <w:rPr>
          <w:i/>
        </w:rPr>
        <w:t>Static</w:t>
      </w:r>
      <w:r w:rsidRPr="005D1F24">
        <w:t>.</w:t>
      </w:r>
    </w:p>
    <w:p w14:paraId="5D6BC9BA" w14:textId="77777777" w:rsidR="00141380" w:rsidRPr="005D1F24" w:rsidRDefault="00141380" w:rsidP="00C4131D">
      <w:pPr>
        <w:pStyle w:val="Lijstalinea"/>
        <w:numPr>
          <w:ilvl w:val="0"/>
          <w:numId w:val="154"/>
        </w:numPr>
        <w:tabs>
          <w:tab w:val="clear" w:pos="457"/>
        </w:tabs>
      </w:pPr>
      <w:r w:rsidRPr="005D1F24">
        <w:t>Druk op [Next&gt;].</w:t>
      </w:r>
    </w:p>
    <w:p w14:paraId="0B26C8FA" w14:textId="77777777" w:rsidR="00141380" w:rsidRPr="005D1F24" w:rsidRDefault="00141380" w:rsidP="00C4131D">
      <w:pPr>
        <w:pStyle w:val="Lijstalinea"/>
        <w:numPr>
          <w:ilvl w:val="0"/>
          <w:numId w:val="154"/>
        </w:numPr>
        <w:tabs>
          <w:tab w:val="clear" w:pos="457"/>
        </w:tabs>
      </w:pPr>
      <w:r w:rsidRPr="005D1F24">
        <w:t>Vul dan de volgende waarden in, volgens het scherm hieronder:</w:t>
      </w:r>
    </w:p>
    <w:p w14:paraId="69F8E194" w14:textId="77777777" w:rsidR="00141380" w:rsidRPr="005D1F24" w:rsidRDefault="00141380" w:rsidP="00141380">
      <w:r w:rsidRPr="005D1F24">
        <w:rPr>
          <w:noProof/>
        </w:rPr>
        <w:lastRenderedPageBreak/>
        <w:drawing>
          <wp:inline distT="0" distB="0" distL="0" distR="0" wp14:anchorId="3B82A2AE" wp14:editId="1DA7AE1A">
            <wp:extent cx="5756910" cy="1510665"/>
            <wp:effectExtent l="0" t="0" r="0" b="0"/>
            <wp:docPr id="549" name="Afbeelding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l="1876" r="-1876"/>
                    <a:stretch/>
                  </pic:blipFill>
                  <pic:spPr>
                    <a:xfrm>
                      <a:off x="0" y="0"/>
                      <a:ext cx="5756910" cy="1510665"/>
                    </a:xfrm>
                    <a:prstGeom prst="rect">
                      <a:avLst/>
                    </a:prstGeom>
                  </pic:spPr>
                </pic:pic>
              </a:graphicData>
            </a:graphic>
          </wp:inline>
        </w:drawing>
      </w:r>
    </w:p>
    <w:p w14:paraId="0BF2E4E7" w14:textId="77777777" w:rsidR="00141380" w:rsidRPr="005D1F24" w:rsidRDefault="00141380" w:rsidP="00141380"/>
    <w:p w14:paraId="0044283F" w14:textId="77777777" w:rsidR="00141380" w:rsidRPr="005D1F24" w:rsidRDefault="00141380" w:rsidP="00C4131D">
      <w:pPr>
        <w:pStyle w:val="Lijstalinea"/>
        <w:numPr>
          <w:ilvl w:val="0"/>
          <w:numId w:val="155"/>
        </w:numPr>
        <w:tabs>
          <w:tab w:val="clear" w:pos="457"/>
        </w:tabs>
      </w:pPr>
      <w:r w:rsidRPr="005D1F24">
        <w:t>Druk op [Create List of Values]. Uw LOV is klaar voor gebruik.</w:t>
      </w:r>
    </w:p>
    <w:p w14:paraId="204BD4AB" w14:textId="77777777" w:rsidR="00141380" w:rsidRPr="005D1F24" w:rsidRDefault="00141380" w:rsidP="00590FEC">
      <w:pPr>
        <w:pStyle w:val="Ruimteervoor"/>
      </w:pPr>
      <w:r w:rsidRPr="005D1F24">
        <w:rPr>
          <w:noProof/>
        </w:rPr>
        <w:drawing>
          <wp:anchor distT="0" distB="0" distL="114300" distR="114300" simplePos="0" relativeHeight="251674624" behindDoc="0" locked="0" layoutInCell="1" allowOverlap="1" wp14:anchorId="44CEDA76" wp14:editId="4E9FB17D">
            <wp:simplePos x="0" y="0"/>
            <wp:positionH relativeFrom="column">
              <wp:posOffset>4800600</wp:posOffset>
            </wp:positionH>
            <wp:positionV relativeFrom="paragraph">
              <wp:posOffset>29210</wp:posOffset>
            </wp:positionV>
            <wp:extent cx="892810" cy="1802130"/>
            <wp:effectExtent l="0" t="0" r="0" b="1270"/>
            <wp:wrapSquare wrapText="bothSides"/>
            <wp:docPr id="49" name="Afbeelding 234" descr="Macintosh HD:Users:victorbax:Desktop:Screen Shot 2015-11-17 at 12.1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34" descr="Macintosh HD:Users:victorbax:Desktop:Screen Shot 2015-11-17 at 12.11.53.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92810" cy="1802130"/>
                    </a:xfrm>
                    <a:prstGeom prst="rect">
                      <a:avLst/>
                    </a:prstGeom>
                    <a:noFill/>
                  </pic:spPr>
                </pic:pic>
              </a:graphicData>
            </a:graphic>
            <wp14:sizeRelH relativeFrom="page">
              <wp14:pctWidth>0</wp14:pctWidth>
            </wp14:sizeRelH>
            <wp14:sizeRelV relativeFrom="page">
              <wp14:pctHeight>0</wp14:pctHeight>
            </wp14:sizeRelV>
          </wp:anchor>
        </w:drawing>
      </w:r>
      <w:r w:rsidRPr="005D1F24">
        <w:t xml:space="preserve">Hier rechts staat de structuur van </w:t>
      </w:r>
      <w:r w:rsidRPr="005D1F24">
        <w:rPr>
          <w:rStyle w:val="OracleObject"/>
          <w:sz w:val="22"/>
        </w:rPr>
        <w:t>EMP</w:t>
      </w:r>
      <w:r w:rsidRPr="005D1F24">
        <w:t>. Deze is natuurlijk ook te zien via de SQL Browser, maar is handig om in zicht te hebben.</w:t>
      </w:r>
    </w:p>
    <w:p w14:paraId="182A5859" w14:textId="77777777" w:rsidR="00141380" w:rsidRPr="005D1F24" w:rsidRDefault="00141380" w:rsidP="00C4131D">
      <w:pPr>
        <w:pStyle w:val="Lijstalinea"/>
        <w:numPr>
          <w:ilvl w:val="0"/>
          <w:numId w:val="88"/>
        </w:numPr>
        <w:tabs>
          <w:tab w:val="clear" w:pos="457"/>
        </w:tabs>
      </w:pPr>
      <w:r w:rsidRPr="005D1F24">
        <w:t>Open Form 301.</w:t>
      </w:r>
    </w:p>
    <w:p w14:paraId="2B8C18F6" w14:textId="77777777" w:rsidR="00141380" w:rsidRPr="005D1F24" w:rsidRDefault="00141380" w:rsidP="00C4131D">
      <w:pPr>
        <w:pStyle w:val="Lijstalinea"/>
        <w:numPr>
          <w:ilvl w:val="0"/>
          <w:numId w:val="88"/>
        </w:numPr>
        <w:tabs>
          <w:tab w:val="clear" w:pos="457"/>
        </w:tabs>
      </w:pPr>
      <w:r w:rsidRPr="005D1F24">
        <w:t xml:space="preserve">Vervang de Text Item voor DEPTNO in het Form 301 in een </w:t>
      </w:r>
      <w:r w:rsidRPr="005D1F24">
        <w:rPr>
          <w:i/>
        </w:rPr>
        <w:t>Select List</w:t>
      </w:r>
      <w:r w:rsidRPr="005D1F24">
        <w:t>, en gebruik de LOV_DEPTS (een Shared Component) om dit LOV te bevolken.</w:t>
      </w:r>
    </w:p>
    <w:p w14:paraId="38A66BE9" w14:textId="77777777" w:rsidR="00141380" w:rsidRPr="005D1F24" w:rsidRDefault="00141380" w:rsidP="00C4131D">
      <w:pPr>
        <w:pStyle w:val="Lijstalinea"/>
        <w:numPr>
          <w:ilvl w:val="0"/>
          <w:numId w:val="88"/>
        </w:numPr>
        <w:tabs>
          <w:tab w:val="clear" w:pos="457"/>
        </w:tabs>
      </w:pPr>
      <w:r w:rsidRPr="005D1F24">
        <w:t>Bekijk evt. met de Inspector van uw browser wat APEX genereert.</w:t>
      </w:r>
    </w:p>
    <w:p w14:paraId="63869B9D" w14:textId="77777777" w:rsidR="00141380" w:rsidRPr="005D1F24" w:rsidRDefault="00141380" w:rsidP="00C4131D">
      <w:pPr>
        <w:pStyle w:val="Lijstalinea"/>
        <w:numPr>
          <w:ilvl w:val="0"/>
          <w:numId w:val="88"/>
        </w:numPr>
        <w:tabs>
          <w:tab w:val="clear" w:pos="457"/>
        </w:tabs>
      </w:pPr>
      <w:r w:rsidRPr="005D1F24">
        <w:t>Vervang de Text Item voor PERMANENT in het Form 301 eveneens door een Select List. Koppel de LOV_JN aan dit item.</w:t>
      </w:r>
    </w:p>
    <w:p w14:paraId="3E0CCB4C" w14:textId="77777777" w:rsidR="00141380" w:rsidRPr="005D1F24" w:rsidRDefault="00141380" w:rsidP="00C4131D">
      <w:pPr>
        <w:pStyle w:val="Lijstalinea"/>
        <w:numPr>
          <w:ilvl w:val="0"/>
          <w:numId w:val="88"/>
        </w:numPr>
        <w:tabs>
          <w:tab w:val="clear" w:pos="457"/>
        </w:tabs>
      </w:pPr>
      <w:r w:rsidRPr="005D1F24">
        <w:t>[Run] de page.</w:t>
      </w:r>
    </w:p>
    <w:p w14:paraId="2C6E67BC" w14:textId="77777777" w:rsidR="00141380" w:rsidRPr="005D1F24" w:rsidRDefault="00141380" w:rsidP="002265F1">
      <w:pPr>
        <w:keepNext/>
        <w:keepLines/>
        <w:spacing w:before="240"/>
        <w:rPr>
          <w:rFonts w:cs="Times New Roman"/>
          <w:b/>
        </w:rPr>
      </w:pPr>
      <w:r w:rsidRPr="005D1F24">
        <w:rPr>
          <w:rFonts w:cs="Times New Roman"/>
          <w:b/>
        </w:rPr>
        <w:t>Optionele extra oefening</w:t>
      </w:r>
    </w:p>
    <w:p w14:paraId="444DADFD" w14:textId="77777777" w:rsidR="00590FEC" w:rsidRPr="005D1F24" w:rsidRDefault="00141380" w:rsidP="00590FEC">
      <w:pPr>
        <w:rPr>
          <w:rFonts w:cs="Times New Roman"/>
        </w:rPr>
      </w:pPr>
      <w:r w:rsidRPr="005D1F24">
        <w:rPr>
          <w:rFonts w:cs="Times New Roman"/>
        </w:rPr>
        <w:t>Voor het item “Mgr” (zie de afbeelding hierboven) zou u een LOV kunnen aanmaken zo</w:t>
      </w:r>
      <w:r w:rsidRPr="005D1F24">
        <w:rPr>
          <w:rFonts w:cs="Times New Roman"/>
        </w:rPr>
        <w:softHyphen/>
        <w:t xml:space="preserve">dat de gebruiker makkelijk een Manager kan kiezen. Het LOV zou dan bijvoorbeeld zo gedefinieerd moeten worden dat deze niet dezelfde waarde als die van de EMPNO zal zijn. Iemand kan immers niet zijn of haar eigen manager zijn. </w:t>
      </w:r>
      <w:bookmarkStart w:id="146" w:name="_Toc479760395"/>
    </w:p>
    <w:p w14:paraId="4966EDA0" w14:textId="27535E19" w:rsidR="00141380" w:rsidRPr="005D1F24" w:rsidRDefault="00141380" w:rsidP="002265F1">
      <w:pPr>
        <w:pStyle w:val="Kop2"/>
      </w:pPr>
      <w:bookmarkStart w:id="147" w:name="_Toc503094176"/>
      <w:r w:rsidRPr="005D1F24">
        <w:t>Text Field with Autocomplete</w:t>
      </w:r>
      <w:bookmarkEnd w:id="146"/>
      <w:bookmarkEnd w:id="147"/>
    </w:p>
    <w:p w14:paraId="0CB6EF24" w14:textId="77777777" w:rsidR="00141380" w:rsidRPr="005D1F24" w:rsidRDefault="00141380" w:rsidP="00C4131D">
      <w:pPr>
        <w:pStyle w:val="Lijstalinea"/>
        <w:numPr>
          <w:ilvl w:val="0"/>
          <w:numId w:val="176"/>
        </w:numPr>
      </w:pPr>
      <w:r w:rsidRPr="005D1F24">
        <w:rPr>
          <w:noProof/>
        </w:rPr>
        <w:drawing>
          <wp:anchor distT="0" distB="0" distL="114300" distR="114300" simplePos="0" relativeHeight="251675648" behindDoc="0" locked="0" layoutInCell="1" allowOverlap="1" wp14:anchorId="5F68F355" wp14:editId="584BE56F">
            <wp:simplePos x="0" y="0"/>
            <wp:positionH relativeFrom="column">
              <wp:posOffset>3200400</wp:posOffset>
            </wp:positionH>
            <wp:positionV relativeFrom="paragraph">
              <wp:posOffset>197485</wp:posOffset>
            </wp:positionV>
            <wp:extent cx="2399665" cy="1667510"/>
            <wp:effectExtent l="0" t="0" r="0" b="8890"/>
            <wp:wrapSquare wrapText="bothSides"/>
            <wp:docPr id="291" name="Afbeelding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1 at 09.12.43.png"/>
                    <pic:cNvPicPr/>
                  </pic:nvPicPr>
                  <pic:blipFill>
                    <a:blip r:embed="rId128">
                      <a:extLst>
                        <a:ext uri="{28A0092B-C50C-407E-A947-70E740481C1C}">
                          <a14:useLocalDpi xmlns:a14="http://schemas.microsoft.com/office/drawing/2010/main" val="0"/>
                        </a:ext>
                      </a:extLst>
                    </a:blip>
                    <a:stretch>
                      <a:fillRect/>
                    </a:stretch>
                  </pic:blipFill>
                  <pic:spPr>
                    <a:xfrm>
                      <a:off x="0" y="0"/>
                      <a:ext cx="2399665" cy="1667510"/>
                    </a:xfrm>
                    <a:prstGeom prst="rect">
                      <a:avLst/>
                    </a:prstGeom>
                  </pic:spPr>
                </pic:pic>
              </a:graphicData>
            </a:graphic>
            <wp14:sizeRelH relativeFrom="page">
              <wp14:pctWidth>0</wp14:pctWidth>
            </wp14:sizeRelH>
            <wp14:sizeRelV relativeFrom="page">
              <wp14:pctHeight>0</wp14:pctHeight>
            </wp14:sizeRelV>
          </wp:anchor>
        </w:drawing>
      </w:r>
      <w:r w:rsidRPr="005D1F24">
        <w:t xml:space="preserve">Maak in hetzelfde form van de kolom JOB een kolom met het “Type” </w:t>
      </w:r>
      <w:r w:rsidRPr="005D1F24">
        <w:rPr>
          <w:i/>
        </w:rPr>
        <w:t>Text Field with autocomplete</w:t>
      </w:r>
      <w:r w:rsidRPr="005D1F24">
        <w:t>.</w:t>
      </w:r>
    </w:p>
    <w:p w14:paraId="6100EDA6" w14:textId="77777777" w:rsidR="00141380" w:rsidRPr="005D1F24" w:rsidRDefault="00141380" w:rsidP="002265F1">
      <w:r w:rsidRPr="005D1F24">
        <w:t>Een aantal instellingen zal veranderen.</w:t>
      </w:r>
    </w:p>
    <w:p w14:paraId="421AEA4E" w14:textId="77777777" w:rsidR="00141380" w:rsidRPr="005D1F24" w:rsidRDefault="00141380" w:rsidP="002265F1">
      <w:r w:rsidRPr="005D1F24">
        <w:t xml:space="preserve">De </w:t>
      </w:r>
      <w:r w:rsidRPr="005D1F24">
        <w:rPr>
          <w:i/>
        </w:rPr>
        <w:t>Text Field with autocomplete</w:t>
      </w:r>
      <w:r w:rsidRPr="005D1F24">
        <w:t xml:space="preserve"> heeft data no</w:t>
      </w:r>
      <w:r w:rsidRPr="005D1F24">
        <w:softHyphen/>
        <w:t>dig die getoond wordt wanneer de gebruiker straks een waarde wil invullen.</w:t>
      </w:r>
    </w:p>
    <w:p w14:paraId="5A2C0ABC" w14:textId="7349B7D9" w:rsidR="00141380" w:rsidRPr="005D1F24" w:rsidRDefault="00141380" w:rsidP="00C4131D">
      <w:pPr>
        <w:pStyle w:val="Lijstalinea"/>
        <w:numPr>
          <w:ilvl w:val="0"/>
          <w:numId w:val="176"/>
        </w:numPr>
      </w:pPr>
      <w:r w:rsidRPr="005D1F24">
        <w:t>Vul daartoe het volgende in:</w:t>
      </w:r>
      <w:r w:rsidR="002265F1" w:rsidRPr="005D1F24">
        <w:br/>
      </w:r>
      <w:r w:rsidRPr="005D1F24">
        <w:rPr>
          <w:noProof/>
        </w:rPr>
        <w:drawing>
          <wp:inline distT="0" distB="0" distL="0" distR="0" wp14:anchorId="72ADC031" wp14:editId="0EB31516">
            <wp:extent cx="2099665" cy="1097552"/>
            <wp:effectExtent l="0" t="0" r="8890" b="0"/>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1 at 09.29.52.png"/>
                    <pic:cNvPicPr/>
                  </pic:nvPicPr>
                  <pic:blipFill>
                    <a:blip r:embed="rId129">
                      <a:extLst>
                        <a:ext uri="{28A0092B-C50C-407E-A947-70E740481C1C}">
                          <a14:useLocalDpi xmlns:a14="http://schemas.microsoft.com/office/drawing/2010/main" val="0"/>
                        </a:ext>
                      </a:extLst>
                    </a:blip>
                    <a:stretch>
                      <a:fillRect/>
                    </a:stretch>
                  </pic:blipFill>
                  <pic:spPr>
                    <a:xfrm>
                      <a:off x="0" y="0"/>
                      <a:ext cx="2099665" cy="1097552"/>
                    </a:xfrm>
                    <a:prstGeom prst="rect">
                      <a:avLst/>
                    </a:prstGeom>
                  </pic:spPr>
                </pic:pic>
              </a:graphicData>
            </a:graphic>
          </wp:inline>
        </w:drawing>
      </w:r>
    </w:p>
    <w:p w14:paraId="590EF324" w14:textId="77777777" w:rsidR="00141380" w:rsidRPr="005D1F24" w:rsidRDefault="00141380" w:rsidP="00C4131D">
      <w:pPr>
        <w:pStyle w:val="Lijstalinea"/>
        <w:numPr>
          <w:ilvl w:val="0"/>
          <w:numId w:val="176"/>
        </w:numPr>
      </w:pPr>
      <w:r w:rsidRPr="005D1F24">
        <w:t>Run het Form andermaal.</w:t>
      </w:r>
    </w:p>
    <w:p w14:paraId="2D9287DE" w14:textId="77777777" w:rsidR="00141380" w:rsidRPr="005D1F24" w:rsidRDefault="00141380" w:rsidP="00141380">
      <w:pPr>
        <w:rPr>
          <w:rFonts w:cs="Times New Roman"/>
        </w:rPr>
      </w:pPr>
      <w:r w:rsidRPr="005D1F24">
        <w:rPr>
          <w:rFonts w:cs="Times New Roman"/>
        </w:rPr>
        <w:lastRenderedPageBreak/>
        <w:t>Na elke letter die ingetypt wordt, wordt het aantal gesuggereerde waarden daarop aan</w:t>
      </w:r>
      <w:r w:rsidRPr="005D1F24">
        <w:rPr>
          <w:rFonts w:cs="Times New Roman"/>
        </w:rPr>
        <w:softHyphen/>
        <w:t>gepast. Is er nog maar één over dan hoeft u alleen op &lt;Enter&gt; te drukken en dan wordt die waarde ingevuld.</w:t>
      </w:r>
    </w:p>
    <w:p w14:paraId="697316AE" w14:textId="77777777" w:rsidR="00141380" w:rsidRPr="005D1F24" w:rsidRDefault="00141380" w:rsidP="00141380">
      <w:pPr>
        <w:rPr>
          <w:rFonts w:cs="Times New Roman"/>
        </w:rPr>
      </w:pPr>
      <w:r w:rsidRPr="005D1F24">
        <w:rPr>
          <w:rFonts w:cs="Times New Roman"/>
        </w:rPr>
        <w:t xml:space="preserve">Dit is een andere implementatievorm dan een LOV. Een LOV beperkt de gebruiker in hetgeen er in het veld ingevuld kan worden. Een </w:t>
      </w:r>
      <w:r w:rsidRPr="005D1F24">
        <w:rPr>
          <w:rFonts w:cs="Times New Roman"/>
          <w:i/>
        </w:rPr>
        <w:t>Text Field with autocomplete</w:t>
      </w:r>
      <w:r w:rsidRPr="005D1F24">
        <w:rPr>
          <w:rFonts w:cs="Times New Roman"/>
        </w:rPr>
        <w:t xml:space="preserve"> niet. U zou in JOB een nieuwe functie kunnen invoeren.</w:t>
      </w:r>
    </w:p>
    <w:p w14:paraId="6D1A9676" w14:textId="3A869391" w:rsidR="00141380" w:rsidRPr="005D1F24" w:rsidRDefault="00141380" w:rsidP="002265F1">
      <w:pPr>
        <w:pStyle w:val="Kop2"/>
      </w:pPr>
      <w:bookmarkStart w:id="148" w:name="_Toc479760396"/>
      <w:bookmarkStart w:id="149" w:name="_Toc503094177"/>
      <w:r w:rsidRPr="005D1F24">
        <w:t>LOV, ook voor weergave</w:t>
      </w:r>
      <w:bookmarkEnd w:id="148"/>
      <w:bookmarkEnd w:id="149"/>
    </w:p>
    <w:p w14:paraId="300B104C" w14:textId="77777777" w:rsidR="00141380" w:rsidRPr="005D1F24" w:rsidRDefault="00141380" w:rsidP="00141380">
      <w:r w:rsidRPr="005D1F24">
        <w:t>In Report 300 staat het volgende onder de PERMANENT-kolom:</w:t>
      </w:r>
    </w:p>
    <w:p w14:paraId="5FB343DC" w14:textId="77777777" w:rsidR="00141380" w:rsidRPr="005D1F24" w:rsidRDefault="00141380" w:rsidP="00141380">
      <w:r w:rsidRPr="005D1F24">
        <w:rPr>
          <w:noProof/>
        </w:rPr>
        <w:drawing>
          <wp:inline distT="0" distB="0" distL="0" distR="0" wp14:anchorId="073C9515" wp14:editId="3A3000EC">
            <wp:extent cx="1371509" cy="1546935"/>
            <wp:effectExtent l="0" t="0" r="635" b="2540"/>
            <wp:docPr id="305" name="Afbeelding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1 at 16.48.23.png"/>
                    <pic:cNvPicPr/>
                  </pic:nvPicPr>
                  <pic:blipFill>
                    <a:blip r:embed="rId130">
                      <a:extLst>
                        <a:ext uri="{28A0092B-C50C-407E-A947-70E740481C1C}">
                          <a14:useLocalDpi xmlns:a14="http://schemas.microsoft.com/office/drawing/2010/main" val="0"/>
                        </a:ext>
                      </a:extLst>
                    </a:blip>
                    <a:stretch>
                      <a:fillRect/>
                    </a:stretch>
                  </pic:blipFill>
                  <pic:spPr>
                    <a:xfrm>
                      <a:off x="0" y="0"/>
                      <a:ext cx="1371509" cy="1546935"/>
                    </a:xfrm>
                    <a:prstGeom prst="rect">
                      <a:avLst/>
                    </a:prstGeom>
                  </pic:spPr>
                </pic:pic>
              </a:graphicData>
            </a:graphic>
          </wp:inline>
        </w:drawing>
      </w:r>
    </w:p>
    <w:p w14:paraId="45DF9AE7" w14:textId="77777777" w:rsidR="00141380" w:rsidRPr="005D1F24" w:rsidRDefault="00141380" w:rsidP="00141380">
      <w:r w:rsidRPr="005D1F24">
        <w:t xml:space="preserve">We willen liever </w:t>
      </w:r>
      <w:r w:rsidRPr="005D1F24">
        <w:rPr>
          <w:i/>
        </w:rPr>
        <w:t>Ja</w:t>
      </w:r>
      <w:r w:rsidRPr="005D1F24">
        <w:t xml:space="preserve"> of </w:t>
      </w:r>
      <w:r w:rsidRPr="005D1F24">
        <w:rPr>
          <w:i/>
        </w:rPr>
        <w:t>Nee</w:t>
      </w:r>
      <w:r w:rsidRPr="005D1F24">
        <w:t xml:space="preserve"> zien. Hiertoe koppelen we een LOV aan het item PERMANENT.</w:t>
      </w:r>
    </w:p>
    <w:p w14:paraId="2E4661F7" w14:textId="77777777" w:rsidR="00141380" w:rsidRPr="005D1F24" w:rsidRDefault="00141380" w:rsidP="00C4131D">
      <w:pPr>
        <w:pStyle w:val="Lijstalinea"/>
        <w:numPr>
          <w:ilvl w:val="0"/>
          <w:numId w:val="92"/>
        </w:numPr>
        <w:tabs>
          <w:tab w:val="clear" w:pos="457"/>
        </w:tabs>
      </w:pPr>
      <w:r w:rsidRPr="005D1F24">
        <w:t xml:space="preserve">Druk op </w:t>
      </w:r>
      <w:r w:rsidRPr="005D1F24">
        <w:rPr>
          <w:i/>
        </w:rPr>
        <w:t>Quick Edit</w:t>
      </w:r>
      <w:r w:rsidRPr="005D1F24">
        <w:t xml:space="preserve"> in de Werkbalk.</w:t>
      </w:r>
    </w:p>
    <w:p w14:paraId="5D291699" w14:textId="77777777" w:rsidR="00141380" w:rsidRPr="005D1F24" w:rsidRDefault="00141380" w:rsidP="00C4131D">
      <w:pPr>
        <w:pStyle w:val="Lijstalinea"/>
        <w:numPr>
          <w:ilvl w:val="0"/>
          <w:numId w:val="92"/>
        </w:numPr>
        <w:tabs>
          <w:tab w:val="clear" w:pos="457"/>
        </w:tabs>
      </w:pPr>
      <w:r w:rsidRPr="005D1F24">
        <w:t xml:space="preserve">Breng uw cursor naar de </w:t>
      </w:r>
      <w:r w:rsidRPr="005D1F24">
        <w:rPr>
          <w:i/>
        </w:rPr>
        <w:t>PERMANENT</w:t>
      </w:r>
      <w:r w:rsidRPr="005D1F24">
        <w:t>-header.</w:t>
      </w:r>
    </w:p>
    <w:p w14:paraId="0C54CB92" w14:textId="77777777" w:rsidR="00141380" w:rsidRPr="005D1F24" w:rsidRDefault="00141380" w:rsidP="00141380">
      <w:r w:rsidRPr="005D1F24">
        <w:t>Er zal een rechthoek rond de header geplaatst worden.</w:t>
      </w:r>
    </w:p>
    <w:p w14:paraId="2C12474E" w14:textId="478DAD64" w:rsidR="00141380" w:rsidRPr="005D1F24" w:rsidRDefault="00141380" w:rsidP="00C4131D">
      <w:pPr>
        <w:pStyle w:val="Lijstalinea"/>
        <w:numPr>
          <w:ilvl w:val="0"/>
          <w:numId w:val="92"/>
        </w:numPr>
        <w:tabs>
          <w:tab w:val="clear" w:pos="457"/>
        </w:tabs>
      </w:pPr>
      <w:r w:rsidRPr="005D1F24">
        <w:t xml:space="preserve">Klik dan op </w:t>
      </w:r>
      <w:r w:rsidR="002265F1" w:rsidRPr="005D1F24">
        <w:t>“</w:t>
      </w:r>
      <w:r w:rsidR="002265F1" w:rsidRPr="005D1F24">
        <w:rPr>
          <w:i/>
        </w:rPr>
        <w:t>Type”</w:t>
      </w:r>
      <w:r w:rsidRPr="005D1F24">
        <w:t>.</w:t>
      </w:r>
    </w:p>
    <w:p w14:paraId="544635B4" w14:textId="6F4BBD67" w:rsidR="00141380" w:rsidRPr="005D1F24" w:rsidRDefault="00141380" w:rsidP="00C4131D">
      <w:pPr>
        <w:pStyle w:val="Lijstalinea"/>
        <w:numPr>
          <w:ilvl w:val="0"/>
          <w:numId w:val="92"/>
        </w:numPr>
        <w:tabs>
          <w:tab w:val="clear" w:pos="457"/>
        </w:tabs>
      </w:pPr>
      <w:r w:rsidRPr="005D1F24">
        <w:t xml:space="preserve">In de eigenschappen van de kolom kunt u de “Type” op </w:t>
      </w:r>
      <w:r w:rsidRPr="005D1F24">
        <w:rPr>
          <w:i/>
        </w:rPr>
        <w:t>Plain Text (based on List of Values)</w:t>
      </w:r>
      <w:r w:rsidRPr="005D1F24">
        <w:t xml:space="preserve"> zetten</w:t>
      </w:r>
      <w:r w:rsidR="002265F1" w:rsidRPr="005D1F24">
        <w:t>.</w:t>
      </w:r>
    </w:p>
    <w:p w14:paraId="24872757" w14:textId="77777777" w:rsidR="00141380" w:rsidRPr="005D1F24" w:rsidRDefault="00141380" w:rsidP="00C4131D">
      <w:pPr>
        <w:pStyle w:val="Lijstalinea"/>
        <w:numPr>
          <w:ilvl w:val="0"/>
          <w:numId w:val="92"/>
        </w:numPr>
        <w:tabs>
          <w:tab w:val="clear" w:pos="457"/>
        </w:tabs>
      </w:pPr>
      <w:r w:rsidRPr="005D1F24">
        <w:t>Wijzig dan de LOV naar de LOV_JN:</w:t>
      </w:r>
    </w:p>
    <w:p w14:paraId="6FFCEC20" w14:textId="77777777" w:rsidR="00141380" w:rsidRPr="005D1F24" w:rsidRDefault="00141380" w:rsidP="00C4131D">
      <w:pPr>
        <w:pStyle w:val="Lijstalinea"/>
        <w:numPr>
          <w:ilvl w:val="0"/>
          <w:numId w:val="92"/>
        </w:numPr>
        <w:tabs>
          <w:tab w:val="clear" w:pos="457"/>
        </w:tabs>
      </w:pPr>
      <w:r w:rsidRPr="005D1F24">
        <w:t xml:space="preserve">Run het Report. </w:t>
      </w:r>
    </w:p>
    <w:p w14:paraId="54FB7851" w14:textId="2C3B8995" w:rsidR="00141380" w:rsidRPr="005D1F24" w:rsidRDefault="00141380" w:rsidP="00141380">
      <w:r w:rsidRPr="005D1F24">
        <w:t xml:space="preserve">Als het goed is de </w:t>
      </w:r>
      <w:r w:rsidRPr="005D1F24">
        <w:rPr>
          <w:i/>
        </w:rPr>
        <w:t xml:space="preserve">Y </w:t>
      </w:r>
      <w:r w:rsidRPr="005D1F24">
        <w:t xml:space="preserve">vervangen door </w:t>
      </w:r>
      <w:r w:rsidRPr="005D1F24">
        <w:rPr>
          <w:i/>
        </w:rPr>
        <w:t>Ja</w:t>
      </w:r>
      <w:r w:rsidRPr="005D1F24">
        <w:t xml:space="preserve">, de </w:t>
      </w:r>
      <w:r w:rsidRPr="005D1F24">
        <w:rPr>
          <w:i/>
        </w:rPr>
        <w:t>N</w:t>
      </w:r>
      <w:r w:rsidRPr="005D1F24">
        <w:t xml:space="preserve"> vervangen door </w:t>
      </w:r>
      <w:r w:rsidRPr="005D1F24">
        <w:rPr>
          <w:i/>
        </w:rPr>
        <w:t>Nee</w:t>
      </w:r>
      <w:r w:rsidRPr="005D1F24">
        <w:t>. LOVs kunnen dus ook in “display only”-omgevingen hun nut bewijzen.</w:t>
      </w:r>
    </w:p>
    <w:p w14:paraId="4E439C75" w14:textId="77777777" w:rsidR="00141380" w:rsidRPr="005D1F24" w:rsidRDefault="00141380" w:rsidP="00141380">
      <w:pPr>
        <w:pStyle w:val="Kop2"/>
      </w:pPr>
      <w:bookmarkStart w:id="150" w:name="_Toc479760397"/>
      <w:bookmarkStart w:id="151" w:name="_Toc503094178"/>
      <w:r w:rsidRPr="005D1F24">
        <w:t>FontApex</w:t>
      </w:r>
      <w:bookmarkEnd w:id="150"/>
      <w:bookmarkEnd w:id="151"/>
    </w:p>
    <w:p w14:paraId="12D616F6" w14:textId="77777777" w:rsidR="00141380" w:rsidRPr="005D1F24" w:rsidRDefault="00141380" w:rsidP="00C4131D">
      <w:pPr>
        <w:pStyle w:val="Lijstalinea"/>
        <w:numPr>
          <w:ilvl w:val="0"/>
          <w:numId w:val="92"/>
        </w:numPr>
        <w:tabs>
          <w:tab w:val="clear" w:pos="457"/>
        </w:tabs>
        <w:rPr>
          <w:rFonts w:cs="Times New Roman"/>
        </w:rPr>
      </w:pPr>
      <w:r w:rsidRPr="005D1F24">
        <w:rPr>
          <w:rFonts w:cs="Times New Roman"/>
        </w:rPr>
        <w:t>Ga naar page 301, als u daar niet al was.</w:t>
      </w:r>
    </w:p>
    <w:p w14:paraId="3A3BA8C5" w14:textId="77777777" w:rsidR="00141380" w:rsidRPr="005D1F24" w:rsidRDefault="00141380" w:rsidP="00141380">
      <w:pPr>
        <w:rPr>
          <w:rFonts w:cs="Times New Roman"/>
        </w:rPr>
      </w:pPr>
      <w:r w:rsidRPr="005D1F24">
        <w:rPr>
          <w:rFonts w:cs="Times New Roman"/>
        </w:rPr>
        <w:t xml:space="preserve">In de </w:t>
      </w:r>
      <w:r w:rsidRPr="005D1F24">
        <w:rPr>
          <w:rStyle w:val="OracleObjecten"/>
        </w:rPr>
        <w:t>EMP</w:t>
      </w:r>
      <w:r w:rsidRPr="005D1F24">
        <w:rPr>
          <w:rFonts w:cs="Times New Roman"/>
        </w:rPr>
        <w:t xml:space="preserve"> bestaat een kolom GENDER. Deze bevat de waarden M (mannelijk) of F (vrouwelijk). Afhankelijk van welke waarden er vaststaan zullen we een FontApex-symbool gebruiken.</w:t>
      </w:r>
    </w:p>
    <w:p w14:paraId="5D604AA3" w14:textId="77777777" w:rsidR="00141380" w:rsidRPr="005D1F24" w:rsidRDefault="00141380" w:rsidP="00C4131D">
      <w:pPr>
        <w:pStyle w:val="Lijstalinea"/>
        <w:numPr>
          <w:ilvl w:val="0"/>
          <w:numId w:val="92"/>
        </w:numPr>
        <w:tabs>
          <w:tab w:val="clear" w:pos="457"/>
        </w:tabs>
        <w:rPr>
          <w:rFonts w:cs="Times New Roman"/>
        </w:rPr>
      </w:pPr>
      <w:r w:rsidRPr="005D1F24">
        <w:rPr>
          <w:rFonts w:cs="Times New Roman"/>
        </w:rPr>
        <w:t>Zoek op de site van FontApex naar de beschikbare symbolen.</w:t>
      </w:r>
    </w:p>
    <w:p w14:paraId="521C2BFA" w14:textId="77777777" w:rsidR="00141380" w:rsidRPr="005D1F24" w:rsidRDefault="00141380" w:rsidP="00141380">
      <w:pPr>
        <w:rPr>
          <w:rFonts w:cs="Times New Roman"/>
        </w:rPr>
      </w:pPr>
      <w:r w:rsidRPr="005D1F24">
        <w:rPr>
          <w:rFonts w:cs="Times New Roman"/>
        </w:rPr>
        <w:t xml:space="preserve">URL: </w:t>
      </w:r>
      <w:r w:rsidRPr="005D1F24">
        <w:t xml:space="preserve"> </w:t>
      </w:r>
      <w:r w:rsidRPr="005D1F24">
        <w:rPr>
          <w:rStyle w:val="Hyperlink"/>
          <w:rFonts w:cs="Times New Roman"/>
        </w:rPr>
        <w:t>https://apex.oracle.com/pls/apex/f?p=42:4000:::NO:::</w:t>
      </w:r>
    </w:p>
    <w:p w14:paraId="4C6C409A" w14:textId="77777777" w:rsidR="00141380" w:rsidRPr="005D1F24" w:rsidRDefault="00141380" w:rsidP="00141380">
      <w:pPr>
        <w:rPr>
          <w:rFonts w:cs="Times New Roman"/>
        </w:rPr>
      </w:pPr>
      <w:r w:rsidRPr="005D1F24">
        <w:rPr>
          <w:rFonts w:cs="Times New Roman"/>
        </w:rPr>
        <w:t xml:space="preserve">We zullen de </w:t>
      </w:r>
      <w:r w:rsidRPr="005D1F24">
        <w:rPr>
          <w:rFonts w:cs="Times New Roman"/>
          <w:i/>
        </w:rPr>
        <w:t>fa-female</w:t>
      </w:r>
      <w:r w:rsidRPr="005D1F24">
        <w:rPr>
          <w:rFonts w:cs="Times New Roman"/>
        </w:rPr>
        <w:t xml:space="preserve"> en </w:t>
      </w:r>
      <w:r w:rsidRPr="005D1F24">
        <w:rPr>
          <w:rFonts w:cs="Times New Roman"/>
          <w:i/>
        </w:rPr>
        <w:t>fa-male</w:t>
      </w:r>
      <w:r w:rsidRPr="005D1F24">
        <w:rPr>
          <w:rFonts w:cs="Times New Roman"/>
        </w:rPr>
        <w:t xml:space="preserve"> symbolen gebruiken, en wel als volgt:</w:t>
      </w:r>
    </w:p>
    <w:p w14:paraId="79174484" w14:textId="77777777" w:rsidR="00141380" w:rsidRPr="005D1F24" w:rsidRDefault="00141380" w:rsidP="00141380">
      <w:pPr>
        <w:rPr>
          <w:rFonts w:cs="Times New Roman"/>
        </w:rPr>
      </w:pPr>
      <w:r w:rsidRPr="005D1F24">
        <w:rPr>
          <w:rFonts w:cs="Times New Roman"/>
        </w:rPr>
        <w:t>Bouw 2 buttons, één voor de icoon voor “Man”, de andere voor “Vrouw”, als volgt:</w:t>
      </w:r>
    </w:p>
    <w:p w14:paraId="0CAC7078" w14:textId="3201FE7C" w:rsidR="00141380" w:rsidRPr="005D1F24" w:rsidRDefault="00141380" w:rsidP="00C4131D">
      <w:pPr>
        <w:pStyle w:val="Lijstalinea"/>
        <w:numPr>
          <w:ilvl w:val="0"/>
          <w:numId w:val="92"/>
        </w:numPr>
        <w:tabs>
          <w:tab w:val="clear" w:pos="457"/>
        </w:tabs>
        <w:rPr>
          <w:rFonts w:cs="Times New Roman"/>
        </w:rPr>
      </w:pPr>
      <w:r w:rsidRPr="005D1F24">
        <w:rPr>
          <w:rFonts w:cs="Times New Roman"/>
        </w:rPr>
        <w:t>Klik op de Items in uw Report</w:t>
      </w:r>
      <w:r w:rsidR="002265F1" w:rsidRPr="005D1F24">
        <w:rPr>
          <w:rFonts w:cs="Times New Roman"/>
        </w:rPr>
        <w:t>.</w:t>
      </w:r>
    </w:p>
    <w:p w14:paraId="4E637074" w14:textId="77777777" w:rsidR="00141380" w:rsidRPr="005D1F24" w:rsidRDefault="00141380" w:rsidP="00C4131D">
      <w:pPr>
        <w:pStyle w:val="Lijstalinea"/>
        <w:numPr>
          <w:ilvl w:val="0"/>
          <w:numId w:val="92"/>
        </w:numPr>
        <w:tabs>
          <w:tab w:val="clear" w:pos="457"/>
        </w:tabs>
        <w:rPr>
          <w:rFonts w:cs="Times New Roman"/>
        </w:rPr>
      </w:pPr>
      <w:r w:rsidRPr="005D1F24">
        <w:rPr>
          <w:rFonts w:cs="Times New Roman"/>
        </w:rPr>
        <w:t>Gebruik de rechter muisknop.</w:t>
      </w:r>
    </w:p>
    <w:p w14:paraId="57DDE935" w14:textId="77777777" w:rsidR="00141380" w:rsidRPr="005D1F24" w:rsidRDefault="00141380" w:rsidP="00C4131D">
      <w:pPr>
        <w:pStyle w:val="Lijstalinea"/>
        <w:numPr>
          <w:ilvl w:val="0"/>
          <w:numId w:val="92"/>
        </w:numPr>
        <w:tabs>
          <w:tab w:val="clear" w:pos="457"/>
        </w:tabs>
        <w:rPr>
          <w:rFonts w:cs="Times New Roman"/>
        </w:rPr>
      </w:pPr>
      <w:r w:rsidRPr="005D1F24">
        <w:rPr>
          <w:rFonts w:cs="Times New Roman"/>
        </w:rPr>
        <w:t>Klik op [Create Button]</w:t>
      </w:r>
    </w:p>
    <w:p w14:paraId="774872A3" w14:textId="77777777" w:rsidR="00141380" w:rsidRPr="005D1F24" w:rsidRDefault="00141380" w:rsidP="00141380">
      <w:pPr>
        <w:rPr>
          <w:rFonts w:cs="Times New Roman"/>
        </w:rPr>
      </w:pPr>
      <w:r w:rsidRPr="005D1F24">
        <w:rPr>
          <w:rFonts w:cs="Times New Roman"/>
        </w:rPr>
        <w:lastRenderedPageBreak/>
        <w:t xml:space="preserve">Er verschijnt een knop, die </w:t>
      </w:r>
      <w:r w:rsidRPr="005D1F24">
        <w:rPr>
          <w:rFonts w:cs="Times New Roman"/>
          <w:i/>
        </w:rPr>
        <w:t>New</w:t>
      </w:r>
      <w:r w:rsidRPr="005D1F24">
        <w:rPr>
          <w:rFonts w:cs="Times New Roman"/>
        </w:rPr>
        <w:t xml:space="preserve"> heet:</w:t>
      </w:r>
    </w:p>
    <w:p w14:paraId="3162D5FF" w14:textId="77777777" w:rsidR="00141380" w:rsidRPr="005D1F24" w:rsidRDefault="00141380" w:rsidP="00C4131D">
      <w:pPr>
        <w:pStyle w:val="Lijstalinea"/>
        <w:numPr>
          <w:ilvl w:val="0"/>
          <w:numId w:val="93"/>
        </w:numPr>
        <w:tabs>
          <w:tab w:val="clear" w:pos="457"/>
        </w:tabs>
        <w:rPr>
          <w:rFonts w:cs="Times New Roman"/>
        </w:rPr>
      </w:pPr>
      <w:r w:rsidRPr="005D1F24">
        <w:rPr>
          <w:rFonts w:cs="Times New Roman"/>
        </w:rPr>
        <w:t xml:space="preserve">Verander de naam (“Button Name” en “Label”, ofschoon die niet getoond zal gaan worden) in </w:t>
      </w:r>
      <w:r w:rsidRPr="005D1F24">
        <w:rPr>
          <w:rFonts w:cs="Times New Roman"/>
          <w:i/>
        </w:rPr>
        <w:t>Mannetje</w:t>
      </w:r>
      <w:r w:rsidRPr="005D1F24">
        <w:rPr>
          <w:rFonts w:cs="Times New Roman"/>
        </w:rPr>
        <w:t>, dit doet u in de Property-kolom.</w:t>
      </w:r>
    </w:p>
    <w:p w14:paraId="37B85800" w14:textId="77777777" w:rsidR="00141380" w:rsidRPr="005D1F24" w:rsidRDefault="00141380" w:rsidP="00C4131D">
      <w:pPr>
        <w:pStyle w:val="Lijstalinea"/>
        <w:numPr>
          <w:ilvl w:val="0"/>
          <w:numId w:val="93"/>
        </w:numPr>
        <w:tabs>
          <w:tab w:val="clear" w:pos="457"/>
        </w:tabs>
        <w:rPr>
          <w:rFonts w:cs="Times New Roman"/>
        </w:rPr>
      </w:pPr>
      <w:r w:rsidRPr="005D1F24">
        <w:rPr>
          <w:rFonts w:cs="Times New Roman"/>
        </w:rPr>
        <w:t xml:space="preserve">Verander de “Button Template” naar </w:t>
      </w:r>
      <w:r w:rsidRPr="005D1F24">
        <w:rPr>
          <w:rFonts w:cs="Times New Roman"/>
          <w:b/>
        </w:rPr>
        <w:t>Icon</w:t>
      </w:r>
    </w:p>
    <w:p w14:paraId="3614D2F7" w14:textId="77777777" w:rsidR="00141380" w:rsidRPr="005D1F24" w:rsidRDefault="00141380" w:rsidP="00C4131D">
      <w:pPr>
        <w:pStyle w:val="Lijstalinea"/>
        <w:numPr>
          <w:ilvl w:val="0"/>
          <w:numId w:val="93"/>
        </w:numPr>
        <w:tabs>
          <w:tab w:val="clear" w:pos="457"/>
        </w:tabs>
        <w:rPr>
          <w:rFonts w:cs="Times New Roman"/>
        </w:rPr>
      </w:pPr>
      <w:r w:rsidRPr="005D1F24">
        <w:rPr>
          <w:rFonts w:cs="Times New Roman"/>
        </w:rPr>
        <w:t xml:space="preserve">Zet Icon CSS Classes naar </w:t>
      </w:r>
      <w:r w:rsidRPr="005D1F24">
        <w:rPr>
          <w:rFonts w:cs="Times New Roman"/>
          <w:i/>
        </w:rPr>
        <w:t>fa-male</w:t>
      </w:r>
    </w:p>
    <w:p w14:paraId="57EE14D6" w14:textId="77777777" w:rsidR="00141380" w:rsidRPr="005D1F24" w:rsidRDefault="00141380" w:rsidP="00C4131D">
      <w:pPr>
        <w:pStyle w:val="Lijstalinea"/>
        <w:numPr>
          <w:ilvl w:val="0"/>
          <w:numId w:val="94"/>
        </w:numPr>
        <w:tabs>
          <w:tab w:val="clear" w:pos="457"/>
        </w:tabs>
        <w:rPr>
          <w:rFonts w:cs="Times New Roman"/>
        </w:rPr>
      </w:pPr>
      <w:r w:rsidRPr="005D1F24">
        <w:rPr>
          <w:rFonts w:cs="Times New Roman"/>
        </w:rPr>
        <w:t>Bevestig dit door op [Save] te drukken.</w:t>
      </w:r>
    </w:p>
    <w:p w14:paraId="63A23E0A" w14:textId="77777777" w:rsidR="00141380" w:rsidRPr="005D1F24" w:rsidRDefault="00141380" w:rsidP="00C4131D">
      <w:pPr>
        <w:pStyle w:val="Lijstalinea"/>
        <w:numPr>
          <w:ilvl w:val="0"/>
          <w:numId w:val="94"/>
        </w:numPr>
        <w:tabs>
          <w:tab w:val="clear" w:pos="457"/>
        </w:tabs>
        <w:rPr>
          <w:rFonts w:cs="Times New Roman"/>
        </w:rPr>
      </w:pPr>
      <w:r w:rsidRPr="005D1F24">
        <w:rPr>
          <w:rFonts w:cs="Times New Roman"/>
        </w:rPr>
        <w:t xml:space="preserve">Versleep de Button, die nu </w:t>
      </w:r>
      <w:r w:rsidRPr="005D1F24">
        <w:rPr>
          <w:rFonts w:cs="Times New Roman"/>
          <w:i/>
        </w:rPr>
        <w:t>Mannetje</w:t>
      </w:r>
      <w:r w:rsidRPr="005D1F24">
        <w:rPr>
          <w:rFonts w:cs="Times New Roman"/>
        </w:rPr>
        <w:t xml:space="preserve"> heet, naar net onder de P301_ENAME.</w:t>
      </w:r>
    </w:p>
    <w:p w14:paraId="6232FFD7" w14:textId="77777777" w:rsidR="00141380" w:rsidRPr="005D1F24" w:rsidRDefault="00141380" w:rsidP="00C4131D">
      <w:pPr>
        <w:pStyle w:val="Lijstalinea"/>
        <w:numPr>
          <w:ilvl w:val="0"/>
          <w:numId w:val="95"/>
        </w:numPr>
        <w:tabs>
          <w:tab w:val="clear" w:pos="457"/>
        </w:tabs>
        <w:rPr>
          <w:rFonts w:cs="Times New Roman"/>
        </w:rPr>
      </w:pPr>
      <w:r w:rsidRPr="005D1F24">
        <w:rPr>
          <w:rFonts w:cs="Times New Roman"/>
        </w:rPr>
        <w:t xml:space="preserve">Plaats uw cursor dan op de knop </w:t>
      </w:r>
      <w:r w:rsidRPr="005D1F24">
        <w:rPr>
          <w:rFonts w:cs="Times New Roman"/>
          <w:i/>
        </w:rPr>
        <w:t>Mannetje</w:t>
      </w:r>
      <w:r w:rsidRPr="005D1F24">
        <w:rPr>
          <w:rFonts w:cs="Times New Roman"/>
        </w:rPr>
        <w:t>.</w:t>
      </w:r>
    </w:p>
    <w:p w14:paraId="598DBEC2" w14:textId="77777777" w:rsidR="00141380" w:rsidRPr="005D1F24" w:rsidRDefault="00141380" w:rsidP="00C4131D">
      <w:pPr>
        <w:pStyle w:val="Lijstalinea"/>
        <w:numPr>
          <w:ilvl w:val="0"/>
          <w:numId w:val="95"/>
        </w:numPr>
        <w:tabs>
          <w:tab w:val="clear" w:pos="457"/>
        </w:tabs>
        <w:rPr>
          <w:rFonts w:cs="Times New Roman"/>
        </w:rPr>
      </w:pPr>
      <w:r w:rsidRPr="005D1F24">
        <w:rPr>
          <w:rFonts w:cs="Times New Roman"/>
        </w:rPr>
        <w:t>Druk op de rechter muisknop en kies “Duplicate”.</w:t>
      </w:r>
    </w:p>
    <w:p w14:paraId="2DDC08A5" w14:textId="77777777" w:rsidR="00141380" w:rsidRPr="005D1F24" w:rsidRDefault="00141380" w:rsidP="002265F1">
      <w:pPr>
        <w:pStyle w:val="Ruimteervoor"/>
      </w:pPr>
      <w:r w:rsidRPr="005D1F24">
        <w:t xml:space="preserve">U zult een nieuwe knop krijgen die </w:t>
      </w:r>
      <w:r w:rsidRPr="005D1F24">
        <w:rPr>
          <w:i/>
        </w:rPr>
        <w:t>Mannetje_1</w:t>
      </w:r>
      <w:r w:rsidRPr="005D1F24">
        <w:t xml:space="preserve"> heet.</w:t>
      </w:r>
    </w:p>
    <w:p w14:paraId="6D44788E" w14:textId="77777777" w:rsidR="00141380" w:rsidRPr="005D1F24" w:rsidRDefault="00141380" w:rsidP="00C4131D">
      <w:pPr>
        <w:pStyle w:val="Lijstalinea"/>
        <w:numPr>
          <w:ilvl w:val="0"/>
          <w:numId w:val="96"/>
        </w:numPr>
        <w:tabs>
          <w:tab w:val="clear" w:pos="457"/>
        </w:tabs>
        <w:rPr>
          <w:rFonts w:cs="Times New Roman"/>
        </w:rPr>
      </w:pPr>
      <w:r w:rsidRPr="005D1F24">
        <w:rPr>
          <w:rFonts w:cs="Times New Roman"/>
        </w:rPr>
        <w:t xml:space="preserve">Verander de naam in </w:t>
      </w:r>
      <w:r w:rsidRPr="005D1F24">
        <w:rPr>
          <w:rFonts w:cs="Times New Roman"/>
          <w:i/>
        </w:rPr>
        <w:t>Vrouwtje</w:t>
      </w:r>
      <w:r w:rsidRPr="005D1F24">
        <w:rPr>
          <w:rFonts w:cs="Times New Roman"/>
        </w:rPr>
        <w:t>.</w:t>
      </w:r>
    </w:p>
    <w:p w14:paraId="76D1DEE3" w14:textId="77777777" w:rsidR="00141380" w:rsidRPr="005D1F24" w:rsidRDefault="00141380" w:rsidP="00C4131D">
      <w:pPr>
        <w:pStyle w:val="Lijstalinea"/>
        <w:numPr>
          <w:ilvl w:val="0"/>
          <w:numId w:val="96"/>
        </w:numPr>
        <w:tabs>
          <w:tab w:val="clear" w:pos="457"/>
        </w:tabs>
        <w:rPr>
          <w:rFonts w:cs="Times New Roman"/>
        </w:rPr>
      </w:pPr>
      <w:r w:rsidRPr="005D1F24">
        <w:rPr>
          <w:rFonts w:cs="Times New Roman"/>
        </w:rPr>
        <w:t xml:space="preserve">Verander de eigenschappen voor Icon CSS Classes van </w:t>
      </w:r>
      <w:r w:rsidRPr="005D1F24">
        <w:rPr>
          <w:rFonts w:cs="Times New Roman"/>
          <w:i/>
        </w:rPr>
        <w:t>fa-male</w:t>
      </w:r>
      <w:r w:rsidRPr="005D1F24">
        <w:rPr>
          <w:rFonts w:cs="Times New Roman"/>
        </w:rPr>
        <w:t xml:space="preserve"> naar </w:t>
      </w:r>
      <w:r w:rsidRPr="005D1F24">
        <w:rPr>
          <w:rFonts w:cs="Times New Roman"/>
          <w:i/>
        </w:rPr>
        <w:t>fa-female</w:t>
      </w:r>
      <w:r w:rsidRPr="005D1F24">
        <w:rPr>
          <w:rFonts w:cs="Times New Roman"/>
        </w:rPr>
        <w:t>. Deze staat onder “Appearance”.</w:t>
      </w:r>
    </w:p>
    <w:p w14:paraId="6C609BAE" w14:textId="77777777" w:rsidR="00141380" w:rsidRPr="005D1F24" w:rsidRDefault="00141380" w:rsidP="00C4131D">
      <w:pPr>
        <w:pStyle w:val="Lijstalinea"/>
        <w:numPr>
          <w:ilvl w:val="0"/>
          <w:numId w:val="96"/>
        </w:numPr>
        <w:tabs>
          <w:tab w:val="clear" w:pos="457"/>
        </w:tabs>
        <w:rPr>
          <w:rFonts w:cs="Times New Roman"/>
        </w:rPr>
      </w:pPr>
      <w:r w:rsidRPr="005D1F24">
        <w:rPr>
          <w:rFonts w:cs="Times New Roman"/>
        </w:rPr>
        <w:t>[Run] dit scherm.</w:t>
      </w:r>
    </w:p>
    <w:p w14:paraId="51414DBB" w14:textId="77777777" w:rsidR="00141380" w:rsidRPr="005D1F24" w:rsidRDefault="00141380" w:rsidP="002265F1">
      <w:pPr>
        <w:pStyle w:val="Ruimteervoor"/>
      </w:pPr>
      <w:r w:rsidRPr="005D1F24">
        <w:t>Op dit moment worden de beide knoppen nog weergegeven. Misschien staan ze niet op de gewenste positie op het scherm. We gaan er nu voor zorgen dat alleen de knop [Man</w:t>
      </w:r>
      <w:r w:rsidRPr="005D1F24">
        <w:softHyphen/>
        <w:t xml:space="preserve">netje] verschijnt wanneer de bewuste employee de waarde </w:t>
      </w:r>
      <w:r w:rsidRPr="005D1F24">
        <w:rPr>
          <w:i/>
        </w:rPr>
        <w:t>M</w:t>
      </w:r>
      <w:r w:rsidRPr="005D1F24">
        <w:t xml:space="preserve"> heeft bij de GENDER. De knop [Vrouwtje] wordt alleen getoond wanneer de GENDER de waarde </w:t>
      </w:r>
      <w:r w:rsidRPr="005D1F24">
        <w:rPr>
          <w:i/>
        </w:rPr>
        <w:t>F</w:t>
      </w:r>
      <w:r w:rsidRPr="005D1F24">
        <w:t xml:space="preserve"> bevat. Doe het volgende:</w:t>
      </w:r>
    </w:p>
    <w:p w14:paraId="0301CA27" w14:textId="77777777" w:rsidR="00141380" w:rsidRPr="005D1F24" w:rsidRDefault="00141380" w:rsidP="00C4131D">
      <w:pPr>
        <w:pStyle w:val="Lijstalinea"/>
        <w:numPr>
          <w:ilvl w:val="0"/>
          <w:numId w:val="97"/>
        </w:numPr>
        <w:tabs>
          <w:tab w:val="clear" w:pos="457"/>
        </w:tabs>
        <w:rPr>
          <w:rFonts w:cs="Times New Roman"/>
        </w:rPr>
      </w:pPr>
      <w:r w:rsidRPr="005D1F24">
        <w:rPr>
          <w:rFonts w:cs="Times New Roman"/>
        </w:rPr>
        <w:t>Klik op [Mannetje], zodat deze een blauwe achtergrond krijgt.</w:t>
      </w:r>
    </w:p>
    <w:p w14:paraId="76B4E998" w14:textId="77777777" w:rsidR="00141380" w:rsidRPr="005D1F24" w:rsidRDefault="00141380" w:rsidP="00C4131D">
      <w:pPr>
        <w:pStyle w:val="Lijstalinea"/>
        <w:numPr>
          <w:ilvl w:val="0"/>
          <w:numId w:val="97"/>
        </w:numPr>
        <w:tabs>
          <w:tab w:val="clear" w:pos="457"/>
        </w:tabs>
        <w:rPr>
          <w:rFonts w:cs="Times New Roman"/>
        </w:rPr>
      </w:pPr>
      <w:r w:rsidRPr="005D1F24">
        <w:rPr>
          <w:rFonts w:cs="Times New Roman"/>
        </w:rPr>
        <w:t>Verander de eigenschappen voor de Server-Side Condition naar het volgende:</w:t>
      </w:r>
    </w:p>
    <w:p w14:paraId="15726B9A" w14:textId="77777777" w:rsidR="00141380" w:rsidRPr="005D1F24" w:rsidRDefault="00141380" w:rsidP="00141380">
      <w:pPr>
        <w:rPr>
          <w:rFonts w:cs="Times New Roman"/>
        </w:rPr>
      </w:pPr>
      <w:r w:rsidRPr="005D1F24">
        <w:rPr>
          <w:noProof/>
        </w:rPr>
        <w:drawing>
          <wp:inline distT="0" distB="0" distL="0" distR="0" wp14:anchorId="5EA043B6" wp14:editId="45527F20">
            <wp:extent cx="3511730" cy="1358970"/>
            <wp:effectExtent l="0" t="0" r="0" b="0"/>
            <wp:docPr id="550" name="Afbeelding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511730" cy="1358970"/>
                    </a:xfrm>
                    <a:prstGeom prst="rect">
                      <a:avLst/>
                    </a:prstGeom>
                  </pic:spPr>
                </pic:pic>
              </a:graphicData>
            </a:graphic>
          </wp:inline>
        </w:drawing>
      </w:r>
    </w:p>
    <w:p w14:paraId="6196B568" w14:textId="77777777" w:rsidR="00141380" w:rsidRPr="005D1F24" w:rsidRDefault="00141380" w:rsidP="00141380">
      <w:pPr>
        <w:rPr>
          <w:rFonts w:cs="Times New Roman"/>
        </w:rPr>
      </w:pPr>
    </w:p>
    <w:p w14:paraId="6DBA350A" w14:textId="77777777" w:rsidR="00141380" w:rsidRPr="005D1F24" w:rsidRDefault="00141380" w:rsidP="00C4131D">
      <w:pPr>
        <w:pStyle w:val="Lijstalinea"/>
        <w:numPr>
          <w:ilvl w:val="0"/>
          <w:numId w:val="98"/>
        </w:numPr>
        <w:tabs>
          <w:tab w:val="clear" w:pos="457"/>
        </w:tabs>
        <w:rPr>
          <w:rFonts w:cs="Times New Roman"/>
        </w:rPr>
      </w:pPr>
      <w:r w:rsidRPr="005D1F24">
        <w:rPr>
          <w:rFonts w:cs="Times New Roman"/>
        </w:rPr>
        <w:t>Bij de 1</w:t>
      </w:r>
      <w:r w:rsidRPr="005D1F24">
        <w:rPr>
          <w:rFonts w:cs="Times New Roman"/>
          <w:vertAlign w:val="superscript"/>
        </w:rPr>
        <w:t>e</w:t>
      </w:r>
      <w:r w:rsidRPr="005D1F24">
        <w:rPr>
          <w:rFonts w:cs="Times New Roman"/>
        </w:rPr>
        <w:t xml:space="preserve"> 2 items “Type” en “Item” wordt u begeleid door een LOV. Kies de waarden zoals hierboven aangegeven.</w:t>
      </w:r>
    </w:p>
    <w:p w14:paraId="1B91ADCE" w14:textId="77777777" w:rsidR="00141380" w:rsidRPr="005D1F24" w:rsidRDefault="00141380" w:rsidP="00C4131D">
      <w:pPr>
        <w:pStyle w:val="Lijstalinea"/>
        <w:numPr>
          <w:ilvl w:val="0"/>
          <w:numId w:val="98"/>
        </w:numPr>
        <w:tabs>
          <w:tab w:val="clear" w:pos="457"/>
        </w:tabs>
        <w:rPr>
          <w:rFonts w:cs="Times New Roman"/>
        </w:rPr>
      </w:pPr>
      <w:r w:rsidRPr="005D1F24">
        <w:rPr>
          <w:rFonts w:cs="Times New Roman"/>
        </w:rPr>
        <w:t xml:space="preserve">Vul bij item 3 alleen een </w:t>
      </w:r>
      <w:r w:rsidRPr="005D1F24">
        <w:rPr>
          <w:rFonts w:cs="Times New Roman"/>
          <w:i/>
        </w:rPr>
        <w:t>M</w:t>
      </w:r>
      <w:r w:rsidRPr="005D1F24">
        <w:rPr>
          <w:rFonts w:cs="Times New Roman"/>
        </w:rPr>
        <w:t xml:space="preserve"> (geen aanhalingstekens) in.</w:t>
      </w:r>
    </w:p>
    <w:p w14:paraId="3EC58457" w14:textId="77777777" w:rsidR="00141380" w:rsidRPr="005D1F24" w:rsidRDefault="00141380" w:rsidP="00C4131D">
      <w:pPr>
        <w:pStyle w:val="Lijstalinea"/>
        <w:numPr>
          <w:ilvl w:val="0"/>
          <w:numId w:val="98"/>
        </w:numPr>
        <w:tabs>
          <w:tab w:val="clear" w:pos="457"/>
        </w:tabs>
        <w:rPr>
          <w:rFonts w:cs="Times New Roman"/>
        </w:rPr>
      </w:pPr>
      <w:r w:rsidRPr="005D1F24">
        <w:rPr>
          <w:rFonts w:cs="Times New Roman"/>
        </w:rPr>
        <w:t xml:space="preserve">Doe iets soortgelijks voor de knop “Vrouwtje”. Bij de “Value” moet dan een </w:t>
      </w:r>
      <w:r w:rsidRPr="005D1F24">
        <w:rPr>
          <w:rFonts w:cs="Times New Roman"/>
          <w:i/>
        </w:rPr>
        <w:t>F</w:t>
      </w:r>
      <w:r w:rsidRPr="005D1F24">
        <w:rPr>
          <w:rFonts w:cs="Times New Roman"/>
        </w:rPr>
        <w:t xml:space="preserve"> ingevuld worden.</w:t>
      </w:r>
    </w:p>
    <w:p w14:paraId="3A72C28A" w14:textId="77777777" w:rsidR="00141380" w:rsidRPr="005D1F24" w:rsidRDefault="00141380" w:rsidP="00C4131D">
      <w:pPr>
        <w:pStyle w:val="Lijstalinea"/>
        <w:numPr>
          <w:ilvl w:val="0"/>
          <w:numId w:val="98"/>
        </w:numPr>
        <w:tabs>
          <w:tab w:val="clear" w:pos="457"/>
        </w:tabs>
        <w:rPr>
          <w:rFonts w:cs="Times New Roman"/>
        </w:rPr>
      </w:pPr>
      <w:r w:rsidRPr="005D1F24">
        <w:rPr>
          <w:rFonts w:cs="Times New Roman"/>
        </w:rPr>
        <w:t>[Run] het Report.</w:t>
      </w:r>
    </w:p>
    <w:p w14:paraId="5F9E062B" w14:textId="77777777" w:rsidR="00141380" w:rsidRPr="005D1F24" w:rsidRDefault="00141380" w:rsidP="00141380">
      <w:pPr>
        <w:pStyle w:val="Kop2"/>
      </w:pPr>
      <w:bookmarkStart w:id="152" w:name="_Ref320263532"/>
      <w:bookmarkStart w:id="153" w:name="_Toc479760398"/>
      <w:bookmarkStart w:id="154" w:name="_Toc503094179"/>
      <w:r w:rsidRPr="005D1F24">
        <w:t>Positionering van Items</w:t>
      </w:r>
      <w:bookmarkEnd w:id="152"/>
      <w:bookmarkEnd w:id="153"/>
      <w:bookmarkEnd w:id="154"/>
    </w:p>
    <w:p w14:paraId="4C5F77E3" w14:textId="77777777" w:rsidR="00141380" w:rsidRPr="005D1F24" w:rsidRDefault="00141380" w:rsidP="00141380">
      <w:pPr>
        <w:rPr>
          <w:rFonts w:cs="Times New Roman"/>
        </w:rPr>
      </w:pPr>
      <w:r w:rsidRPr="005D1F24">
        <w:rPr>
          <w:rFonts w:cs="Times New Roman"/>
        </w:rPr>
        <w:t>Misschien vindt u dat de positie van de knop niet helemaal naar wens is.</w:t>
      </w:r>
    </w:p>
    <w:p w14:paraId="05871842" w14:textId="77777777" w:rsidR="00141380" w:rsidRPr="005D1F24" w:rsidRDefault="00141380" w:rsidP="00C4131D">
      <w:pPr>
        <w:pStyle w:val="Lijstalinea"/>
        <w:numPr>
          <w:ilvl w:val="0"/>
          <w:numId w:val="99"/>
        </w:numPr>
        <w:tabs>
          <w:tab w:val="clear" w:pos="457"/>
        </w:tabs>
        <w:rPr>
          <w:rFonts w:cs="Times New Roman"/>
        </w:rPr>
      </w:pPr>
      <w:r w:rsidRPr="005D1F24">
        <w:rPr>
          <w:rFonts w:cs="Times New Roman"/>
        </w:rPr>
        <w:t>Druk dan op [Show Layout Columns] onderin de werkbalk.</w:t>
      </w:r>
    </w:p>
    <w:p w14:paraId="42C29236" w14:textId="77777777" w:rsidR="00141380" w:rsidRPr="005D1F24" w:rsidRDefault="00141380" w:rsidP="004A7D32">
      <w:pPr>
        <w:pStyle w:val="Ruimteervoor"/>
      </w:pPr>
      <w:r w:rsidRPr="005D1F24">
        <w:t>Wanneer u de cursor op een bepaald item zet dan ziet u een donker vlak op de achter</w:t>
      </w:r>
      <w:r w:rsidRPr="005D1F24">
        <w:softHyphen/>
        <w:t>grond van dat specifieke item:</w:t>
      </w:r>
    </w:p>
    <w:p w14:paraId="4E64ED4F" w14:textId="77777777" w:rsidR="00141380" w:rsidRPr="005D1F24" w:rsidRDefault="00141380" w:rsidP="00141380">
      <w:pPr>
        <w:rPr>
          <w:rFonts w:cs="Times New Roman"/>
        </w:rPr>
      </w:pPr>
      <w:r w:rsidRPr="005D1F24">
        <w:rPr>
          <w:rFonts w:cs="Times New Roman"/>
        </w:rPr>
        <w:lastRenderedPageBreak/>
        <w:t xml:space="preserve">Dit geeft aan hoeveel balken elk item op het scherm inneemt. Een dergelijk scherm telt altijd 12 horizontale balken, hoe breed het scherm ook is. In het scherm is te zien dat de kolom ENAME 11 balken inneemt, en de knop (voor GENDER) maar 1 enkele. </w:t>
      </w:r>
    </w:p>
    <w:p w14:paraId="10F0D11C" w14:textId="77777777" w:rsidR="00141380" w:rsidRPr="005D1F24" w:rsidRDefault="00141380" w:rsidP="00141380">
      <w:pPr>
        <w:rPr>
          <w:dstrike/>
        </w:rPr>
      </w:pPr>
      <w:r w:rsidRPr="005D1F24">
        <w:rPr>
          <w:rFonts w:cs="Times New Roman"/>
        </w:rPr>
        <w:t>Het kan zijn dat in uw omgeving de knop nog op een andere plaats staat (bijvoorbeeld lager in het scherm).</w:t>
      </w:r>
    </w:p>
    <w:p w14:paraId="796B732E" w14:textId="109CC5FA" w:rsidR="00141380" w:rsidRPr="005D1F24" w:rsidRDefault="00141380" w:rsidP="00141380">
      <w:pPr>
        <w:rPr>
          <w:rFonts w:cs="Times New Roman"/>
        </w:rPr>
      </w:pPr>
      <w:r w:rsidRPr="005D1F24">
        <w:rPr>
          <w:noProof/>
        </w:rPr>
        <w:drawing>
          <wp:anchor distT="0" distB="0" distL="114300" distR="114300" simplePos="0" relativeHeight="251679744" behindDoc="1" locked="0" layoutInCell="1" allowOverlap="1" wp14:anchorId="0D261C7E" wp14:editId="0A1FB2F1">
            <wp:simplePos x="0" y="0"/>
            <wp:positionH relativeFrom="column">
              <wp:posOffset>33020</wp:posOffset>
            </wp:positionH>
            <wp:positionV relativeFrom="paragraph">
              <wp:posOffset>-1270</wp:posOffset>
            </wp:positionV>
            <wp:extent cx="2588400" cy="2358000"/>
            <wp:effectExtent l="0" t="0" r="2540" b="4445"/>
            <wp:wrapTight wrapText="bothSides">
              <wp:wrapPolygon edited="0">
                <wp:start x="0" y="0"/>
                <wp:lineTo x="0" y="21466"/>
                <wp:lineTo x="21462" y="21466"/>
                <wp:lineTo x="21462" y="0"/>
                <wp:lineTo x="0" y="0"/>
              </wp:wrapPolygon>
            </wp:wrapTight>
            <wp:docPr id="552" name="Afbeelding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588400" cy="2358000"/>
                    </a:xfrm>
                    <a:prstGeom prst="rect">
                      <a:avLst/>
                    </a:prstGeom>
                  </pic:spPr>
                </pic:pic>
              </a:graphicData>
            </a:graphic>
            <wp14:sizeRelH relativeFrom="margin">
              <wp14:pctWidth>0</wp14:pctWidth>
            </wp14:sizeRelH>
            <wp14:sizeRelV relativeFrom="margin">
              <wp14:pctHeight>0</wp14:pctHeight>
            </wp14:sizeRelV>
          </wp:anchor>
        </w:drawing>
      </w:r>
      <w:r w:rsidRPr="005D1F24">
        <w:rPr>
          <w:rFonts w:cs="Times New Roman"/>
        </w:rPr>
        <w:t>De opties die u in staat stellen om de posities van items (onderling) te wijzigen zijn met name te zien in de Layout-eigenschappen van de items, zie hieronder. De items hebben so</w:t>
      </w:r>
      <w:r w:rsidRPr="005D1F24">
        <w:rPr>
          <w:rFonts w:cs="Times New Roman"/>
        </w:rPr>
        <w:softHyphen/>
        <w:t xml:space="preserve">wieso een volgordenummer. Daarnaast kan per item/kolom weergegeven worden of een item op een nieuwe regel moet beginnen. “Start New Row” op </w:t>
      </w:r>
      <w:r w:rsidRPr="005D1F24">
        <w:rPr>
          <w:rFonts w:cs="Times New Roman"/>
          <w:i/>
        </w:rPr>
        <w:t>Yes</w:t>
      </w:r>
      <w:r w:rsidRPr="005D1F24">
        <w:rPr>
          <w:rFonts w:cs="Times New Roman"/>
        </w:rPr>
        <w:t xml:space="preserve"> betekent dat deze op de vol</w:t>
      </w:r>
      <w:r w:rsidRPr="005D1F24">
        <w:rPr>
          <w:rFonts w:cs="Times New Roman"/>
        </w:rPr>
        <w:softHyphen/>
        <w:t>gende regel wordt geplaatst.</w:t>
      </w:r>
    </w:p>
    <w:p w14:paraId="59B4623E" w14:textId="77777777" w:rsidR="00141380" w:rsidRPr="005D1F24" w:rsidRDefault="00141380" w:rsidP="00141380">
      <w:pPr>
        <w:rPr>
          <w:rFonts w:cs="Times New Roman"/>
        </w:rPr>
      </w:pPr>
      <w:r w:rsidRPr="005D1F24">
        <w:rPr>
          <w:rFonts w:cs="Times New Roman"/>
          <w:i/>
        </w:rPr>
        <w:t>No</w:t>
      </w:r>
      <w:r w:rsidRPr="005D1F24">
        <w:rPr>
          <w:rFonts w:cs="Times New Roman"/>
        </w:rPr>
        <w:t xml:space="preserve"> doet dat dus niet, maar zal proberen het item op dezelfde regel te plaatsen. Dat moet natuur</w:t>
      </w:r>
      <w:r w:rsidRPr="005D1F24">
        <w:rPr>
          <w:rFonts w:cs="Times New Roman"/>
        </w:rPr>
        <w:softHyphen/>
        <w:t>lijk fysiek wel mogelijk zijn.  De eigenschap “Col</w:t>
      </w:r>
      <w:r w:rsidRPr="005D1F24">
        <w:rPr>
          <w:rFonts w:cs="Times New Roman"/>
        </w:rPr>
        <w:softHyphen/>
        <w:t>umn” en “Column Span” houden hier ook ver</w:t>
      </w:r>
      <w:r w:rsidRPr="005D1F24">
        <w:rPr>
          <w:rFonts w:cs="Times New Roman"/>
        </w:rPr>
        <w:softHyphen/>
        <w:t xml:space="preserve">band mee. Wanneer deze op </w:t>
      </w:r>
      <w:r w:rsidRPr="005D1F24">
        <w:rPr>
          <w:rFonts w:cs="Times New Roman"/>
          <w:i/>
        </w:rPr>
        <w:t>Automatic</w:t>
      </w:r>
      <w:r w:rsidRPr="005D1F24">
        <w:rPr>
          <w:rFonts w:cs="Times New Roman"/>
        </w:rPr>
        <w:t xml:space="preserve"> ingesteld zijn, dan zal APEX (eigenlijk in de vorm van HTML) “proberen” de items op één regel te plaatsen, wanneer “Start New Row” op </w:t>
      </w:r>
      <w:r w:rsidRPr="005D1F24">
        <w:rPr>
          <w:rFonts w:cs="Times New Roman"/>
          <w:i/>
        </w:rPr>
        <w:t>No</w:t>
      </w:r>
      <w:r w:rsidRPr="005D1F24">
        <w:rPr>
          <w:rFonts w:cs="Times New Roman"/>
        </w:rPr>
        <w:t xml:space="preserve"> staat.</w:t>
      </w:r>
    </w:p>
    <w:p w14:paraId="779AC35F" w14:textId="77777777" w:rsidR="00141380" w:rsidRPr="005D1F24" w:rsidRDefault="00141380" w:rsidP="00141380">
      <w:pPr>
        <w:rPr>
          <w:rFonts w:cs="Times New Roman"/>
        </w:rPr>
      </w:pPr>
      <w:r w:rsidRPr="005D1F24">
        <w:rPr>
          <w:rFonts w:cs="Times New Roman"/>
        </w:rPr>
        <w:t>Zelfs dan kan het nog voorkomen dat u vindt dat een item te ver naar rechts staat. Dan kunt u met de eigenschappen “Column” en “Column Span” daar mogelijk een oplossing voor vinden. Ook voor het label bestaat een dergelijke eigenschap: namelijk “Label Column Span”.</w:t>
      </w:r>
    </w:p>
    <w:p w14:paraId="268BE3F0" w14:textId="77777777" w:rsidR="00141380" w:rsidRPr="005D1F24" w:rsidRDefault="00141380" w:rsidP="00C4131D">
      <w:pPr>
        <w:pStyle w:val="Lijstalinea"/>
        <w:numPr>
          <w:ilvl w:val="0"/>
          <w:numId w:val="99"/>
        </w:numPr>
        <w:tabs>
          <w:tab w:val="clear" w:pos="457"/>
        </w:tabs>
        <w:rPr>
          <w:rFonts w:cs="Times New Roman"/>
        </w:rPr>
      </w:pPr>
      <w:r w:rsidRPr="005D1F24">
        <w:rPr>
          <w:rFonts w:cs="Times New Roman"/>
        </w:rPr>
        <w:t xml:space="preserve">Zet de “Column Span” op </w:t>
      </w:r>
      <w:r w:rsidRPr="005D1F24">
        <w:rPr>
          <w:rFonts w:cs="Times New Roman"/>
          <w:i/>
        </w:rPr>
        <w:t>8</w:t>
      </w:r>
      <w:r w:rsidRPr="005D1F24">
        <w:rPr>
          <w:rFonts w:cs="Times New Roman"/>
        </w:rPr>
        <w:t>.</w:t>
      </w:r>
    </w:p>
    <w:p w14:paraId="5FB42555" w14:textId="77777777" w:rsidR="00141380" w:rsidRPr="005D1F24" w:rsidRDefault="00141380" w:rsidP="00C4131D">
      <w:pPr>
        <w:pStyle w:val="Lijstalinea"/>
        <w:numPr>
          <w:ilvl w:val="0"/>
          <w:numId w:val="99"/>
        </w:numPr>
        <w:tabs>
          <w:tab w:val="clear" w:pos="457"/>
        </w:tabs>
        <w:rPr>
          <w:rFonts w:cs="Times New Roman"/>
        </w:rPr>
      </w:pPr>
      <w:r w:rsidRPr="005D1F24">
        <w:rPr>
          <w:rFonts w:cs="Times New Roman"/>
        </w:rPr>
        <w:t>[Run] het Report andermaal, en bekijk het verschil met voorheen.</w:t>
      </w:r>
    </w:p>
    <w:p w14:paraId="026DC1FF" w14:textId="77777777" w:rsidR="00141380" w:rsidRPr="005D1F24" w:rsidRDefault="00141380" w:rsidP="004A7D32">
      <w:pPr>
        <w:pStyle w:val="Ruimteervoor"/>
      </w:pPr>
      <w:r w:rsidRPr="005D1F24">
        <w:t>Er is tot op zekere hoogte nuttige Hulp-informatie te vinden:</w:t>
      </w:r>
    </w:p>
    <w:p w14:paraId="47B80DDB" w14:textId="77777777" w:rsidR="00141380" w:rsidRPr="005D1F24" w:rsidRDefault="00141380" w:rsidP="00141380">
      <w:pPr>
        <w:rPr>
          <w:rFonts w:cs="Times New Roman"/>
        </w:rPr>
      </w:pPr>
      <w:r w:rsidRPr="005D1F24">
        <w:rPr>
          <w:noProof/>
        </w:rPr>
        <w:drawing>
          <wp:inline distT="0" distB="0" distL="0" distR="0" wp14:anchorId="7D207E9F" wp14:editId="62A68701">
            <wp:extent cx="5756910" cy="929005"/>
            <wp:effectExtent l="0" t="0" r="0" b="4445"/>
            <wp:docPr id="553" name="Afbeelding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56910" cy="929005"/>
                    </a:xfrm>
                    <a:prstGeom prst="rect">
                      <a:avLst/>
                    </a:prstGeom>
                  </pic:spPr>
                </pic:pic>
              </a:graphicData>
            </a:graphic>
          </wp:inline>
        </w:drawing>
      </w:r>
    </w:p>
    <w:p w14:paraId="6781B1DC" w14:textId="24E119A0" w:rsidR="00141380" w:rsidRPr="005D1F24" w:rsidRDefault="00141380" w:rsidP="00141380">
      <w:pPr>
        <w:rPr>
          <w:rFonts w:cs="Times New Roman"/>
        </w:rPr>
      </w:pPr>
      <w:r w:rsidRPr="005D1F24">
        <w:rPr>
          <w:rFonts w:cs="Times New Roman"/>
        </w:rPr>
        <w:t xml:space="preserve">De </w:t>
      </w:r>
      <w:r w:rsidRPr="005D1F24">
        <w:rPr>
          <w:rFonts w:cs="Times New Roman"/>
          <w:i/>
        </w:rPr>
        <w:t>Help</w:t>
      </w:r>
      <w:r w:rsidRPr="005D1F24">
        <w:rPr>
          <w:rFonts w:cs="Times New Roman"/>
        </w:rPr>
        <w:t xml:space="preserve"> richt zich altijd op het element dat gehighlight is. In het blok waar gewoonlijk de Layout te zien is ook een tabblad voor </w:t>
      </w:r>
      <w:r w:rsidRPr="005D1F24">
        <w:rPr>
          <w:rFonts w:cs="Times New Roman"/>
          <w:i/>
        </w:rPr>
        <w:t>Help</w:t>
      </w:r>
      <w:r w:rsidRPr="005D1F24">
        <w:rPr>
          <w:rFonts w:cs="Times New Roman"/>
        </w:rPr>
        <w:t xml:space="preserve"> (zie hierboven in de weergave). Wan</w:t>
      </w:r>
      <w:r w:rsidRPr="005D1F24">
        <w:rPr>
          <w:rFonts w:cs="Times New Roman"/>
        </w:rPr>
        <w:softHyphen/>
        <w:t>neer u daarop klikt dan wordt deze omgevingsafhankelijke hulp geboden.</w:t>
      </w:r>
    </w:p>
    <w:p w14:paraId="75913BC1" w14:textId="77777777" w:rsidR="00141380" w:rsidRPr="005D1F24" w:rsidRDefault="00141380" w:rsidP="00141380">
      <w:pPr>
        <w:rPr>
          <w:rFonts w:ascii="Calibri" w:eastAsia="MS Gothiw Roman" w:hAnsi="Calibri" w:cs="Times New Roman"/>
          <w:b/>
          <w:bCs/>
          <w:color w:val="345A8A"/>
          <w:sz w:val="32"/>
          <w:szCs w:val="32"/>
        </w:rPr>
      </w:pPr>
      <w:bookmarkStart w:id="155" w:name="_Ref308968208"/>
      <w:bookmarkStart w:id="156" w:name="_Ref308436645"/>
      <w:bookmarkStart w:id="157" w:name="_Ref308436670"/>
      <w:r w:rsidRPr="005D1F24">
        <w:rPr>
          <w:rFonts w:cs="Times New Roman"/>
        </w:rPr>
        <w:br w:type="page"/>
      </w:r>
    </w:p>
    <w:p w14:paraId="5FAE5E76" w14:textId="77777777" w:rsidR="00141380" w:rsidRPr="005D1F24" w:rsidRDefault="00141380" w:rsidP="00141380">
      <w:pPr>
        <w:pStyle w:val="Kop1"/>
      </w:pPr>
      <w:bookmarkStart w:id="158" w:name="_Ref324433727"/>
      <w:bookmarkStart w:id="159" w:name="_Toc479760399"/>
      <w:bookmarkStart w:id="160" w:name="_Toc503094180"/>
      <w:r w:rsidRPr="005D1F24">
        <w:lastRenderedPageBreak/>
        <w:t>Modal of Normal</w:t>
      </w:r>
      <w:bookmarkEnd w:id="155"/>
      <w:r w:rsidRPr="005D1F24">
        <w:t>, Calendar uitgebreid</w:t>
      </w:r>
      <w:bookmarkEnd w:id="158"/>
      <w:bookmarkEnd w:id="159"/>
      <w:bookmarkEnd w:id="160"/>
    </w:p>
    <w:p w14:paraId="3F6ABEBE" w14:textId="77777777" w:rsidR="00141380" w:rsidRPr="005D1F24" w:rsidRDefault="00141380" w:rsidP="00141380">
      <w:pPr>
        <w:pStyle w:val="Kop2"/>
      </w:pPr>
      <w:bookmarkStart w:id="161" w:name="_Toc479760400"/>
      <w:bookmarkStart w:id="162" w:name="_Toc503094181"/>
      <w:r w:rsidRPr="005D1F24">
        <w:t>Forms Modal maken</w:t>
      </w:r>
      <w:bookmarkEnd w:id="161"/>
      <w:bookmarkEnd w:id="162"/>
    </w:p>
    <w:p w14:paraId="21D6CB8F" w14:textId="35D849C1" w:rsidR="00141380" w:rsidRPr="005D1F24" w:rsidRDefault="00141380" w:rsidP="00141380">
      <w:r w:rsidRPr="005D1F24">
        <w:t>Eerder hebben we een “Form on a table and a Report” gebouwd. Page 300 was het Report. Wanneer u aan de linkerkant op het potlood drukte om een record bij te werken ging u naar page 301.</w:t>
      </w:r>
    </w:p>
    <w:p w14:paraId="2551A037" w14:textId="77777777" w:rsidR="00141380" w:rsidRPr="005D1F24" w:rsidRDefault="00141380" w:rsidP="00141380">
      <w:r w:rsidRPr="005D1F24">
        <w:rPr>
          <w:noProof/>
        </w:rPr>
        <w:drawing>
          <wp:inline distT="0" distB="0" distL="0" distR="0" wp14:anchorId="29962B46" wp14:editId="0106E437">
            <wp:extent cx="5756910" cy="3481705"/>
            <wp:effectExtent l="0" t="0" r="8890" b="0"/>
            <wp:docPr id="304" name="Afbeelding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1 at 16.28.26.png"/>
                    <pic:cNvPicPr/>
                  </pic:nvPicPr>
                  <pic:blipFill>
                    <a:blip r:embed="rId134">
                      <a:extLst>
                        <a:ext uri="{28A0092B-C50C-407E-A947-70E740481C1C}">
                          <a14:useLocalDpi xmlns:a14="http://schemas.microsoft.com/office/drawing/2010/main" val="0"/>
                        </a:ext>
                      </a:extLst>
                    </a:blip>
                    <a:stretch>
                      <a:fillRect/>
                    </a:stretch>
                  </pic:blipFill>
                  <pic:spPr>
                    <a:xfrm>
                      <a:off x="0" y="0"/>
                      <a:ext cx="5756910" cy="3481705"/>
                    </a:xfrm>
                    <a:prstGeom prst="rect">
                      <a:avLst/>
                    </a:prstGeom>
                  </pic:spPr>
                </pic:pic>
              </a:graphicData>
            </a:graphic>
          </wp:inline>
        </w:drawing>
      </w:r>
    </w:p>
    <w:p w14:paraId="477C2670" w14:textId="77777777" w:rsidR="00141380" w:rsidRPr="005D1F24" w:rsidRDefault="00141380" w:rsidP="00141380"/>
    <w:p w14:paraId="00DB62F8" w14:textId="77777777" w:rsidR="00141380" w:rsidRPr="005D1F24" w:rsidRDefault="00141380" w:rsidP="00C4131D">
      <w:pPr>
        <w:pStyle w:val="Lijstalinea"/>
        <w:numPr>
          <w:ilvl w:val="0"/>
          <w:numId w:val="100"/>
        </w:numPr>
        <w:tabs>
          <w:tab w:val="clear" w:pos="457"/>
        </w:tabs>
      </w:pPr>
      <w:r w:rsidRPr="005D1F24">
        <w:t xml:space="preserve">Wijzig de “Page Mode” van page 301 naar </w:t>
      </w:r>
      <w:r w:rsidRPr="005D1F24">
        <w:rPr>
          <w:i/>
        </w:rPr>
        <w:t>Modal Dialog</w:t>
      </w:r>
      <w:r w:rsidRPr="005D1F24">
        <w:t>.</w:t>
      </w:r>
    </w:p>
    <w:p w14:paraId="7B70741F" w14:textId="77777777" w:rsidR="00141380" w:rsidRPr="005D1F24" w:rsidRDefault="00141380" w:rsidP="00C4131D">
      <w:pPr>
        <w:pStyle w:val="Lijstalinea"/>
        <w:numPr>
          <w:ilvl w:val="0"/>
          <w:numId w:val="100"/>
        </w:numPr>
        <w:tabs>
          <w:tab w:val="clear" w:pos="457"/>
        </w:tabs>
      </w:pPr>
      <w:r w:rsidRPr="005D1F24">
        <w:t>Run page 300 andermaal.</w:t>
      </w:r>
    </w:p>
    <w:p w14:paraId="2423B3AA" w14:textId="50895CA1" w:rsidR="00141380" w:rsidRPr="005D1F24" w:rsidRDefault="00141380" w:rsidP="00141380">
      <w:pPr>
        <w:pStyle w:val="Kop2"/>
        <w:rPr>
          <w:rFonts w:cs="Times New Roman"/>
        </w:rPr>
      </w:pPr>
      <w:bookmarkStart w:id="163" w:name="_Toc479760401"/>
      <w:bookmarkStart w:id="164" w:name="_Toc503094182"/>
      <w:r w:rsidRPr="005D1F24">
        <w:t xml:space="preserve">Modal </w:t>
      </w:r>
      <w:bookmarkEnd w:id="163"/>
      <w:r w:rsidR="005703D7" w:rsidRPr="005D1F24">
        <w:t>Dialog</w:t>
      </w:r>
      <w:bookmarkEnd w:id="164"/>
    </w:p>
    <w:p w14:paraId="08B03D14" w14:textId="77777777" w:rsidR="00141380" w:rsidRPr="005D1F24" w:rsidRDefault="00141380" w:rsidP="00141380">
      <w:r w:rsidRPr="005D1F24">
        <w:rPr>
          <w:noProof/>
        </w:rPr>
        <w:drawing>
          <wp:anchor distT="0" distB="0" distL="114300" distR="114300" simplePos="0" relativeHeight="251673600" behindDoc="0" locked="0" layoutInCell="1" allowOverlap="1" wp14:anchorId="006DC5E9" wp14:editId="0E4E2A68">
            <wp:simplePos x="0" y="0"/>
            <wp:positionH relativeFrom="column">
              <wp:posOffset>2400300</wp:posOffset>
            </wp:positionH>
            <wp:positionV relativeFrom="paragraph">
              <wp:posOffset>337820</wp:posOffset>
            </wp:positionV>
            <wp:extent cx="3347085" cy="401320"/>
            <wp:effectExtent l="0" t="0" r="5715" b="5080"/>
            <wp:wrapSquare wrapText="bothSides"/>
            <wp:docPr id="48" name="Afbeelding 146" descr="Macintosh HD:Users:victorbax:Desktop:Screen Shot 2015-11-11 at 08.5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6" descr="Macintosh HD:Users:victorbax:Desktop:Screen Shot 2015-11-11 at 08.58.49.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347085" cy="401320"/>
                    </a:xfrm>
                    <a:prstGeom prst="rect">
                      <a:avLst/>
                    </a:prstGeom>
                    <a:noFill/>
                  </pic:spPr>
                </pic:pic>
              </a:graphicData>
            </a:graphic>
            <wp14:sizeRelH relativeFrom="page">
              <wp14:pctWidth>0</wp14:pctWidth>
            </wp14:sizeRelH>
            <wp14:sizeRelV relativeFrom="page">
              <wp14:pctHeight>0</wp14:pctHeight>
            </wp14:sizeRelV>
          </wp:anchor>
        </w:drawing>
      </w:r>
      <w:r w:rsidRPr="005D1F24">
        <w:t xml:space="preserve">Bij het aanmaken van een Page (een Report of een Form) worden we al snel voor de keuze geplaatst of we een Page als “Normal” of “Modal” willen aanmaken. </w:t>
      </w:r>
    </w:p>
    <w:p w14:paraId="0D0E18C7" w14:textId="77777777" w:rsidR="00141380" w:rsidRPr="005D1F24" w:rsidRDefault="00141380" w:rsidP="00141380">
      <w:r w:rsidRPr="005D1F24">
        <w:t>We gaan een Modal-scherm maken, maar hebben geleerd dat een Modal-scherm een aparte status heeft, en niet di</w:t>
      </w:r>
      <w:r w:rsidRPr="005D1F24">
        <w:softHyphen/>
        <w:t>rect aangeroepen kan worden. Een Modal-scherm moet dus door een ander scherm of menu aangeroe</w:t>
      </w:r>
      <w:r w:rsidRPr="005D1F24">
        <w:softHyphen/>
        <w:t>pen worden. Doe het volgende:</w:t>
      </w:r>
    </w:p>
    <w:p w14:paraId="70D93D17" w14:textId="77777777" w:rsidR="00141380" w:rsidRPr="005D1F24" w:rsidRDefault="00141380" w:rsidP="00C4131D">
      <w:pPr>
        <w:pStyle w:val="Lijstalinea"/>
        <w:numPr>
          <w:ilvl w:val="0"/>
          <w:numId w:val="57"/>
        </w:numPr>
        <w:tabs>
          <w:tab w:val="clear" w:pos="457"/>
        </w:tabs>
      </w:pPr>
      <w:r w:rsidRPr="005D1F24">
        <w:t xml:space="preserve">Maak één Form (een Blank Page, van “Page type” </w:t>
      </w:r>
      <w:r w:rsidRPr="005D1F24">
        <w:rPr>
          <w:i/>
        </w:rPr>
        <w:t>Normal</w:t>
      </w:r>
      <w:r w:rsidRPr="005D1F24">
        <w:t xml:space="preserve"> dus, en geef het nummer 700) waarop één knop staat die, wanneer er op gedrukt wordt, het manoeuvre (“branching”) naar het nog te maken Modal Form uitvoert. Volg de instructies wanneer u [Create Button] heeft gebruikt.</w:t>
      </w:r>
    </w:p>
    <w:p w14:paraId="5909A167" w14:textId="77777777" w:rsidR="00141380" w:rsidRPr="005D1F24" w:rsidRDefault="00141380" w:rsidP="00C4131D">
      <w:pPr>
        <w:pStyle w:val="Lijstalinea"/>
        <w:numPr>
          <w:ilvl w:val="0"/>
          <w:numId w:val="57"/>
        </w:numPr>
        <w:tabs>
          <w:tab w:val="clear" w:pos="457"/>
        </w:tabs>
      </w:pPr>
      <w:r w:rsidRPr="005D1F24">
        <w:t>Maak vervolgens het Modal Form, nummer dat 701, waarbinnen we in staat ge</w:t>
      </w:r>
      <w:r w:rsidRPr="005D1F24">
        <w:softHyphen/>
        <w:t>steld worden om de afdelingen bij te werken. Het gaat hier om één afdeling per keer (dus niet een Tabular Form, maar een Form on a Table).</w:t>
      </w:r>
    </w:p>
    <w:p w14:paraId="6181C49B" w14:textId="77777777" w:rsidR="00141380" w:rsidRPr="005D1F24" w:rsidRDefault="00141380" w:rsidP="00141380">
      <w:pPr>
        <w:pStyle w:val="Kop2"/>
      </w:pPr>
      <w:bookmarkStart w:id="165" w:name="_Toc479760402"/>
      <w:bookmarkStart w:id="166" w:name="_Toc503094183"/>
      <w:r w:rsidRPr="005D1F24">
        <w:lastRenderedPageBreak/>
        <w:t>Modal en Non-Modal</w:t>
      </w:r>
      <w:bookmarkEnd w:id="165"/>
      <w:bookmarkEnd w:id="166"/>
    </w:p>
    <w:p w14:paraId="4A60667E" w14:textId="77777777" w:rsidR="00141380" w:rsidRPr="005D1F24" w:rsidRDefault="00141380" w:rsidP="00141380">
      <w:r w:rsidRPr="005D1F24">
        <w:t>U heeft in een van de voorgaande hoofdstukken al gewerkt met een Non-Modal-scherm, namelijk de  Apex “Search”, op bladzijde </w:t>
      </w:r>
      <w:r w:rsidRPr="005D1F24">
        <w:fldChar w:fldCharType="begin"/>
      </w:r>
      <w:r w:rsidRPr="005D1F24">
        <w:instrText xml:space="preserve"> PAGEREF search_scherm \h </w:instrText>
      </w:r>
      <w:r w:rsidRPr="005D1F24">
        <w:fldChar w:fldCharType="separate"/>
      </w:r>
      <w:r w:rsidRPr="005D1F24">
        <w:rPr>
          <w:noProof/>
        </w:rPr>
        <w:t>30</w:t>
      </w:r>
      <w:r w:rsidRPr="005D1F24">
        <w:fldChar w:fldCharType="end"/>
      </w:r>
      <w:r w:rsidRPr="005D1F24">
        <w:t>.</w:t>
      </w:r>
    </w:p>
    <w:p w14:paraId="6F48D719" w14:textId="77777777" w:rsidR="00141380" w:rsidRPr="005D1F24" w:rsidRDefault="00141380" w:rsidP="00C4131D">
      <w:pPr>
        <w:pStyle w:val="Lijstalinea"/>
        <w:numPr>
          <w:ilvl w:val="0"/>
          <w:numId w:val="91"/>
        </w:numPr>
        <w:tabs>
          <w:tab w:val="clear" w:pos="457"/>
        </w:tabs>
      </w:pPr>
      <w:r w:rsidRPr="005D1F24">
        <w:t>Wijzig de Page Mode van page 301 van “Modal” naar “Non-Modal”.</w:t>
      </w:r>
    </w:p>
    <w:p w14:paraId="5870C66D" w14:textId="77777777" w:rsidR="00141380" w:rsidRPr="005D1F24" w:rsidRDefault="00141380" w:rsidP="00C4131D">
      <w:pPr>
        <w:pStyle w:val="Lijstalinea"/>
        <w:numPr>
          <w:ilvl w:val="0"/>
          <w:numId w:val="91"/>
        </w:numPr>
        <w:tabs>
          <w:tab w:val="clear" w:pos="457"/>
        </w:tabs>
      </w:pPr>
      <w:r w:rsidRPr="005D1F24">
        <w:t>[Run] de page (300, want die roept 301 aan).</w:t>
      </w:r>
    </w:p>
    <w:p w14:paraId="7979369C" w14:textId="77777777" w:rsidR="00141380" w:rsidRPr="005D1F24" w:rsidRDefault="00141380" w:rsidP="00C4131D">
      <w:pPr>
        <w:pStyle w:val="Lijstalinea"/>
        <w:numPr>
          <w:ilvl w:val="0"/>
          <w:numId w:val="91"/>
        </w:numPr>
        <w:tabs>
          <w:tab w:val="clear" w:pos="457"/>
        </w:tabs>
      </w:pPr>
      <w:r w:rsidRPr="005D1F24">
        <w:t>Wat is het effect hiervan? Is het zinnig om een dergelijk Non-Modal scherm te hebben?</w:t>
      </w:r>
    </w:p>
    <w:p w14:paraId="3A30F7E8" w14:textId="77777777" w:rsidR="00141380" w:rsidRPr="005D1F24" w:rsidRDefault="00141380" w:rsidP="00C4131D">
      <w:pPr>
        <w:pStyle w:val="Lijstalinea"/>
        <w:numPr>
          <w:ilvl w:val="0"/>
          <w:numId w:val="91"/>
        </w:numPr>
        <w:tabs>
          <w:tab w:val="clear" w:pos="457"/>
        </w:tabs>
      </w:pPr>
      <w:r w:rsidRPr="005D1F24">
        <w:t>Hoe ervaart u het verschil tussen een Non-Modal page en een Normal page?</w:t>
      </w:r>
    </w:p>
    <w:p w14:paraId="03A3553A" w14:textId="77777777" w:rsidR="00141380" w:rsidRPr="005D1F24" w:rsidRDefault="00141380" w:rsidP="00C4131D">
      <w:pPr>
        <w:pStyle w:val="Lijstalinea"/>
        <w:numPr>
          <w:ilvl w:val="0"/>
          <w:numId w:val="91"/>
        </w:numPr>
        <w:tabs>
          <w:tab w:val="clear" w:pos="457"/>
        </w:tabs>
      </w:pPr>
      <w:r w:rsidRPr="005D1F24">
        <w:t>Merk tot slot op dat u kunt “vergeten” de Non-Modal page te sluiten.</w:t>
      </w:r>
    </w:p>
    <w:p w14:paraId="2C0952A9" w14:textId="77777777" w:rsidR="00141380" w:rsidRPr="005D1F24" w:rsidRDefault="00141380" w:rsidP="00141380">
      <w:pPr>
        <w:pStyle w:val="Kop2"/>
      </w:pPr>
      <w:bookmarkStart w:id="167" w:name="_Toc479760403"/>
      <w:bookmarkStart w:id="168" w:name="_Toc503094184"/>
      <w:r w:rsidRPr="005D1F24">
        <w:t>Calendar met bij te werken data</w:t>
      </w:r>
      <w:bookmarkEnd w:id="167"/>
      <w:bookmarkEnd w:id="168"/>
    </w:p>
    <w:p w14:paraId="7CB4E6E5" w14:textId="77777777" w:rsidR="00141380" w:rsidRPr="005D1F24" w:rsidRDefault="00141380" w:rsidP="00141380">
      <w:r w:rsidRPr="005D1F24">
        <w:t>Hier gaan we de wizard gebruiken om een Calendar te bouwen waarbij we 1 extra page laten bouwen die de gebruiker in staat stelt om bestaande afspraken bij te werken. Hier</w:t>
      </w:r>
      <w:r w:rsidRPr="005D1F24">
        <w:softHyphen/>
        <w:t>bij krijgen we een aantal mogelijkheden om Modal Regions/Pages te bouwen. Verder gaan we ervoor zorgen dat de data die relatio</w:t>
      </w:r>
      <w:r w:rsidRPr="005D1F24">
        <w:softHyphen/>
        <w:t>neel is met LOVs wordt aange</w:t>
      </w:r>
      <w:r w:rsidRPr="005D1F24">
        <w:softHyphen/>
        <w:t>boden.</w:t>
      </w:r>
    </w:p>
    <w:p w14:paraId="143FCAD2" w14:textId="77777777" w:rsidR="00141380" w:rsidRPr="005D1F24" w:rsidRDefault="00141380" w:rsidP="00141380">
      <w:r w:rsidRPr="005D1F24">
        <w:t xml:space="preserve">We zullen hierbij </w:t>
      </w:r>
      <w:r w:rsidRPr="005D1F24">
        <w:rPr>
          <w:rStyle w:val="OracleObjecten"/>
        </w:rPr>
        <w:t>BOEKINGEN</w:t>
      </w:r>
      <w:r w:rsidRPr="005D1F24">
        <w:t xml:space="preserve"> centraal stellen:</w:t>
      </w:r>
    </w:p>
    <w:p w14:paraId="4013E43E" w14:textId="77777777" w:rsidR="00141380" w:rsidRPr="005D1F24" w:rsidRDefault="00141380" w:rsidP="00141380">
      <w:r w:rsidRPr="005D1F24">
        <w:rPr>
          <w:noProof/>
        </w:rPr>
        <w:drawing>
          <wp:inline distT="0" distB="0" distL="0" distR="0" wp14:anchorId="67BD7D94" wp14:editId="6B87853F">
            <wp:extent cx="2969895" cy="2369757"/>
            <wp:effectExtent l="0" t="0" r="1905"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1.41.28.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970232" cy="2370026"/>
                    </a:xfrm>
                    <a:prstGeom prst="rect">
                      <a:avLst/>
                    </a:prstGeom>
                  </pic:spPr>
                </pic:pic>
              </a:graphicData>
            </a:graphic>
          </wp:inline>
        </w:drawing>
      </w:r>
    </w:p>
    <w:p w14:paraId="54E32B4E" w14:textId="77777777" w:rsidR="00141380" w:rsidRPr="005D1F24" w:rsidRDefault="00141380" w:rsidP="00141380">
      <w:r w:rsidRPr="005D1F24">
        <w:t>De idee is dat een boeking wordt gemaakt voor een bepaalde persoon (PSN_ID) voor een bepaalde cursus (CRS_ID). De BKN_ID zal bevolkt moeten worden door een sequence, en uiteraard zorgt de Calendar ervoor dat de juiste datum wordt ingevuld. Om het een</w:t>
      </w:r>
      <w:r w:rsidRPr="005D1F24">
        <w:softHyphen/>
        <w:t>voudig te houden werken we alleen met een begindatum, en niet met tijd.</w:t>
      </w:r>
    </w:p>
    <w:p w14:paraId="08818170" w14:textId="77777777" w:rsidR="00141380" w:rsidRPr="005D1F24" w:rsidRDefault="00141380" w:rsidP="00141380">
      <w:r w:rsidRPr="005D1F24">
        <w:t xml:space="preserve">We hebben hiervoor een aantal LOVs nodig, één voor PSN_ID en één voor CRS_ID. Het PSN_ID is gebaseerd op </w:t>
      </w:r>
      <w:r w:rsidRPr="005D1F24">
        <w:rPr>
          <w:rStyle w:val="OracleObjecten"/>
        </w:rPr>
        <w:t>PERSONEN</w:t>
      </w:r>
      <w:r w:rsidRPr="005D1F24">
        <w:t xml:space="preserve">, CRS_ID is gebaseerd op </w:t>
      </w:r>
      <w:r w:rsidRPr="005D1F24">
        <w:rPr>
          <w:rStyle w:val="OracleObjecten"/>
        </w:rPr>
        <w:t>CURSUSSEN</w:t>
      </w:r>
      <w:r w:rsidRPr="005D1F24">
        <w:t xml:space="preserve">. We geven hier de stappen aan om het LOV voor </w:t>
      </w:r>
      <w:r w:rsidRPr="005D1F24">
        <w:rPr>
          <w:rStyle w:val="OracleObjecten"/>
        </w:rPr>
        <w:t>CURSUSSEN</w:t>
      </w:r>
      <w:r w:rsidRPr="005D1F24">
        <w:t xml:space="preserve"> te maken. Daarna kunt u identieke stappen doorlopen voor </w:t>
      </w:r>
      <w:r w:rsidRPr="005D1F24">
        <w:rPr>
          <w:rStyle w:val="OracleObjecten"/>
        </w:rPr>
        <w:t>PERSONEN</w:t>
      </w:r>
      <w:r w:rsidRPr="005D1F24">
        <w:t xml:space="preserve">. De structuur en data voor </w:t>
      </w:r>
      <w:r w:rsidRPr="005D1F24">
        <w:rPr>
          <w:rStyle w:val="OracleObjecten"/>
        </w:rPr>
        <w:t>CURSUSSEN</w:t>
      </w:r>
      <w:r w:rsidRPr="005D1F24">
        <w:t xml:space="preserve"> is als volgt:</w:t>
      </w:r>
    </w:p>
    <w:p w14:paraId="5FD71E03" w14:textId="77777777" w:rsidR="00141380" w:rsidRPr="005D1F24" w:rsidRDefault="00141380" w:rsidP="00141380">
      <w:r w:rsidRPr="005D1F24">
        <w:rPr>
          <w:noProof/>
        </w:rPr>
        <w:lastRenderedPageBreak/>
        <w:drawing>
          <wp:inline distT="0" distB="0" distL="0" distR="0" wp14:anchorId="490FA863" wp14:editId="78BBCA62">
            <wp:extent cx="5756910" cy="2896870"/>
            <wp:effectExtent l="0" t="0" r="8890" b="0"/>
            <wp:docPr id="207" name="Afbeelding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2.18.19.png"/>
                    <pic:cNvPicPr/>
                  </pic:nvPicPr>
                  <pic:blipFill>
                    <a:blip r:embed="rId137">
                      <a:extLst>
                        <a:ext uri="{28A0092B-C50C-407E-A947-70E740481C1C}">
                          <a14:useLocalDpi xmlns:a14="http://schemas.microsoft.com/office/drawing/2010/main" val="0"/>
                        </a:ext>
                      </a:extLst>
                    </a:blip>
                    <a:stretch>
                      <a:fillRect/>
                    </a:stretch>
                  </pic:blipFill>
                  <pic:spPr>
                    <a:xfrm>
                      <a:off x="0" y="0"/>
                      <a:ext cx="5756910" cy="2896870"/>
                    </a:xfrm>
                    <a:prstGeom prst="rect">
                      <a:avLst/>
                    </a:prstGeom>
                  </pic:spPr>
                </pic:pic>
              </a:graphicData>
            </a:graphic>
          </wp:inline>
        </w:drawing>
      </w:r>
    </w:p>
    <w:p w14:paraId="5DE908A5" w14:textId="77777777" w:rsidR="00141380" w:rsidRPr="005D1F24" w:rsidRDefault="00141380" w:rsidP="00C4131D">
      <w:pPr>
        <w:pStyle w:val="Lijstalinea"/>
        <w:numPr>
          <w:ilvl w:val="0"/>
          <w:numId w:val="105"/>
        </w:numPr>
        <w:tabs>
          <w:tab w:val="clear" w:pos="457"/>
        </w:tabs>
      </w:pPr>
      <w:r w:rsidRPr="005D1F24">
        <w:t>Druk op de Logo-knop.</w:t>
      </w:r>
    </w:p>
    <w:p w14:paraId="4FFD8ED0" w14:textId="77777777" w:rsidR="00141380" w:rsidRPr="005D1F24" w:rsidRDefault="00141380" w:rsidP="00C4131D">
      <w:pPr>
        <w:pStyle w:val="Lijstalinea"/>
        <w:numPr>
          <w:ilvl w:val="0"/>
          <w:numId w:val="105"/>
        </w:numPr>
        <w:tabs>
          <w:tab w:val="clear" w:pos="457"/>
        </w:tabs>
      </w:pPr>
      <w:r w:rsidRPr="005D1F24">
        <w:t>Selecteer uw applicatie.</w:t>
      </w:r>
    </w:p>
    <w:p w14:paraId="4D5C987B" w14:textId="77777777" w:rsidR="00141380" w:rsidRPr="005D1F24" w:rsidRDefault="00141380" w:rsidP="00C4131D">
      <w:pPr>
        <w:pStyle w:val="Lijstalinea"/>
        <w:numPr>
          <w:ilvl w:val="0"/>
          <w:numId w:val="106"/>
        </w:numPr>
        <w:tabs>
          <w:tab w:val="clear" w:pos="457"/>
        </w:tabs>
      </w:pPr>
      <w:r w:rsidRPr="005D1F24">
        <w:t>Druk op [Shared Components].</w:t>
      </w:r>
    </w:p>
    <w:p w14:paraId="74527521" w14:textId="77777777" w:rsidR="00141380" w:rsidRPr="005D1F24" w:rsidRDefault="00141380" w:rsidP="00C4131D">
      <w:pPr>
        <w:pStyle w:val="Lijstalinea"/>
        <w:numPr>
          <w:ilvl w:val="0"/>
          <w:numId w:val="106"/>
        </w:numPr>
        <w:tabs>
          <w:tab w:val="clear" w:pos="457"/>
        </w:tabs>
      </w:pPr>
      <w:r w:rsidRPr="005D1F24">
        <w:t>Druk op [List of Values] onder de header “Other Components”.</w:t>
      </w:r>
    </w:p>
    <w:p w14:paraId="1A647A03" w14:textId="77777777" w:rsidR="00141380" w:rsidRPr="005D1F24" w:rsidRDefault="00141380" w:rsidP="00C4131D">
      <w:pPr>
        <w:pStyle w:val="Lijstalinea"/>
        <w:numPr>
          <w:ilvl w:val="0"/>
          <w:numId w:val="106"/>
        </w:numPr>
        <w:tabs>
          <w:tab w:val="clear" w:pos="457"/>
        </w:tabs>
      </w:pPr>
      <w:r w:rsidRPr="005D1F24">
        <w:t>Klik op [Create&gt;].</w:t>
      </w:r>
    </w:p>
    <w:p w14:paraId="1BA984DB" w14:textId="77777777" w:rsidR="00141380" w:rsidRPr="005D1F24" w:rsidRDefault="00141380" w:rsidP="00C4131D">
      <w:pPr>
        <w:pStyle w:val="Lijstalinea"/>
        <w:numPr>
          <w:ilvl w:val="0"/>
          <w:numId w:val="106"/>
        </w:numPr>
        <w:tabs>
          <w:tab w:val="clear" w:pos="457"/>
        </w:tabs>
      </w:pPr>
      <w:r w:rsidRPr="005D1F24">
        <w:t xml:space="preserve">We maken een totaal nieuwe LOV, dus kies in het scherm van hieronder voor </w:t>
      </w:r>
      <w:r w:rsidRPr="005D1F24">
        <w:rPr>
          <w:i/>
        </w:rPr>
        <w:t>From scratch</w:t>
      </w:r>
      <w:r w:rsidRPr="005D1F24">
        <w:t>.</w:t>
      </w:r>
    </w:p>
    <w:p w14:paraId="515A8F23" w14:textId="77777777" w:rsidR="00141380" w:rsidRPr="005D1F24" w:rsidRDefault="00141380" w:rsidP="00C4131D">
      <w:pPr>
        <w:pStyle w:val="Lijstalinea"/>
        <w:numPr>
          <w:ilvl w:val="0"/>
          <w:numId w:val="107"/>
        </w:numPr>
        <w:tabs>
          <w:tab w:val="clear" w:pos="457"/>
        </w:tabs>
      </w:pPr>
      <w:r w:rsidRPr="005D1F24">
        <w:t>Druk vervolgens op [Next&gt;].</w:t>
      </w:r>
    </w:p>
    <w:p w14:paraId="1A3219CB" w14:textId="77777777" w:rsidR="00141380" w:rsidRPr="005D1F24" w:rsidRDefault="00141380" w:rsidP="005703D7">
      <w:pPr>
        <w:pStyle w:val="Ruimteervoor"/>
      </w:pPr>
      <w:r w:rsidRPr="005D1F24">
        <w:t>In het volgende scherm definiëren we de naam van het LOV.</w:t>
      </w:r>
    </w:p>
    <w:p w14:paraId="0F143FB0" w14:textId="77777777" w:rsidR="00141380" w:rsidRPr="005D1F24" w:rsidRDefault="00141380" w:rsidP="00C4131D">
      <w:pPr>
        <w:pStyle w:val="Lijstalinea"/>
        <w:numPr>
          <w:ilvl w:val="0"/>
          <w:numId w:val="107"/>
        </w:numPr>
        <w:tabs>
          <w:tab w:val="clear" w:pos="457"/>
        </w:tabs>
      </w:pPr>
      <w:r w:rsidRPr="005D1F24">
        <w:t xml:space="preserve">Vul bij “Name” </w:t>
      </w:r>
      <w:r w:rsidRPr="005D1F24">
        <w:rPr>
          <w:i/>
        </w:rPr>
        <w:t>LOV_CURSUSSEN</w:t>
      </w:r>
      <w:r w:rsidRPr="005D1F24">
        <w:t xml:space="preserve"> in.</w:t>
      </w:r>
    </w:p>
    <w:p w14:paraId="16DC0C98" w14:textId="77777777" w:rsidR="00141380" w:rsidRPr="005D1F24" w:rsidRDefault="00141380" w:rsidP="00C4131D">
      <w:pPr>
        <w:pStyle w:val="Lijstalinea"/>
        <w:numPr>
          <w:ilvl w:val="0"/>
          <w:numId w:val="107"/>
        </w:numPr>
        <w:tabs>
          <w:tab w:val="clear" w:pos="457"/>
        </w:tabs>
      </w:pPr>
      <w:r w:rsidRPr="005D1F24">
        <w:t xml:space="preserve">Kies voor “Type” </w:t>
      </w:r>
      <w:r w:rsidRPr="005D1F24">
        <w:rPr>
          <w:i/>
        </w:rPr>
        <w:t>Dynamic</w:t>
      </w:r>
      <w:r w:rsidRPr="005D1F24">
        <w:t>.</w:t>
      </w:r>
    </w:p>
    <w:p w14:paraId="12DBEBE7" w14:textId="77777777" w:rsidR="00141380" w:rsidRPr="005D1F24" w:rsidRDefault="00141380" w:rsidP="00C4131D">
      <w:pPr>
        <w:pStyle w:val="Lijstalinea"/>
        <w:numPr>
          <w:ilvl w:val="0"/>
          <w:numId w:val="107"/>
        </w:numPr>
        <w:tabs>
          <w:tab w:val="clear" w:pos="457"/>
        </w:tabs>
      </w:pPr>
      <w:r w:rsidRPr="005D1F24">
        <w:t>Druk op [Next&gt;].</w:t>
      </w:r>
    </w:p>
    <w:p w14:paraId="66462675" w14:textId="5B3299A0" w:rsidR="00141380" w:rsidRPr="005D1F24" w:rsidRDefault="00141380" w:rsidP="00C4131D">
      <w:pPr>
        <w:pStyle w:val="Lijstalinea"/>
        <w:numPr>
          <w:ilvl w:val="0"/>
          <w:numId w:val="107"/>
        </w:numPr>
        <w:tabs>
          <w:tab w:val="clear" w:pos="457"/>
        </w:tabs>
      </w:pPr>
      <w:r w:rsidRPr="005D1F24">
        <w:t>Wijzig de query die u ziet in het scherm naar het volgende:</w:t>
      </w:r>
      <w:r w:rsidR="005703D7" w:rsidRPr="005D1F24">
        <w:br/>
      </w:r>
      <w:r w:rsidRPr="005D1F24">
        <w:rPr>
          <w:noProof/>
        </w:rPr>
        <w:drawing>
          <wp:inline distT="0" distB="0" distL="0" distR="0" wp14:anchorId="57500B6F" wp14:editId="34D388A7">
            <wp:extent cx="3886109" cy="871438"/>
            <wp:effectExtent l="0" t="0" r="635" b="0"/>
            <wp:docPr id="208" name="Afbeelding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2.23.29.png"/>
                    <pic:cNvPicPr/>
                  </pic:nvPicPr>
                  <pic:blipFill>
                    <a:blip r:embed="rId138">
                      <a:extLst>
                        <a:ext uri="{28A0092B-C50C-407E-A947-70E740481C1C}">
                          <a14:useLocalDpi xmlns:a14="http://schemas.microsoft.com/office/drawing/2010/main" val="0"/>
                        </a:ext>
                      </a:extLst>
                    </a:blip>
                    <a:stretch>
                      <a:fillRect/>
                    </a:stretch>
                  </pic:blipFill>
                  <pic:spPr>
                    <a:xfrm>
                      <a:off x="0" y="0"/>
                      <a:ext cx="3886109" cy="871438"/>
                    </a:xfrm>
                    <a:prstGeom prst="rect">
                      <a:avLst/>
                    </a:prstGeom>
                  </pic:spPr>
                </pic:pic>
              </a:graphicData>
            </a:graphic>
          </wp:inline>
        </w:drawing>
      </w:r>
    </w:p>
    <w:p w14:paraId="6C947D51" w14:textId="77777777" w:rsidR="00141380" w:rsidRPr="005D1F24" w:rsidRDefault="00141380" w:rsidP="00C4131D">
      <w:pPr>
        <w:pStyle w:val="Lijstalinea"/>
        <w:numPr>
          <w:ilvl w:val="0"/>
          <w:numId w:val="108"/>
        </w:numPr>
        <w:tabs>
          <w:tab w:val="clear" w:pos="457"/>
        </w:tabs>
      </w:pPr>
      <w:r w:rsidRPr="005D1F24">
        <w:t>Druk op [Create List of Values].</w:t>
      </w:r>
    </w:p>
    <w:p w14:paraId="5C8E1146" w14:textId="77777777" w:rsidR="00141380" w:rsidRPr="005D1F24" w:rsidRDefault="00141380" w:rsidP="005703D7">
      <w:pPr>
        <w:pStyle w:val="Ruimteervoor"/>
      </w:pPr>
      <w:r w:rsidRPr="005D1F24">
        <w:t xml:space="preserve">Vervolgens maakt u een soortgelijk LOV voor de PSN_ID, waarvoor u de stappen moet herhalen zoals deze voor </w:t>
      </w:r>
      <w:r w:rsidRPr="005D1F24">
        <w:rPr>
          <w:rStyle w:val="OracleObjecten"/>
        </w:rPr>
        <w:t>CURSUSSEN</w:t>
      </w:r>
      <w:r w:rsidRPr="005D1F24">
        <w:t xml:space="preserve"> uitgevoerd werden. U kunt hiervoor [Copy] gebruiken die u hierboven ziet staan, waarna u de instructies volgt. Het PSN_ID is uw primary key. Wat u op het scherm wilt laten zien is het volgende:</w:t>
      </w:r>
    </w:p>
    <w:p w14:paraId="5139944D" w14:textId="77777777" w:rsidR="00141380" w:rsidRPr="005D1F24" w:rsidRDefault="00141380" w:rsidP="00141380">
      <w:r w:rsidRPr="005D1F24">
        <w:rPr>
          <w:i/>
        </w:rPr>
        <w:t>NAAM || ‘, ‘ || VOORLETTERS</w:t>
      </w:r>
      <w:r w:rsidRPr="005D1F24">
        <w:t>.</w:t>
      </w:r>
    </w:p>
    <w:p w14:paraId="20EF6EE0" w14:textId="77777777" w:rsidR="005703D7" w:rsidRPr="005D1F24" w:rsidRDefault="005703D7">
      <w:r w:rsidRPr="005D1F24">
        <w:br w:type="page"/>
      </w:r>
    </w:p>
    <w:p w14:paraId="28FB4110" w14:textId="7EA1D182" w:rsidR="00141380" w:rsidRPr="005D1F24" w:rsidRDefault="00141380" w:rsidP="00141380">
      <w:r w:rsidRPr="005D1F24">
        <w:lastRenderedPageBreak/>
        <w:t>U komt dan uit bij de volgende query:</w:t>
      </w:r>
    </w:p>
    <w:p w14:paraId="5E4CC457" w14:textId="77777777" w:rsidR="00141380" w:rsidRPr="005D1F24" w:rsidRDefault="00141380" w:rsidP="00141380">
      <w:r w:rsidRPr="005D1F24">
        <w:rPr>
          <w:noProof/>
        </w:rPr>
        <w:drawing>
          <wp:inline distT="0" distB="0" distL="0" distR="0" wp14:anchorId="322E34A7" wp14:editId="31A6B72C">
            <wp:extent cx="3086009" cy="1130952"/>
            <wp:effectExtent l="0" t="0" r="0" b="12065"/>
            <wp:docPr id="211" name="Afbeelding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2.32.00.png"/>
                    <pic:cNvPicPr/>
                  </pic:nvPicPr>
                  <pic:blipFill>
                    <a:blip r:embed="rId139">
                      <a:extLst>
                        <a:ext uri="{28A0092B-C50C-407E-A947-70E740481C1C}">
                          <a14:useLocalDpi xmlns:a14="http://schemas.microsoft.com/office/drawing/2010/main" val="0"/>
                        </a:ext>
                      </a:extLst>
                    </a:blip>
                    <a:stretch>
                      <a:fillRect/>
                    </a:stretch>
                  </pic:blipFill>
                  <pic:spPr>
                    <a:xfrm>
                      <a:off x="0" y="0"/>
                      <a:ext cx="3086009" cy="1130952"/>
                    </a:xfrm>
                    <a:prstGeom prst="rect">
                      <a:avLst/>
                    </a:prstGeom>
                  </pic:spPr>
                </pic:pic>
              </a:graphicData>
            </a:graphic>
          </wp:inline>
        </w:drawing>
      </w:r>
    </w:p>
    <w:p w14:paraId="3E2002DD" w14:textId="77777777" w:rsidR="00141380" w:rsidRPr="005D1F24" w:rsidRDefault="00141380" w:rsidP="00C4131D">
      <w:pPr>
        <w:pStyle w:val="Lijstalinea"/>
        <w:numPr>
          <w:ilvl w:val="0"/>
          <w:numId w:val="108"/>
        </w:numPr>
        <w:tabs>
          <w:tab w:val="clear" w:pos="457"/>
        </w:tabs>
      </w:pPr>
      <w:r w:rsidRPr="005D1F24">
        <w:t>Maak de LOV voor Personen volgens uw eigen gekozen methode (dus op basis van [Copy] of stap voor stap)</w:t>
      </w:r>
    </w:p>
    <w:p w14:paraId="3213DF9C" w14:textId="77777777" w:rsidR="00141380" w:rsidRPr="005D1F24" w:rsidRDefault="00141380" w:rsidP="005703D7">
      <w:pPr>
        <w:pStyle w:val="Ruimteervoor"/>
      </w:pPr>
      <w:r w:rsidRPr="005D1F24">
        <w:t>Nu kunt u verder met het aanmaken van de kalender zelf.</w:t>
      </w:r>
    </w:p>
    <w:p w14:paraId="3F7644B4" w14:textId="77777777" w:rsidR="00141380" w:rsidRPr="005D1F24" w:rsidRDefault="00141380" w:rsidP="005703D7">
      <w:pPr>
        <w:pStyle w:val="Kop3"/>
      </w:pPr>
      <w:bookmarkStart w:id="169" w:name="_Ref321746264"/>
      <w:bookmarkStart w:id="170" w:name="_Toc479760404"/>
      <w:bookmarkStart w:id="171" w:name="_Toc503094185"/>
      <w:r w:rsidRPr="005D1F24">
        <w:t>Het aanmaken van de kalender</w:t>
      </w:r>
      <w:bookmarkEnd w:id="169"/>
      <w:bookmarkEnd w:id="170"/>
      <w:bookmarkEnd w:id="171"/>
    </w:p>
    <w:p w14:paraId="37368FD9" w14:textId="77777777" w:rsidR="00141380" w:rsidRPr="005D1F24" w:rsidRDefault="00141380" w:rsidP="00C4131D">
      <w:pPr>
        <w:pStyle w:val="Lijstalinea"/>
        <w:numPr>
          <w:ilvl w:val="0"/>
          <w:numId w:val="108"/>
        </w:numPr>
        <w:tabs>
          <w:tab w:val="clear" w:pos="457"/>
        </w:tabs>
      </w:pPr>
      <w:r w:rsidRPr="005D1F24">
        <w:t>Druk op de Logo-knop.</w:t>
      </w:r>
    </w:p>
    <w:p w14:paraId="4339453C" w14:textId="77777777" w:rsidR="00141380" w:rsidRPr="005D1F24" w:rsidRDefault="00141380" w:rsidP="00C4131D">
      <w:pPr>
        <w:pStyle w:val="Lijstalinea"/>
        <w:numPr>
          <w:ilvl w:val="0"/>
          <w:numId w:val="108"/>
        </w:numPr>
        <w:tabs>
          <w:tab w:val="clear" w:pos="457"/>
        </w:tabs>
      </w:pPr>
      <w:r w:rsidRPr="005D1F24">
        <w:t>Selecteer uw applicatie.</w:t>
      </w:r>
    </w:p>
    <w:p w14:paraId="0721DAA1" w14:textId="77777777" w:rsidR="00141380" w:rsidRPr="005D1F24" w:rsidRDefault="00141380" w:rsidP="00C4131D">
      <w:pPr>
        <w:pStyle w:val="Lijstalinea"/>
        <w:numPr>
          <w:ilvl w:val="0"/>
          <w:numId w:val="108"/>
        </w:numPr>
        <w:tabs>
          <w:tab w:val="clear" w:pos="457"/>
        </w:tabs>
      </w:pPr>
      <w:r w:rsidRPr="005D1F24">
        <w:t>Druk op [Create Page&gt;].</w:t>
      </w:r>
    </w:p>
    <w:p w14:paraId="38CCFF12" w14:textId="17872163" w:rsidR="00141380" w:rsidRPr="005D1F24" w:rsidRDefault="00141380" w:rsidP="00C4131D">
      <w:pPr>
        <w:pStyle w:val="Lijstalinea"/>
        <w:numPr>
          <w:ilvl w:val="0"/>
          <w:numId w:val="108"/>
        </w:numPr>
        <w:tabs>
          <w:tab w:val="clear" w:pos="457"/>
        </w:tabs>
      </w:pPr>
      <w:r w:rsidRPr="005D1F24">
        <w:t>Druk op [Calendar].</w:t>
      </w:r>
    </w:p>
    <w:p w14:paraId="36189E6B" w14:textId="21386389" w:rsidR="00CA50F3" w:rsidRPr="005D1F24" w:rsidRDefault="00CA50F3" w:rsidP="00C4131D">
      <w:pPr>
        <w:pStyle w:val="Lijstalinea"/>
        <w:numPr>
          <w:ilvl w:val="0"/>
          <w:numId w:val="108"/>
        </w:numPr>
        <w:tabs>
          <w:tab w:val="clear" w:pos="457"/>
        </w:tabs>
      </w:pPr>
      <w:r w:rsidRPr="005D1F24">
        <w:t>Kies 20 als Page number.</w:t>
      </w:r>
    </w:p>
    <w:p w14:paraId="2B62324D" w14:textId="77777777" w:rsidR="00141380" w:rsidRPr="005D1F24" w:rsidRDefault="00141380" w:rsidP="00C4131D">
      <w:pPr>
        <w:pStyle w:val="Lijstalinea"/>
        <w:numPr>
          <w:ilvl w:val="0"/>
          <w:numId w:val="109"/>
        </w:numPr>
        <w:tabs>
          <w:tab w:val="clear" w:pos="457"/>
        </w:tabs>
      </w:pPr>
      <w:r w:rsidRPr="005D1F24">
        <w:t xml:space="preserve">Voer voor “Page Name” de waarde </w:t>
      </w:r>
      <w:r w:rsidRPr="005D1F24">
        <w:rPr>
          <w:i/>
        </w:rPr>
        <w:t>Boekingenkalender</w:t>
      </w:r>
      <w:r w:rsidRPr="005D1F24">
        <w:t xml:space="preserve"> in.</w:t>
      </w:r>
    </w:p>
    <w:p w14:paraId="713088DD" w14:textId="77777777" w:rsidR="00141380" w:rsidRPr="005D1F24" w:rsidRDefault="00141380" w:rsidP="00C4131D">
      <w:pPr>
        <w:pStyle w:val="Lijstalinea"/>
        <w:numPr>
          <w:ilvl w:val="0"/>
          <w:numId w:val="109"/>
        </w:numPr>
        <w:tabs>
          <w:tab w:val="clear" w:pos="457"/>
        </w:tabs>
      </w:pPr>
      <w:r w:rsidRPr="005D1F24">
        <w:t>Druk tweemaal op [Next&gt;].</w:t>
      </w:r>
    </w:p>
    <w:p w14:paraId="6DFF7EC4" w14:textId="77777777" w:rsidR="00141380" w:rsidRPr="005D1F24" w:rsidRDefault="00141380" w:rsidP="00C4131D">
      <w:pPr>
        <w:pStyle w:val="Lijstalinea"/>
        <w:numPr>
          <w:ilvl w:val="0"/>
          <w:numId w:val="109"/>
        </w:numPr>
        <w:tabs>
          <w:tab w:val="clear" w:pos="457"/>
        </w:tabs>
      </w:pPr>
      <w:r w:rsidRPr="005D1F24">
        <w:t xml:space="preserve">In het navolgende scherm kiest u voor </w:t>
      </w:r>
      <w:r w:rsidRPr="005D1F24">
        <w:rPr>
          <w:i/>
        </w:rPr>
        <w:t>BOEKINGEN</w:t>
      </w:r>
      <w:r w:rsidRPr="005D1F24">
        <w:t xml:space="preserve"> als waarde voor de “Table/View Name”.</w:t>
      </w:r>
    </w:p>
    <w:p w14:paraId="7DAF2866" w14:textId="77777777" w:rsidR="00141380" w:rsidRPr="005D1F24" w:rsidRDefault="00141380" w:rsidP="00C4131D">
      <w:pPr>
        <w:pStyle w:val="Lijstalinea"/>
        <w:numPr>
          <w:ilvl w:val="0"/>
          <w:numId w:val="109"/>
        </w:numPr>
        <w:tabs>
          <w:tab w:val="clear" w:pos="457"/>
        </w:tabs>
      </w:pPr>
      <w:r w:rsidRPr="005D1F24">
        <w:t>Druk op [Next&gt;].</w:t>
      </w:r>
    </w:p>
    <w:p w14:paraId="43ADD35B" w14:textId="77777777" w:rsidR="00141380" w:rsidRPr="005D1F24" w:rsidRDefault="00141380" w:rsidP="00C4131D">
      <w:pPr>
        <w:pStyle w:val="Lijstalinea"/>
        <w:numPr>
          <w:ilvl w:val="0"/>
          <w:numId w:val="109"/>
        </w:numPr>
        <w:tabs>
          <w:tab w:val="clear" w:pos="457"/>
        </w:tabs>
      </w:pPr>
      <w:r w:rsidRPr="005D1F24">
        <w:t xml:space="preserve">Zet in het scherm “Settings” de “Display Column” op </w:t>
      </w:r>
      <w:r w:rsidRPr="005D1F24">
        <w:rPr>
          <w:i/>
        </w:rPr>
        <w:t>PSN_ID</w:t>
      </w:r>
      <w:r w:rsidRPr="005D1F24">
        <w:t>.</w:t>
      </w:r>
    </w:p>
    <w:p w14:paraId="7E921F19" w14:textId="77777777" w:rsidR="00141380" w:rsidRPr="005D1F24" w:rsidRDefault="00141380" w:rsidP="00C4131D">
      <w:pPr>
        <w:pStyle w:val="Lijstalinea"/>
        <w:numPr>
          <w:ilvl w:val="0"/>
          <w:numId w:val="110"/>
        </w:numPr>
        <w:tabs>
          <w:tab w:val="clear" w:pos="457"/>
        </w:tabs>
      </w:pPr>
      <w:r w:rsidRPr="005D1F24">
        <w:t>Druk op [Create].</w:t>
      </w:r>
    </w:p>
    <w:p w14:paraId="46C00881" w14:textId="77777777" w:rsidR="00141380" w:rsidRPr="005D1F24" w:rsidRDefault="00141380" w:rsidP="005703D7">
      <w:pPr>
        <w:pStyle w:val="Ruimteervoor"/>
      </w:pPr>
      <w:r w:rsidRPr="005D1F24">
        <w:t>De Kalender is aangemaakt.</w:t>
      </w:r>
    </w:p>
    <w:p w14:paraId="5013119B" w14:textId="77777777" w:rsidR="00141380" w:rsidRPr="005D1F24" w:rsidRDefault="00141380" w:rsidP="00C4131D">
      <w:pPr>
        <w:pStyle w:val="Lijstalinea"/>
        <w:numPr>
          <w:ilvl w:val="0"/>
          <w:numId w:val="86"/>
        </w:numPr>
        <w:tabs>
          <w:tab w:val="clear" w:pos="457"/>
        </w:tabs>
      </w:pPr>
      <w:r w:rsidRPr="005D1F24">
        <w:t xml:space="preserve">Maak nu een modal form aan op de boekingen tabel (Primary key: </w:t>
      </w:r>
      <w:r w:rsidRPr="005D1F24">
        <w:rPr>
          <w:i/>
        </w:rPr>
        <w:t>BKN_ID</w:t>
      </w:r>
      <w:r w:rsidRPr="005D1F24">
        <w:t xml:space="preserve">, </w:t>
      </w:r>
      <w:r w:rsidRPr="005D1F24">
        <w:rPr>
          <w:i/>
        </w:rPr>
        <w:t>Sequence BOEKINGEN_SEQ</w:t>
      </w:r>
      <w:r w:rsidRPr="005D1F24">
        <w:t xml:space="preserve">). </w:t>
      </w:r>
    </w:p>
    <w:p w14:paraId="069751DC" w14:textId="77777777" w:rsidR="00141380" w:rsidRPr="005D1F24" w:rsidRDefault="00141380" w:rsidP="005703D7">
      <w:pPr>
        <w:pStyle w:val="Ruimteervoor"/>
      </w:pPr>
      <w:r w:rsidRPr="005D1F24">
        <w:t>Nu gaan we het form koppelen en Drag and Drop activeren:</w:t>
      </w:r>
    </w:p>
    <w:p w14:paraId="762C23A2" w14:textId="77777777" w:rsidR="00141380" w:rsidRPr="005D1F24" w:rsidRDefault="00141380" w:rsidP="00C4131D">
      <w:pPr>
        <w:pStyle w:val="Lijstalinea"/>
        <w:numPr>
          <w:ilvl w:val="0"/>
          <w:numId w:val="111"/>
        </w:numPr>
        <w:tabs>
          <w:tab w:val="clear" w:pos="457"/>
        </w:tabs>
      </w:pPr>
      <w:r w:rsidRPr="005D1F24">
        <w:t xml:space="preserve">Ga naar de </w:t>
      </w:r>
      <w:r w:rsidRPr="005D1F24">
        <w:rPr>
          <w:i/>
        </w:rPr>
        <w:t>Boekingenkalender</w:t>
      </w:r>
      <w:r w:rsidRPr="005D1F24">
        <w:t>.</w:t>
      </w:r>
    </w:p>
    <w:p w14:paraId="165FFF55" w14:textId="77777777" w:rsidR="00141380" w:rsidRPr="005D1F24" w:rsidRDefault="00141380" w:rsidP="00C4131D">
      <w:pPr>
        <w:pStyle w:val="Lijstalinea"/>
        <w:numPr>
          <w:ilvl w:val="0"/>
          <w:numId w:val="111"/>
        </w:numPr>
        <w:tabs>
          <w:tab w:val="clear" w:pos="457"/>
        </w:tabs>
      </w:pPr>
      <w:r w:rsidRPr="005D1F24">
        <w:t>Klik op Attributes onder Boekingen Kalender</w:t>
      </w:r>
    </w:p>
    <w:p w14:paraId="7BD30E8E" w14:textId="77777777" w:rsidR="00141380" w:rsidRPr="005D1F24" w:rsidRDefault="00141380" w:rsidP="00C4131D">
      <w:pPr>
        <w:pStyle w:val="Lijstalinea"/>
        <w:numPr>
          <w:ilvl w:val="0"/>
          <w:numId w:val="111"/>
        </w:numPr>
        <w:tabs>
          <w:tab w:val="clear" w:pos="457"/>
        </w:tabs>
      </w:pPr>
      <w:r w:rsidRPr="005D1F24">
        <w:t>Zet de Primary Key Column op BKN_ID.</w:t>
      </w:r>
    </w:p>
    <w:p w14:paraId="6AE26401" w14:textId="77777777" w:rsidR="00141380" w:rsidRPr="005D1F24" w:rsidRDefault="00141380" w:rsidP="00C4131D">
      <w:pPr>
        <w:pStyle w:val="Lijstalinea"/>
        <w:numPr>
          <w:ilvl w:val="0"/>
          <w:numId w:val="111"/>
        </w:numPr>
        <w:tabs>
          <w:tab w:val="clear" w:pos="457"/>
        </w:tabs>
      </w:pPr>
      <w:r w:rsidRPr="005D1F24">
        <w:t>Klik op de button naast View/Edit Link.</w:t>
      </w:r>
    </w:p>
    <w:p w14:paraId="0A237579" w14:textId="77777777" w:rsidR="00141380" w:rsidRPr="005D1F24" w:rsidRDefault="00141380" w:rsidP="00C4131D">
      <w:pPr>
        <w:pStyle w:val="Lijstalinea"/>
        <w:numPr>
          <w:ilvl w:val="0"/>
          <w:numId w:val="111"/>
        </w:numPr>
        <w:tabs>
          <w:tab w:val="clear" w:pos="457"/>
        </w:tabs>
      </w:pPr>
      <w:r w:rsidRPr="005D1F24">
        <w:t>Kies de form pagina.</w:t>
      </w:r>
    </w:p>
    <w:p w14:paraId="0D5E6738" w14:textId="77777777" w:rsidR="00141380" w:rsidRPr="005D1F24" w:rsidRDefault="00141380" w:rsidP="00C4131D">
      <w:pPr>
        <w:pStyle w:val="Lijstalinea"/>
        <w:numPr>
          <w:ilvl w:val="0"/>
          <w:numId w:val="111"/>
        </w:numPr>
        <w:tabs>
          <w:tab w:val="clear" w:pos="457"/>
        </w:tabs>
      </w:pPr>
      <w:r w:rsidRPr="005D1F24">
        <w:t xml:space="preserve">Zet het item voor BKN_ID op </w:t>
      </w:r>
      <w:r w:rsidRPr="005D1F24">
        <w:rPr>
          <w:i/>
        </w:rPr>
        <w:t>&amp;BKN_ID.</w:t>
      </w:r>
      <w:r w:rsidRPr="005D1F24">
        <w:t xml:space="preserve"> (gebruik de LOV).</w:t>
      </w:r>
    </w:p>
    <w:p w14:paraId="79AA9506" w14:textId="77777777" w:rsidR="00141380" w:rsidRPr="005D1F24" w:rsidRDefault="00141380" w:rsidP="00C4131D">
      <w:pPr>
        <w:pStyle w:val="Lijstalinea"/>
        <w:numPr>
          <w:ilvl w:val="0"/>
          <w:numId w:val="111"/>
        </w:numPr>
        <w:tabs>
          <w:tab w:val="clear" w:pos="457"/>
        </w:tabs>
      </w:pPr>
      <w:r w:rsidRPr="005D1F24">
        <w:t xml:space="preserve">Zet Drag and Drop op </w:t>
      </w:r>
      <w:r w:rsidRPr="005D1F24">
        <w:rPr>
          <w:i/>
        </w:rPr>
        <w:t>Yes.</w:t>
      </w:r>
    </w:p>
    <w:p w14:paraId="20240489" w14:textId="77777777" w:rsidR="00141380" w:rsidRPr="005D1F24" w:rsidRDefault="00141380" w:rsidP="00C4131D">
      <w:pPr>
        <w:pStyle w:val="Lijstalinea"/>
        <w:numPr>
          <w:ilvl w:val="0"/>
          <w:numId w:val="111"/>
        </w:numPr>
        <w:tabs>
          <w:tab w:val="clear" w:pos="457"/>
        </w:tabs>
      </w:pPr>
      <w:r w:rsidRPr="005D1F24">
        <w:t>Vul onder Drag and Drop PL/SQL Code het volgende in</w:t>
      </w:r>
    </w:p>
    <w:p w14:paraId="20CED144" w14:textId="77777777" w:rsidR="00141380" w:rsidRPr="005D1F24" w:rsidRDefault="00141380" w:rsidP="005703D7">
      <w:pPr>
        <w:spacing w:after="0"/>
        <w:ind w:firstLine="708"/>
        <w:rPr>
          <w:rFonts w:ascii="Courier New" w:hAnsi="Courier New" w:cs="Courier New"/>
          <w:sz w:val="20"/>
          <w:szCs w:val="20"/>
        </w:rPr>
      </w:pPr>
      <w:r w:rsidRPr="005D1F24">
        <w:rPr>
          <w:rFonts w:ascii="Courier New" w:hAnsi="Courier New" w:cs="Courier New"/>
          <w:sz w:val="20"/>
          <w:szCs w:val="20"/>
        </w:rPr>
        <w:t>begin</w:t>
      </w:r>
    </w:p>
    <w:p w14:paraId="393EDAD8" w14:textId="77777777" w:rsidR="00141380" w:rsidRPr="005D1F24" w:rsidRDefault="00141380" w:rsidP="005703D7">
      <w:pPr>
        <w:spacing w:after="0"/>
        <w:ind w:firstLine="708"/>
        <w:rPr>
          <w:rFonts w:ascii="Courier New" w:hAnsi="Courier New" w:cs="Courier New"/>
          <w:sz w:val="20"/>
          <w:szCs w:val="20"/>
        </w:rPr>
      </w:pPr>
      <w:r w:rsidRPr="005D1F24">
        <w:rPr>
          <w:rFonts w:ascii="Courier New" w:hAnsi="Courier New" w:cs="Courier New"/>
          <w:sz w:val="20"/>
          <w:szCs w:val="20"/>
        </w:rPr>
        <w:t xml:space="preserve">  update boekingen</w:t>
      </w:r>
    </w:p>
    <w:p w14:paraId="3B5E72B3" w14:textId="77777777" w:rsidR="00141380" w:rsidRPr="005D1F24" w:rsidRDefault="00141380" w:rsidP="005703D7">
      <w:pPr>
        <w:spacing w:after="0"/>
        <w:ind w:firstLine="708"/>
        <w:rPr>
          <w:rFonts w:ascii="Courier New" w:hAnsi="Courier New" w:cs="Courier New"/>
          <w:sz w:val="20"/>
          <w:szCs w:val="20"/>
        </w:rPr>
      </w:pPr>
      <w:r w:rsidRPr="005D1F24">
        <w:rPr>
          <w:rFonts w:ascii="Courier New" w:hAnsi="Courier New" w:cs="Courier New"/>
          <w:sz w:val="20"/>
          <w:szCs w:val="20"/>
        </w:rPr>
        <w:t xml:space="preserve">  set datum = to_date(:APEX$NEW_START_DATE, 'YYYYMMDDHH24MISS')</w:t>
      </w:r>
    </w:p>
    <w:p w14:paraId="31631BE3" w14:textId="77777777" w:rsidR="00141380" w:rsidRPr="005D1F24" w:rsidRDefault="00141380" w:rsidP="005703D7">
      <w:pPr>
        <w:spacing w:after="0"/>
        <w:ind w:firstLine="708"/>
        <w:rPr>
          <w:rFonts w:ascii="Courier New" w:hAnsi="Courier New" w:cs="Courier New"/>
          <w:sz w:val="20"/>
          <w:szCs w:val="20"/>
        </w:rPr>
      </w:pPr>
      <w:r w:rsidRPr="005D1F24">
        <w:rPr>
          <w:rFonts w:ascii="Courier New" w:hAnsi="Courier New" w:cs="Courier New"/>
          <w:sz w:val="20"/>
          <w:szCs w:val="20"/>
        </w:rPr>
        <w:t xml:space="preserve">  where bkn_id = :APEX$PK_VALUE;</w:t>
      </w:r>
    </w:p>
    <w:p w14:paraId="4231ABA8" w14:textId="77777777" w:rsidR="00141380" w:rsidRPr="005D1F24" w:rsidRDefault="00141380" w:rsidP="005703D7">
      <w:pPr>
        <w:spacing w:after="0"/>
        <w:ind w:firstLine="708"/>
        <w:rPr>
          <w:rFonts w:ascii="Courier New" w:hAnsi="Courier New" w:cs="Courier New"/>
          <w:sz w:val="20"/>
          <w:szCs w:val="20"/>
        </w:rPr>
      </w:pPr>
      <w:r w:rsidRPr="005D1F24">
        <w:rPr>
          <w:rFonts w:ascii="Courier New" w:hAnsi="Courier New" w:cs="Courier New"/>
          <w:sz w:val="20"/>
          <w:szCs w:val="20"/>
        </w:rPr>
        <w:t>end;</w:t>
      </w:r>
    </w:p>
    <w:p w14:paraId="06931DDB" w14:textId="77777777" w:rsidR="00141380" w:rsidRPr="005D1F24" w:rsidRDefault="00141380" w:rsidP="00C4131D">
      <w:pPr>
        <w:pStyle w:val="Lijstalinea"/>
        <w:numPr>
          <w:ilvl w:val="0"/>
          <w:numId w:val="86"/>
        </w:numPr>
        <w:tabs>
          <w:tab w:val="clear" w:pos="457"/>
        </w:tabs>
        <w:rPr>
          <w:rFonts w:asciiTheme="majorHAnsi" w:hAnsiTheme="majorHAnsi" w:cs="Courier New"/>
        </w:rPr>
      </w:pPr>
      <w:r w:rsidRPr="005D1F24">
        <w:rPr>
          <w:rFonts w:asciiTheme="majorHAnsi" w:hAnsiTheme="majorHAnsi" w:cs="Courier New"/>
        </w:rPr>
        <w:t>Sla de pagina op</w:t>
      </w:r>
    </w:p>
    <w:p w14:paraId="210F20A9" w14:textId="77777777" w:rsidR="005703D7" w:rsidRPr="005D1F24" w:rsidRDefault="005703D7">
      <w:r w:rsidRPr="005D1F24">
        <w:br w:type="page"/>
      </w:r>
    </w:p>
    <w:p w14:paraId="2745A9AA" w14:textId="1D109ACB" w:rsidR="00141380" w:rsidRPr="005D1F24" w:rsidRDefault="00141380" w:rsidP="00141380">
      <w:r w:rsidRPr="005D1F24">
        <w:lastRenderedPageBreak/>
        <w:t>De kalender kan er als volgt uitzien (niet helemaal identiek aan het voorbeeld):</w:t>
      </w:r>
    </w:p>
    <w:p w14:paraId="368AAB43" w14:textId="77777777" w:rsidR="00141380" w:rsidRPr="005D1F24" w:rsidRDefault="00141380" w:rsidP="00141380">
      <w:r w:rsidRPr="005D1F24">
        <w:rPr>
          <w:noProof/>
        </w:rPr>
        <w:drawing>
          <wp:inline distT="0" distB="0" distL="0" distR="0" wp14:anchorId="63CDD7EB" wp14:editId="6AE13067">
            <wp:extent cx="5756910" cy="2878455"/>
            <wp:effectExtent l="0" t="0" r="0" b="0"/>
            <wp:docPr id="554" name="Afbeelding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56910" cy="2878455"/>
                    </a:xfrm>
                    <a:prstGeom prst="rect">
                      <a:avLst/>
                    </a:prstGeom>
                  </pic:spPr>
                </pic:pic>
              </a:graphicData>
            </a:graphic>
          </wp:inline>
        </w:drawing>
      </w:r>
    </w:p>
    <w:p w14:paraId="1D39D178" w14:textId="77777777" w:rsidR="00141380" w:rsidRPr="005D1F24" w:rsidRDefault="00141380" w:rsidP="00141380">
      <w:r w:rsidRPr="005D1F24">
        <w:t>Merk op dat hetgeen u op uw scherm ziet niet erg informatief is, maar voor nu moet het even voldoende zijn. We gaan het binnenkort zo maken dat de gebruiker het begrijpelij</w:t>
      </w:r>
      <w:r w:rsidRPr="005D1F24">
        <w:softHyphen/>
        <w:t>ker zal vinden.</w:t>
      </w:r>
    </w:p>
    <w:p w14:paraId="4E259A7F" w14:textId="77777777" w:rsidR="00141380" w:rsidRPr="005D1F24" w:rsidRDefault="00141380" w:rsidP="00C4131D">
      <w:pPr>
        <w:pStyle w:val="Lijstalinea"/>
        <w:numPr>
          <w:ilvl w:val="0"/>
          <w:numId w:val="112"/>
        </w:numPr>
        <w:tabs>
          <w:tab w:val="clear" w:pos="457"/>
        </w:tabs>
      </w:pPr>
      <w:r w:rsidRPr="005D1F24">
        <w:t>Probeer de nummers die u ziet te verslepen naar een andere datum.</w:t>
      </w:r>
    </w:p>
    <w:p w14:paraId="13A4DE6E" w14:textId="4AE02F3F" w:rsidR="00141380" w:rsidRPr="005D1F24" w:rsidRDefault="00141380" w:rsidP="00C4131D">
      <w:pPr>
        <w:pStyle w:val="Lijstalinea"/>
        <w:numPr>
          <w:ilvl w:val="0"/>
          <w:numId w:val="112"/>
        </w:numPr>
        <w:tabs>
          <w:tab w:val="clear" w:pos="457"/>
        </w:tabs>
      </w:pPr>
      <w:r w:rsidRPr="005D1F24">
        <w:t xml:space="preserve">Klik vervolgens op de [List] </w:t>
      </w:r>
      <w:r w:rsidR="005D1F24" w:rsidRPr="005D1F24">
        <w:t>rechtsboven</w:t>
      </w:r>
      <w:r w:rsidRPr="005D1F24">
        <w:t>.</w:t>
      </w:r>
    </w:p>
    <w:p w14:paraId="36F5ED7D" w14:textId="77777777" w:rsidR="00141380" w:rsidRPr="005D1F24" w:rsidRDefault="00141380" w:rsidP="005703D7">
      <w:pPr>
        <w:pStyle w:val="Ruimteervoor"/>
      </w:pPr>
      <w:r w:rsidRPr="005D1F24">
        <w:t>Het volgende scherm (of iets dergelijks) verschijnt:</w:t>
      </w:r>
    </w:p>
    <w:p w14:paraId="304798B7" w14:textId="24A4C736" w:rsidR="00141380" w:rsidRPr="005D1F24" w:rsidRDefault="00141380" w:rsidP="00141380">
      <w:r w:rsidRPr="005D1F24">
        <w:rPr>
          <w:noProof/>
        </w:rPr>
        <w:drawing>
          <wp:inline distT="0" distB="0" distL="0" distR="0" wp14:anchorId="5C0ADE0C" wp14:editId="27F54B4D">
            <wp:extent cx="5756910" cy="2023745"/>
            <wp:effectExtent l="0" t="0" r="0" b="0"/>
            <wp:docPr id="555" name="Afbeelding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56910" cy="2023745"/>
                    </a:xfrm>
                    <a:prstGeom prst="rect">
                      <a:avLst/>
                    </a:prstGeom>
                  </pic:spPr>
                </pic:pic>
              </a:graphicData>
            </a:graphic>
          </wp:inline>
        </w:drawing>
      </w:r>
    </w:p>
    <w:p w14:paraId="1D95AC96" w14:textId="77777777" w:rsidR="00141380" w:rsidRPr="005D1F24" w:rsidRDefault="00141380" w:rsidP="00C4131D">
      <w:pPr>
        <w:pStyle w:val="Lijstalinea"/>
        <w:numPr>
          <w:ilvl w:val="0"/>
          <w:numId w:val="113"/>
        </w:numPr>
        <w:tabs>
          <w:tab w:val="clear" w:pos="457"/>
        </w:tabs>
      </w:pPr>
      <w:r w:rsidRPr="005D1F24">
        <w:t>Klik op het eerste nummer dat u tegenkomt, in het voorbeeld is dat een 5.</w:t>
      </w:r>
    </w:p>
    <w:p w14:paraId="71C871D0" w14:textId="77777777" w:rsidR="005703D7" w:rsidRPr="005D1F24" w:rsidRDefault="005703D7">
      <w:r w:rsidRPr="005D1F24">
        <w:br w:type="page"/>
      </w:r>
    </w:p>
    <w:p w14:paraId="120AB2AA" w14:textId="607B35B6" w:rsidR="00141380" w:rsidRPr="005D1F24" w:rsidRDefault="00141380" w:rsidP="00141380">
      <w:r w:rsidRPr="005D1F24">
        <w:lastRenderedPageBreak/>
        <w:t>Het volgende scherm (of iets dergelijks) verschijnt:</w:t>
      </w:r>
    </w:p>
    <w:p w14:paraId="3F74D1C4" w14:textId="77777777" w:rsidR="00141380" w:rsidRPr="005D1F24" w:rsidRDefault="00141380" w:rsidP="00141380">
      <w:r w:rsidRPr="005D1F24">
        <w:rPr>
          <w:noProof/>
        </w:rPr>
        <w:drawing>
          <wp:inline distT="0" distB="0" distL="0" distR="0" wp14:anchorId="085693C1" wp14:editId="7C6F113A">
            <wp:extent cx="5756910" cy="2068195"/>
            <wp:effectExtent l="0" t="0" r="0" b="8255"/>
            <wp:docPr id="556" name="Afbeelding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56910" cy="2068195"/>
                    </a:xfrm>
                    <a:prstGeom prst="rect">
                      <a:avLst/>
                    </a:prstGeom>
                  </pic:spPr>
                </pic:pic>
              </a:graphicData>
            </a:graphic>
          </wp:inline>
        </w:drawing>
      </w:r>
    </w:p>
    <w:p w14:paraId="214D70F9" w14:textId="77777777" w:rsidR="00141380" w:rsidRPr="005D1F24" w:rsidRDefault="00141380" w:rsidP="00141380">
      <w:r w:rsidRPr="005D1F24">
        <w:t>We gaan in dit scherm een en ander wijzigen. Onderaan het scherm staat de werkbalk, zie hieronder:</w:t>
      </w:r>
    </w:p>
    <w:p w14:paraId="32F3C0BF" w14:textId="77777777" w:rsidR="00141380" w:rsidRPr="005D1F24" w:rsidRDefault="00141380" w:rsidP="00C4131D">
      <w:pPr>
        <w:pStyle w:val="Lijstalinea"/>
        <w:numPr>
          <w:ilvl w:val="0"/>
          <w:numId w:val="113"/>
        </w:numPr>
        <w:tabs>
          <w:tab w:val="clear" w:pos="457"/>
        </w:tabs>
      </w:pPr>
      <w:r w:rsidRPr="005D1F24">
        <w:t>Klik op [Quick Edit] op de werk balk.</w:t>
      </w:r>
    </w:p>
    <w:p w14:paraId="6F7909F0" w14:textId="35C736CE" w:rsidR="00141380" w:rsidRPr="005D1F24" w:rsidRDefault="00141380" w:rsidP="00C4131D">
      <w:pPr>
        <w:pStyle w:val="Lijstalinea"/>
        <w:numPr>
          <w:ilvl w:val="0"/>
          <w:numId w:val="113"/>
        </w:numPr>
        <w:tabs>
          <w:tab w:val="clear" w:pos="457"/>
        </w:tabs>
      </w:pPr>
      <w:r w:rsidRPr="005D1F24">
        <w:t xml:space="preserve">Klik op </w:t>
      </w:r>
      <w:r w:rsidRPr="005D1F24">
        <w:rPr>
          <w:i/>
        </w:rPr>
        <w:t>PSN_ID</w:t>
      </w:r>
      <w:r w:rsidRPr="005D1F24">
        <w:t>, in het getoonde Form dat er uitziet zoals hieronder:</w:t>
      </w:r>
      <w:r w:rsidR="005703D7" w:rsidRPr="005D1F24">
        <w:br/>
      </w:r>
      <w:r w:rsidRPr="005D1F24">
        <w:rPr>
          <w:noProof/>
        </w:rPr>
        <w:drawing>
          <wp:inline distT="0" distB="0" distL="0" distR="0" wp14:anchorId="4BF4CE2A" wp14:editId="0995F0E9">
            <wp:extent cx="3428495" cy="1440452"/>
            <wp:effectExtent l="0" t="0" r="635" b="7620"/>
            <wp:docPr id="327" name="Afbeelding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4 at 15.22.30.png"/>
                    <pic:cNvPicPr/>
                  </pic:nvPicPr>
                  <pic:blipFill>
                    <a:blip r:embed="rId143">
                      <a:extLst>
                        <a:ext uri="{28A0092B-C50C-407E-A947-70E740481C1C}">
                          <a14:useLocalDpi xmlns:a14="http://schemas.microsoft.com/office/drawing/2010/main" val="0"/>
                        </a:ext>
                      </a:extLst>
                    </a:blip>
                    <a:stretch>
                      <a:fillRect/>
                    </a:stretch>
                  </pic:blipFill>
                  <pic:spPr>
                    <a:xfrm>
                      <a:off x="0" y="0"/>
                      <a:ext cx="3428495" cy="1440452"/>
                    </a:xfrm>
                    <a:prstGeom prst="rect">
                      <a:avLst/>
                    </a:prstGeom>
                  </pic:spPr>
                </pic:pic>
              </a:graphicData>
            </a:graphic>
          </wp:inline>
        </w:drawing>
      </w:r>
    </w:p>
    <w:p w14:paraId="58DDBE6B" w14:textId="77777777" w:rsidR="00141380" w:rsidRPr="005D1F24" w:rsidRDefault="00141380" w:rsidP="00141380">
      <w:r w:rsidRPr="005D1F24">
        <w:t>De instellingen van page 21 zullen verschijnen, waarbij de focus ligt op het item P21_PSN_ID. Deze is voor u al gehighlight, als volgt:</w:t>
      </w:r>
    </w:p>
    <w:p w14:paraId="288B5C69" w14:textId="77777777" w:rsidR="00141380" w:rsidRPr="005D1F24" w:rsidRDefault="00141380" w:rsidP="00C4131D">
      <w:pPr>
        <w:pStyle w:val="Lijstalinea"/>
        <w:numPr>
          <w:ilvl w:val="0"/>
          <w:numId w:val="114"/>
        </w:numPr>
        <w:tabs>
          <w:tab w:val="clear" w:pos="457"/>
        </w:tabs>
      </w:pPr>
      <w:r w:rsidRPr="005D1F24">
        <w:t xml:space="preserve">Wijzig het “Type” van </w:t>
      </w:r>
      <w:r w:rsidRPr="005D1F24">
        <w:rPr>
          <w:i/>
        </w:rPr>
        <w:t>Number Field</w:t>
      </w:r>
      <w:r w:rsidRPr="005D1F24">
        <w:t xml:space="preserve"> (waar nog een vink achter staat, als teken dat deze nu gekozen is) naar </w:t>
      </w:r>
      <w:r w:rsidRPr="005D1F24">
        <w:rPr>
          <w:i/>
        </w:rPr>
        <w:t>Popup LOV</w:t>
      </w:r>
      <w:r w:rsidRPr="005D1F24">
        <w:t>.</w:t>
      </w:r>
    </w:p>
    <w:p w14:paraId="0564EEBB" w14:textId="77777777" w:rsidR="00141380" w:rsidRPr="005D1F24" w:rsidRDefault="00141380" w:rsidP="005703D7">
      <w:pPr>
        <w:pStyle w:val="Ruimteervoor"/>
      </w:pPr>
      <w:r w:rsidRPr="005D1F24">
        <w:t xml:space="preserve">Onder de kop </w:t>
      </w:r>
      <w:r w:rsidRPr="005D1F24">
        <w:rPr>
          <w:b/>
        </w:rPr>
        <w:t>List of Values</w:t>
      </w:r>
      <w:r w:rsidRPr="005D1F24">
        <w:t xml:space="preserve"> moet het volgende aangepast worden:</w:t>
      </w:r>
    </w:p>
    <w:p w14:paraId="0C273375" w14:textId="77777777" w:rsidR="00141380" w:rsidRPr="005D1F24" w:rsidRDefault="00141380" w:rsidP="00C4131D">
      <w:pPr>
        <w:pStyle w:val="Lijstalinea"/>
        <w:numPr>
          <w:ilvl w:val="0"/>
          <w:numId w:val="114"/>
        </w:numPr>
        <w:tabs>
          <w:tab w:val="clear" w:pos="457"/>
        </w:tabs>
      </w:pPr>
      <w:r w:rsidRPr="005D1F24">
        <w:t xml:space="preserve">Wijzig “Type” naar </w:t>
      </w:r>
      <w:r w:rsidRPr="005D1F24">
        <w:rPr>
          <w:i/>
        </w:rPr>
        <w:t>Shared Component</w:t>
      </w:r>
      <w:r w:rsidRPr="005D1F24">
        <w:t xml:space="preserve"> (gebruik het LOV).</w:t>
      </w:r>
    </w:p>
    <w:p w14:paraId="56EDD9D5" w14:textId="77777777" w:rsidR="00141380" w:rsidRPr="005D1F24" w:rsidRDefault="00141380" w:rsidP="00C4131D">
      <w:pPr>
        <w:pStyle w:val="Lijstalinea"/>
        <w:numPr>
          <w:ilvl w:val="0"/>
          <w:numId w:val="114"/>
        </w:numPr>
        <w:tabs>
          <w:tab w:val="clear" w:pos="457"/>
        </w:tabs>
      </w:pPr>
      <w:r w:rsidRPr="005D1F24">
        <w:t xml:space="preserve">Wijzig vervolgens “List of Values” naar </w:t>
      </w:r>
      <w:r w:rsidRPr="005D1F24">
        <w:rPr>
          <w:i/>
        </w:rPr>
        <w:t>LOV_PERSONEN</w:t>
      </w:r>
      <w:r w:rsidRPr="005D1F24">
        <w:t>.</w:t>
      </w:r>
    </w:p>
    <w:p w14:paraId="619F1B99" w14:textId="77777777" w:rsidR="00141380" w:rsidRPr="005D1F24" w:rsidRDefault="00141380" w:rsidP="005703D7">
      <w:pPr>
        <w:pStyle w:val="Ruimteervoor"/>
      </w:pPr>
      <w:r w:rsidRPr="005D1F24">
        <w:t>Voer soortgelijke handelingen voor de CRS_ID uit.</w:t>
      </w:r>
    </w:p>
    <w:p w14:paraId="2FF2B07F" w14:textId="77777777" w:rsidR="00141380" w:rsidRPr="005D1F24" w:rsidRDefault="00141380" w:rsidP="00C4131D">
      <w:pPr>
        <w:pStyle w:val="Lijstalinea"/>
        <w:numPr>
          <w:ilvl w:val="0"/>
          <w:numId w:val="115"/>
        </w:numPr>
        <w:tabs>
          <w:tab w:val="clear" w:pos="457"/>
        </w:tabs>
      </w:pPr>
      <w:r w:rsidRPr="005D1F24">
        <w:t>Highlight het item P21_CRS_ID.</w:t>
      </w:r>
    </w:p>
    <w:p w14:paraId="522F9245" w14:textId="4F754130" w:rsidR="00141380" w:rsidRPr="005D1F24" w:rsidRDefault="00141380" w:rsidP="00C4131D">
      <w:pPr>
        <w:pStyle w:val="Lijstalinea"/>
        <w:numPr>
          <w:ilvl w:val="0"/>
          <w:numId w:val="115"/>
        </w:numPr>
        <w:tabs>
          <w:tab w:val="clear" w:pos="457"/>
        </w:tabs>
      </w:pPr>
      <w:r w:rsidRPr="005D1F24">
        <w:t xml:space="preserve">Kies niet </w:t>
      </w:r>
      <w:r w:rsidRPr="005D1F24">
        <w:rPr>
          <w:i/>
        </w:rPr>
        <w:t>Popup LOV</w:t>
      </w:r>
      <w:r w:rsidRPr="005D1F24">
        <w:t xml:space="preserve"> maar </w:t>
      </w:r>
      <w:r w:rsidRPr="005D1F24">
        <w:rPr>
          <w:i/>
        </w:rPr>
        <w:t>Select List</w:t>
      </w:r>
      <w:r w:rsidRPr="005D1F24">
        <w:t>, zie hieronder:</w:t>
      </w:r>
      <w:r w:rsidR="005703D7" w:rsidRPr="005D1F24">
        <w:br/>
      </w:r>
      <w:r w:rsidRPr="005D1F24">
        <w:rPr>
          <w:noProof/>
        </w:rPr>
        <w:drawing>
          <wp:inline distT="0" distB="0" distL="0" distR="0" wp14:anchorId="5847D157" wp14:editId="5636E75F">
            <wp:extent cx="3543209" cy="1138469"/>
            <wp:effectExtent l="0" t="0" r="0" b="5080"/>
            <wp:docPr id="329" name="Afbeelding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2.05.06.png"/>
                    <pic:cNvPicPr/>
                  </pic:nvPicPr>
                  <pic:blipFill>
                    <a:blip r:embed="rId144">
                      <a:extLst>
                        <a:ext uri="{28A0092B-C50C-407E-A947-70E740481C1C}">
                          <a14:useLocalDpi xmlns:a14="http://schemas.microsoft.com/office/drawing/2010/main" val="0"/>
                        </a:ext>
                      </a:extLst>
                    </a:blip>
                    <a:stretch>
                      <a:fillRect/>
                    </a:stretch>
                  </pic:blipFill>
                  <pic:spPr>
                    <a:xfrm>
                      <a:off x="0" y="0"/>
                      <a:ext cx="3544206" cy="1138789"/>
                    </a:xfrm>
                    <a:prstGeom prst="rect">
                      <a:avLst/>
                    </a:prstGeom>
                  </pic:spPr>
                </pic:pic>
              </a:graphicData>
            </a:graphic>
          </wp:inline>
        </w:drawing>
      </w:r>
    </w:p>
    <w:p w14:paraId="060B5549" w14:textId="77777777" w:rsidR="00141380" w:rsidRPr="005D1F24" w:rsidRDefault="00141380" w:rsidP="00141380"/>
    <w:p w14:paraId="7BD37A6D" w14:textId="77777777" w:rsidR="00141380" w:rsidRPr="005D1F24" w:rsidRDefault="00141380" w:rsidP="00C4131D">
      <w:pPr>
        <w:pStyle w:val="Lijstalinea"/>
        <w:numPr>
          <w:ilvl w:val="0"/>
          <w:numId w:val="116"/>
        </w:numPr>
        <w:tabs>
          <w:tab w:val="clear" w:pos="457"/>
        </w:tabs>
      </w:pPr>
      <w:r w:rsidRPr="005D1F24">
        <w:lastRenderedPageBreak/>
        <w:t>Vul bij de “List of Values” de volgende waarden voor resp. “Type” en “List of Values” in, zie de afbeelding hieronder:</w:t>
      </w:r>
    </w:p>
    <w:p w14:paraId="7B0CAE8A" w14:textId="77777777" w:rsidR="00141380" w:rsidRPr="005D1F24" w:rsidRDefault="00141380" w:rsidP="00141380"/>
    <w:p w14:paraId="3090E995" w14:textId="77777777" w:rsidR="00141380" w:rsidRPr="005D1F24" w:rsidRDefault="00141380" w:rsidP="00141380">
      <w:r w:rsidRPr="005D1F24">
        <w:rPr>
          <w:noProof/>
        </w:rPr>
        <w:drawing>
          <wp:inline distT="0" distB="0" distL="0" distR="0" wp14:anchorId="13570F84" wp14:editId="0DFAF2EE">
            <wp:extent cx="3771809" cy="1216914"/>
            <wp:effectExtent l="0" t="0" r="0" b="2540"/>
            <wp:docPr id="330" name="Afbeelding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2.06.30.png"/>
                    <pic:cNvPicPr/>
                  </pic:nvPicPr>
                  <pic:blipFill>
                    <a:blip r:embed="rId145">
                      <a:extLst>
                        <a:ext uri="{28A0092B-C50C-407E-A947-70E740481C1C}">
                          <a14:useLocalDpi xmlns:a14="http://schemas.microsoft.com/office/drawing/2010/main" val="0"/>
                        </a:ext>
                      </a:extLst>
                    </a:blip>
                    <a:stretch>
                      <a:fillRect/>
                    </a:stretch>
                  </pic:blipFill>
                  <pic:spPr>
                    <a:xfrm>
                      <a:off x="0" y="0"/>
                      <a:ext cx="3771809" cy="1216914"/>
                    </a:xfrm>
                    <a:prstGeom prst="rect">
                      <a:avLst/>
                    </a:prstGeom>
                  </pic:spPr>
                </pic:pic>
              </a:graphicData>
            </a:graphic>
          </wp:inline>
        </w:drawing>
      </w:r>
    </w:p>
    <w:p w14:paraId="425DBFF0" w14:textId="77777777" w:rsidR="00141380" w:rsidRPr="005D1F24" w:rsidRDefault="00141380" w:rsidP="00141380"/>
    <w:p w14:paraId="2199269E" w14:textId="77777777" w:rsidR="00141380" w:rsidRPr="005D1F24" w:rsidRDefault="00141380" w:rsidP="00C4131D">
      <w:pPr>
        <w:pStyle w:val="Lijstalinea"/>
        <w:numPr>
          <w:ilvl w:val="0"/>
          <w:numId w:val="116"/>
        </w:numPr>
        <w:tabs>
          <w:tab w:val="clear" w:pos="457"/>
        </w:tabs>
      </w:pPr>
      <w:r w:rsidRPr="005D1F24">
        <w:t>Sla het geheel op, met [Save].</w:t>
      </w:r>
    </w:p>
    <w:p w14:paraId="0B6B395E" w14:textId="77777777" w:rsidR="00141380" w:rsidRPr="005D1F24" w:rsidRDefault="00141380" w:rsidP="00C4131D">
      <w:pPr>
        <w:pStyle w:val="Lijstalinea"/>
        <w:numPr>
          <w:ilvl w:val="0"/>
          <w:numId w:val="116"/>
        </w:numPr>
        <w:tabs>
          <w:tab w:val="clear" w:pos="457"/>
        </w:tabs>
      </w:pPr>
      <w:r w:rsidRPr="005D1F24">
        <w:t>Druk vervolgens op [Run], en bekijk uw resultaat.</w:t>
      </w:r>
    </w:p>
    <w:p w14:paraId="2B8486F1" w14:textId="77777777" w:rsidR="00141380" w:rsidRPr="005D1F24" w:rsidRDefault="00141380" w:rsidP="005703D7">
      <w:pPr>
        <w:pStyle w:val="Ruimteervoor"/>
      </w:pPr>
      <w:r w:rsidRPr="005D1F24">
        <w:t>Het is hoogstwaarschijnlijk dat de volgende melding verschijnt:</w:t>
      </w:r>
    </w:p>
    <w:p w14:paraId="3C40025D" w14:textId="77777777" w:rsidR="00141380" w:rsidRPr="005D1F24" w:rsidRDefault="00141380" w:rsidP="00141380">
      <w:r w:rsidRPr="005D1F24">
        <w:rPr>
          <w:noProof/>
        </w:rPr>
        <w:drawing>
          <wp:inline distT="0" distB="0" distL="0" distR="0" wp14:anchorId="6F463BDF" wp14:editId="7473C8AE">
            <wp:extent cx="3086009" cy="757690"/>
            <wp:effectExtent l="0" t="0" r="0" b="4445"/>
            <wp:docPr id="331" name="Afbeelding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2.08.02.png"/>
                    <pic:cNvPicPr/>
                  </pic:nvPicPr>
                  <pic:blipFill>
                    <a:blip r:embed="rId146">
                      <a:extLst>
                        <a:ext uri="{28A0092B-C50C-407E-A947-70E740481C1C}">
                          <a14:useLocalDpi xmlns:a14="http://schemas.microsoft.com/office/drawing/2010/main" val="0"/>
                        </a:ext>
                      </a:extLst>
                    </a:blip>
                    <a:stretch>
                      <a:fillRect/>
                    </a:stretch>
                  </pic:blipFill>
                  <pic:spPr>
                    <a:xfrm>
                      <a:off x="0" y="0"/>
                      <a:ext cx="3086009" cy="757690"/>
                    </a:xfrm>
                    <a:prstGeom prst="rect">
                      <a:avLst/>
                    </a:prstGeom>
                  </pic:spPr>
                </pic:pic>
              </a:graphicData>
            </a:graphic>
          </wp:inline>
        </w:drawing>
      </w:r>
    </w:p>
    <w:p w14:paraId="07B59D6E" w14:textId="77777777" w:rsidR="00CA50F3" w:rsidRPr="005D1F24" w:rsidRDefault="00141380" w:rsidP="00C4131D">
      <w:pPr>
        <w:pStyle w:val="Lijstalinea"/>
        <w:numPr>
          <w:ilvl w:val="0"/>
          <w:numId w:val="177"/>
        </w:numPr>
      </w:pPr>
      <w:r w:rsidRPr="005D1F24">
        <w:t>Ga dan naar Page 20.</w:t>
      </w:r>
    </w:p>
    <w:p w14:paraId="273D9EA6" w14:textId="388AD806" w:rsidR="00141380" w:rsidRPr="005D1F24" w:rsidRDefault="00141380" w:rsidP="00C4131D">
      <w:pPr>
        <w:pStyle w:val="Lijstalinea"/>
        <w:numPr>
          <w:ilvl w:val="0"/>
          <w:numId w:val="177"/>
        </w:numPr>
      </w:pPr>
      <w:r w:rsidRPr="005D1F24">
        <w:t>Druk op [Run], en bekijk alsnog uw resultaat.</w:t>
      </w:r>
      <w:r w:rsidRPr="005D1F24">
        <w:rPr>
          <w:noProof/>
        </w:rPr>
        <w:drawing>
          <wp:inline distT="0" distB="0" distL="0" distR="0" wp14:anchorId="18E69FFE" wp14:editId="62949296">
            <wp:extent cx="5756910" cy="2368550"/>
            <wp:effectExtent l="0" t="0" r="8890" b="0"/>
            <wp:docPr id="332" name="Afbeelding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3.31.58.png"/>
                    <pic:cNvPicPr/>
                  </pic:nvPicPr>
                  <pic:blipFill>
                    <a:blip r:embed="rId147">
                      <a:extLst>
                        <a:ext uri="{28A0092B-C50C-407E-A947-70E740481C1C}">
                          <a14:useLocalDpi xmlns:a14="http://schemas.microsoft.com/office/drawing/2010/main" val="0"/>
                        </a:ext>
                      </a:extLst>
                    </a:blip>
                    <a:stretch>
                      <a:fillRect/>
                    </a:stretch>
                  </pic:blipFill>
                  <pic:spPr>
                    <a:xfrm>
                      <a:off x="0" y="0"/>
                      <a:ext cx="5756910" cy="2368550"/>
                    </a:xfrm>
                    <a:prstGeom prst="rect">
                      <a:avLst/>
                    </a:prstGeom>
                  </pic:spPr>
                </pic:pic>
              </a:graphicData>
            </a:graphic>
          </wp:inline>
        </w:drawing>
      </w:r>
    </w:p>
    <w:p w14:paraId="3EBAD083" w14:textId="77777777" w:rsidR="00141380" w:rsidRPr="005D1F24" w:rsidRDefault="00141380" w:rsidP="00141380">
      <w:r w:rsidRPr="005D1F24">
        <w:t>Het resultaat zal technisch correct zijn, maar informatief is het niet.</w:t>
      </w:r>
    </w:p>
    <w:p w14:paraId="1FDE0F54" w14:textId="77777777" w:rsidR="00141380" w:rsidRPr="005D1F24" w:rsidRDefault="00141380" w:rsidP="00C4131D">
      <w:pPr>
        <w:pStyle w:val="Lijstalinea"/>
        <w:numPr>
          <w:ilvl w:val="0"/>
          <w:numId w:val="120"/>
        </w:numPr>
        <w:tabs>
          <w:tab w:val="clear" w:pos="457"/>
        </w:tabs>
      </w:pPr>
      <w:r w:rsidRPr="005D1F24">
        <w:t>Druk in de werkbalk op [Edit Page 20].</w:t>
      </w:r>
    </w:p>
    <w:p w14:paraId="24FEDCEA" w14:textId="77777777" w:rsidR="00141380" w:rsidRPr="005D1F24" w:rsidRDefault="00141380" w:rsidP="00C4131D">
      <w:pPr>
        <w:pStyle w:val="Lijstalinea"/>
        <w:numPr>
          <w:ilvl w:val="0"/>
          <w:numId w:val="119"/>
        </w:numPr>
        <w:tabs>
          <w:tab w:val="clear" w:pos="457"/>
        </w:tabs>
      </w:pPr>
      <w:r w:rsidRPr="005D1F24">
        <w:t>Vervang de query van de Boekingen kalender door de volgende:</w:t>
      </w:r>
    </w:p>
    <w:p w14:paraId="6C0CABB9" w14:textId="77777777" w:rsidR="00141380" w:rsidRPr="005D1F24" w:rsidRDefault="00141380" w:rsidP="00CA50F3">
      <w:pPr>
        <w:spacing w:after="0"/>
        <w:ind w:left="708"/>
        <w:rPr>
          <w:rStyle w:val="OracleObjecten"/>
          <w:sz w:val="16"/>
          <w:szCs w:val="16"/>
        </w:rPr>
      </w:pPr>
      <w:r w:rsidRPr="005D1F24">
        <w:rPr>
          <w:rStyle w:val="OracleObjecten"/>
          <w:sz w:val="16"/>
          <w:szCs w:val="16"/>
        </w:rPr>
        <w:t>select bkn_id,</w:t>
      </w:r>
    </w:p>
    <w:p w14:paraId="3D24D2F1" w14:textId="77777777" w:rsidR="00141380" w:rsidRPr="005D1F24" w:rsidRDefault="00141380" w:rsidP="00CA50F3">
      <w:pPr>
        <w:spacing w:after="0"/>
        <w:ind w:left="708"/>
        <w:rPr>
          <w:rStyle w:val="OracleObjecten"/>
          <w:sz w:val="16"/>
          <w:szCs w:val="16"/>
        </w:rPr>
      </w:pPr>
      <w:r w:rsidRPr="005D1F24">
        <w:rPr>
          <w:rStyle w:val="OracleObjecten"/>
          <w:sz w:val="16"/>
          <w:szCs w:val="16"/>
        </w:rPr>
        <w:t xml:space="preserve">       datum,</w:t>
      </w:r>
    </w:p>
    <w:p w14:paraId="48BD2F68" w14:textId="77777777" w:rsidR="00141380" w:rsidRPr="005D1F24" w:rsidRDefault="00141380" w:rsidP="00CA50F3">
      <w:pPr>
        <w:spacing w:after="0"/>
        <w:ind w:left="708"/>
        <w:rPr>
          <w:rStyle w:val="OracleObjecten"/>
          <w:sz w:val="16"/>
          <w:szCs w:val="16"/>
        </w:rPr>
      </w:pPr>
      <w:r w:rsidRPr="005D1F24">
        <w:rPr>
          <w:rStyle w:val="OracleObjecten"/>
          <w:sz w:val="16"/>
          <w:szCs w:val="16"/>
        </w:rPr>
        <w:t xml:space="preserve">       cursistnaam || ', ' || voorletters ||</w:t>
      </w:r>
    </w:p>
    <w:p w14:paraId="1CD08A0A" w14:textId="77777777" w:rsidR="00141380" w:rsidRPr="005D1F24" w:rsidRDefault="00141380" w:rsidP="00CA50F3">
      <w:pPr>
        <w:spacing w:after="0"/>
        <w:ind w:left="708"/>
        <w:rPr>
          <w:rStyle w:val="OracleObjecten"/>
          <w:sz w:val="16"/>
          <w:szCs w:val="16"/>
        </w:rPr>
      </w:pPr>
      <w:r w:rsidRPr="005D1F24">
        <w:rPr>
          <w:rStyle w:val="OracleObjecten"/>
          <w:sz w:val="16"/>
          <w:szCs w:val="16"/>
        </w:rPr>
        <w:t xml:space="preserve">       ' (' || cursusnaam || ')' cur_data</w:t>
      </w:r>
    </w:p>
    <w:p w14:paraId="074C72A2" w14:textId="77777777" w:rsidR="00141380" w:rsidRPr="005D1F24" w:rsidRDefault="00141380" w:rsidP="00CA50F3">
      <w:pPr>
        <w:spacing w:after="0"/>
        <w:ind w:left="708"/>
        <w:rPr>
          <w:rStyle w:val="OracleObjecten"/>
          <w:sz w:val="16"/>
          <w:szCs w:val="16"/>
        </w:rPr>
      </w:pPr>
      <w:r w:rsidRPr="005D1F24">
        <w:rPr>
          <w:rStyle w:val="OracleObjecten"/>
          <w:sz w:val="16"/>
          <w:szCs w:val="16"/>
        </w:rPr>
        <w:t>from   v_boekingen</w:t>
      </w:r>
    </w:p>
    <w:p w14:paraId="2FDC04C8" w14:textId="77777777" w:rsidR="00141380" w:rsidRPr="005D1F24" w:rsidRDefault="00141380" w:rsidP="00CA50F3">
      <w:pPr>
        <w:pStyle w:val="Ruimteervoor"/>
      </w:pPr>
      <w:r w:rsidRPr="005D1F24">
        <w:t>Wanneer u vervolgens op &lt;Enter&gt; drukt of naar een ander item gaat dan zal de volgende “Message” verschijnen:</w:t>
      </w:r>
    </w:p>
    <w:p w14:paraId="26B0350A" w14:textId="77777777" w:rsidR="00141380" w:rsidRPr="005D1F24" w:rsidRDefault="00141380" w:rsidP="00141380"/>
    <w:p w14:paraId="50EF85F1" w14:textId="77777777" w:rsidR="00141380" w:rsidRPr="005D1F24" w:rsidRDefault="00141380" w:rsidP="00141380">
      <w:r w:rsidRPr="005D1F24">
        <w:rPr>
          <w:noProof/>
        </w:rPr>
        <w:lastRenderedPageBreak/>
        <w:drawing>
          <wp:inline distT="0" distB="0" distL="0" distR="0" wp14:anchorId="78C870FC" wp14:editId="3CA37459">
            <wp:extent cx="3771809" cy="795050"/>
            <wp:effectExtent l="0" t="0" r="0" b="0"/>
            <wp:docPr id="334"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3.37.14.png"/>
                    <pic:cNvPicPr/>
                  </pic:nvPicPr>
                  <pic:blipFill>
                    <a:blip r:embed="rId148">
                      <a:extLst>
                        <a:ext uri="{28A0092B-C50C-407E-A947-70E740481C1C}">
                          <a14:useLocalDpi xmlns:a14="http://schemas.microsoft.com/office/drawing/2010/main" val="0"/>
                        </a:ext>
                      </a:extLst>
                    </a:blip>
                    <a:stretch>
                      <a:fillRect/>
                    </a:stretch>
                  </pic:blipFill>
                  <pic:spPr>
                    <a:xfrm>
                      <a:off x="0" y="0"/>
                      <a:ext cx="3771809" cy="795050"/>
                    </a:xfrm>
                    <a:prstGeom prst="rect">
                      <a:avLst/>
                    </a:prstGeom>
                  </pic:spPr>
                </pic:pic>
              </a:graphicData>
            </a:graphic>
          </wp:inline>
        </w:drawing>
      </w:r>
    </w:p>
    <w:p w14:paraId="5CE9D4D6" w14:textId="77777777" w:rsidR="00141380" w:rsidRPr="005D1F24" w:rsidRDefault="00141380" w:rsidP="00C4131D">
      <w:pPr>
        <w:pStyle w:val="Lijstalinea"/>
        <w:numPr>
          <w:ilvl w:val="0"/>
          <w:numId w:val="118"/>
        </w:numPr>
        <w:tabs>
          <w:tab w:val="clear" w:pos="457"/>
        </w:tabs>
      </w:pPr>
      <w:r w:rsidRPr="005D1F24">
        <w:t>Klik met uw cursor op het bericht zelf. Als u uw cursor op het woord “Attributes” plaatst dan zult u zien dat er een onderlijning verschijnt.</w:t>
      </w:r>
    </w:p>
    <w:p w14:paraId="1196F069" w14:textId="77777777" w:rsidR="00141380" w:rsidRPr="005D1F24" w:rsidRDefault="00141380" w:rsidP="00C4131D">
      <w:pPr>
        <w:pStyle w:val="Lijstalinea"/>
        <w:numPr>
          <w:ilvl w:val="0"/>
          <w:numId w:val="118"/>
        </w:numPr>
        <w:tabs>
          <w:tab w:val="clear" w:pos="457"/>
        </w:tabs>
      </w:pPr>
      <w:r w:rsidRPr="005D1F24">
        <w:t>Klik dan nog een keer.</w:t>
      </w:r>
    </w:p>
    <w:p w14:paraId="66919760" w14:textId="77777777" w:rsidR="00141380" w:rsidRPr="005D1F24" w:rsidRDefault="00141380" w:rsidP="00CA50F3">
      <w:pPr>
        <w:pStyle w:val="Ruimteervoor"/>
      </w:pPr>
      <w:r w:rsidRPr="005D1F24">
        <w:t>De “Display Column” kan dan worden ingevuld.</w:t>
      </w:r>
    </w:p>
    <w:p w14:paraId="3162C3BE" w14:textId="77777777" w:rsidR="00141380" w:rsidRPr="005D1F24" w:rsidRDefault="00141380" w:rsidP="00141380">
      <w:r w:rsidRPr="005D1F24">
        <w:rPr>
          <w:noProof/>
        </w:rPr>
        <w:drawing>
          <wp:inline distT="0" distB="0" distL="0" distR="0" wp14:anchorId="65B35D76" wp14:editId="2D155D9F">
            <wp:extent cx="2285909" cy="1117393"/>
            <wp:effectExtent l="0" t="0" r="635" b="635"/>
            <wp:docPr id="335" name="Afbeelding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3.39.23.png"/>
                    <pic:cNvPicPr/>
                  </pic:nvPicPr>
                  <pic:blipFill>
                    <a:blip r:embed="rId149">
                      <a:extLst>
                        <a:ext uri="{28A0092B-C50C-407E-A947-70E740481C1C}">
                          <a14:useLocalDpi xmlns:a14="http://schemas.microsoft.com/office/drawing/2010/main" val="0"/>
                        </a:ext>
                      </a:extLst>
                    </a:blip>
                    <a:stretch>
                      <a:fillRect/>
                    </a:stretch>
                  </pic:blipFill>
                  <pic:spPr>
                    <a:xfrm>
                      <a:off x="0" y="0"/>
                      <a:ext cx="2285909" cy="1117393"/>
                    </a:xfrm>
                    <a:prstGeom prst="rect">
                      <a:avLst/>
                    </a:prstGeom>
                  </pic:spPr>
                </pic:pic>
              </a:graphicData>
            </a:graphic>
          </wp:inline>
        </w:drawing>
      </w:r>
    </w:p>
    <w:p w14:paraId="46B6EDCA" w14:textId="77777777" w:rsidR="00141380" w:rsidRPr="005D1F24" w:rsidRDefault="00141380" w:rsidP="00C4131D">
      <w:pPr>
        <w:pStyle w:val="Lijstalinea"/>
        <w:numPr>
          <w:ilvl w:val="0"/>
          <w:numId w:val="117"/>
        </w:numPr>
        <w:tabs>
          <w:tab w:val="clear" w:pos="457"/>
        </w:tabs>
      </w:pPr>
      <w:r w:rsidRPr="005D1F24">
        <w:t>Kies de kolom CUR_DATA uit de lijst van het LOV, zie de afbeelding hierboven.</w:t>
      </w:r>
    </w:p>
    <w:p w14:paraId="72CD2962" w14:textId="77777777" w:rsidR="00141380" w:rsidRPr="005D1F24" w:rsidRDefault="00141380" w:rsidP="00C4131D">
      <w:pPr>
        <w:pStyle w:val="Lijstalinea"/>
        <w:numPr>
          <w:ilvl w:val="0"/>
          <w:numId w:val="117"/>
        </w:numPr>
        <w:tabs>
          <w:tab w:val="clear" w:pos="457"/>
        </w:tabs>
      </w:pPr>
      <w:r w:rsidRPr="005D1F24">
        <w:t>[Run] de page.</w:t>
      </w:r>
    </w:p>
    <w:p w14:paraId="4088E047" w14:textId="77777777" w:rsidR="00141380" w:rsidRPr="005D1F24" w:rsidRDefault="00141380" w:rsidP="00CA50F3">
      <w:pPr>
        <w:spacing w:before="160"/>
      </w:pPr>
      <w:r w:rsidRPr="005D1F24">
        <w:rPr>
          <w:noProof/>
        </w:rPr>
        <w:drawing>
          <wp:inline distT="0" distB="0" distL="0" distR="0" wp14:anchorId="27B569DD" wp14:editId="75AB1999">
            <wp:extent cx="3314609" cy="1589301"/>
            <wp:effectExtent l="0" t="0" r="0" b="11430"/>
            <wp:docPr id="336" name="Afbeelding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3.40.48.png"/>
                    <pic:cNvPicPr/>
                  </pic:nvPicPr>
                  <pic:blipFill>
                    <a:blip r:embed="rId150">
                      <a:extLst>
                        <a:ext uri="{28A0092B-C50C-407E-A947-70E740481C1C}">
                          <a14:useLocalDpi xmlns:a14="http://schemas.microsoft.com/office/drawing/2010/main" val="0"/>
                        </a:ext>
                      </a:extLst>
                    </a:blip>
                    <a:stretch>
                      <a:fillRect/>
                    </a:stretch>
                  </pic:blipFill>
                  <pic:spPr>
                    <a:xfrm>
                      <a:off x="0" y="0"/>
                      <a:ext cx="3314609" cy="1589301"/>
                    </a:xfrm>
                    <a:prstGeom prst="rect">
                      <a:avLst/>
                    </a:prstGeom>
                  </pic:spPr>
                </pic:pic>
              </a:graphicData>
            </a:graphic>
          </wp:inline>
        </w:drawing>
      </w:r>
    </w:p>
    <w:p w14:paraId="46B7912C" w14:textId="77777777" w:rsidR="00141380" w:rsidRPr="005D1F24" w:rsidRDefault="00141380" w:rsidP="00141380">
      <w:r w:rsidRPr="005D1F24">
        <w:t xml:space="preserve">De kalender is nu wat informatiever, zie hierboven. Misschien wilt u nog nagaan hoe de </w:t>
      </w:r>
      <w:r w:rsidRPr="005D1F24">
        <w:rPr>
          <w:rStyle w:val="OracleObjecten"/>
        </w:rPr>
        <w:t>V_BOEKINGEN</w:t>
      </w:r>
      <w:r w:rsidRPr="005D1F24">
        <w:t xml:space="preserve"> is gedefinieerd. Belangrijk is wel dat u in de definitie van deze kalender de BKN_ID en DATUM kolommen betrekt. De datum bepaalt immers waar de CUR_DATA getoond wordt.</w:t>
      </w:r>
    </w:p>
    <w:p w14:paraId="0B491E4D" w14:textId="77777777" w:rsidR="00141380" w:rsidRPr="005D1F24" w:rsidRDefault="00141380" w:rsidP="00141380">
      <w:pPr>
        <w:pStyle w:val="Kop2"/>
      </w:pPr>
      <w:bookmarkStart w:id="172" w:name="_Toc479760405"/>
      <w:bookmarkStart w:id="173" w:name="_Toc503094186"/>
      <w:r w:rsidRPr="005D1F24">
        <w:t>Extra oefening met manoeuvres op één page</w:t>
      </w:r>
      <w:bookmarkEnd w:id="172"/>
      <w:bookmarkEnd w:id="173"/>
    </w:p>
    <w:p w14:paraId="0F1C373C" w14:textId="77777777" w:rsidR="00141380" w:rsidRPr="005D1F24" w:rsidRDefault="00141380" w:rsidP="00141380">
      <w:pPr>
        <w:rPr>
          <w:b/>
          <w:u w:val="single"/>
        </w:rPr>
      </w:pPr>
      <w:r w:rsidRPr="005D1F24">
        <w:rPr>
          <w:b/>
          <w:u w:val="single"/>
        </w:rPr>
        <w:t>Manoeuvreren naar een andere plaats op de page</w:t>
      </w:r>
    </w:p>
    <w:p w14:paraId="63827C4D" w14:textId="77777777" w:rsidR="00141380" w:rsidRPr="005D1F24" w:rsidRDefault="00141380" w:rsidP="00141380">
      <w:r w:rsidRPr="005D1F24">
        <w:t>Wanneer een page langer (of hoger) is dan de ruimte op uw scherm dan kunt u een but</w:t>
      </w:r>
      <w:r w:rsidRPr="005D1F24">
        <w:softHyphen/>
        <w:t>ton of hyperlink bouwen die de gebruiker in staat stelt om naar dat blok (of Region) toe te gaan. In de oefeningen hebben we op page 50 twee Regions gedefinieerd. De eerste Region is mogelijk zo hoog dat we de 2</w:t>
      </w:r>
      <w:r w:rsidRPr="005D1F24">
        <w:rPr>
          <w:vertAlign w:val="superscript"/>
        </w:rPr>
        <w:t>e</w:t>
      </w:r>
      <w:r w:rsidRPr="005D1F24">
        <w:t xml:space="preserve"> Region niet zien:</w:t>
      </w:r>
    </w:p>
    <w:p w14:paraId="1FE77A61" w14:textId="77777777" w:rsidR="00141380" w:rsidRPr="005D1F24" w:rsidRDefault="00141380" w:rsidP="00141380"/>
    <w:p w14:paraId="0E4E9E01" w14:textId="77777777" w:rsidR="00141380" w:rsidRPr="005D1F24" w:rsidRDefault="00141380" w:rsidP="00141380">
      <w:r w:rsidRPr="005D1F24">
        <w:rPr>
          <w:noProof/>
        </w:rPr>
        <w:lastRenderedPageBreak/>
        <w:drawing>
          <wp:inline distT="0" distB="0" distL="0" distR="0" wp14:anchorId="40020C60" wp14:editId="29A19A37">
            <wp:extent cx="5756910" cy="4188460"/>
            <wp:effectExtent l="0" t="0" r="8890" b="2540"/>
            <wp:docPr id="391" name="Afbeelding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3 at 12.57.24.png"/>
                    <pic:cNvPicPr/>
                  </pic:nvPicPr>
                  <pic:blipFill>
                    <a:blip r:embed="rId151">
                      <a:extLst>
                        <a:ext uri="{28A0092B-C50C-407E-A947-70E740481C1C}">
                          <a14:useLocalDpi xmlns:a14="http://schemas.microsoft.com/office/drawing/2010/main" val="0"/>
                        </a:ext>
                      </a:extLst>
                    </a:blip>
                    <a:stretch>
                      <a:fillRect/>
                    </a:stretch>
                  </pic:blipFill>
                  <pic:spPr>
                    <a:xfrm>
                      <a:off x="0" y="0"/>
                      <a:ext cx="5756910" cy="4188460"/>
                    </a:xfrm>
                    <a:prstGeom prst="rect">
                      <a:avLst/>
                    </a:prstGeom>
                  </pic:spPr>
                </pic:pic>
              </a:graphicData>
            </a:graphic>
          </wp:inline>
        </w:drawing>
      </w:r>
    </w:p>
    <w:p w14:paraId="7E851740" w14:textId="77777777" w:rsidR="00141380" w:rsidRPr="005D1F24" w:rsidRDefault="00141380" w:rsidP="00141380">
      <w:r w:rsidRPr="005D1F24">
        <w:t>We zouden de gebruiker kunnen helpen om makkelijker naar de Employee-kalender te manoeuvreren. Hiertoe moeten we een opzetje maken van een knop, genaamd “Naar kalender”, die bovenaan komt te staan, waar de gebruiker op kan drukken om naar de kalender te bewegen. Een aantal dingen is hiervoor noodzakelijk:</w:t>
      </w:r>
    </w:p>
    <w:p w14:paraId="52D9E69D" w14:textId="77777777" w:rsidR="00141380" w:rsidRPr="005D1F24" w:rsidRDefault="00141380" w:rsidP="00C4131D">
      <w:pPr>
        <w:pStyle w:val="Lijstalinea"/>
        <w:numPr>
          <w:ilvl w:val="0"/>
          <w:numId w:val="167"/>
        </w:numPr>
        <w:tabs>
          <w:tab w:val="clear" w:pos="457"/>
        </w:tabs>
        <w:contextualSpacing/>
      </w:pPr>
      <w:r w:rsidRPr="005D1F24">
        <w:t>Een knop om de gebruiker in staat te stellen om naar beneden te bewegen.</w:t>
      </w:r>
    </w:p>
    <w:p w14:paraId="0C70F253" w14:textId="77777777" w:rsidR="00141380" w:rsidRPr="005D1F24" w:rsidRDefault="00141380" w:rsidP="00C4131D">
      <w:pPr>
        <w:pStyle w:val="Lijstalinea"/>
        <w:numPr>
          <w:ilvl w:val="0"/>
          <w:numId w:val="167"/>
        </w:numPr>
        <w:tabs>
          <w:tab w:val="clear" w:pos="457"/>
        </w:tabs>
        <w:contextualSpacing/>
      </w:pPr>
      <w:r w:rsidRPr="005D1F24">
        <w:t>Een plaats waar die beweging heen gaat (beetje slecht Nederlands).</w:t>
      </w:r>
    </w:p>
    <w:p w14:paraId="640D1319" w14:textId="77777777" w:rsidR="00141380" w:rsidRPr="005D1F24" w:rsidRDefault="00141380" w:rsidP="00C4131D">
      <w:pPr>
        <w:pStyle w:val="Lijstalinea"/>
        <w:numPr>
          <w:ilvl w:val="0"/>
          <w:numId w:val="167"/>
        </w:numPr>
        <w:tabs>
          <w:tab w:val="clear" w:pos="457"/>
        </w:tabs>
        <w:contextualSpacing/>
      </w:pPr>
      <w:r w:rsidRPr="005D1F24">
        <w:t>De bijbehorende functionaliteit.</w:t>
      </w:r>
    </w:p>
    <w:p w14:paraId="49574F4D" w14:textId="77777777" w:rsidR="00141380" w:rsidRPr="005D1F24" w:rsidRDefault="00141380" w:rsidP="00CA50F3">
      <w:pPr>
        <w:pStyle w:val="Ruimteervoor"/>
      </w:pPr>
      <w:r w:rsidRPr="005D1F24">
        <w:t>Doe daartoe het volgende:</w:t>
      </w:r>
    </w:p>
    <w:p w14:paraId="5D0AE339" w14:textId="246AE1C7" w:rsidR="00141380" w:rsidRPr="005D1F24" w:rsidRDefault="00141380" w:rsidP="00C4131D">
      <w:pPr>
        <w:pStyle w:val="Lijstalinea"/>
        <w:numPr>
          <w:ilvl w:val="0"/>
          <w:numId w:val="168"/>
        </w:numPr>
        <w:tabs>
          <w:tab w:val="clear" w:pos="457"/>
        </w:tabs>
        <w:contextualSpacing/>
      </w:pPr>
      <w:r w:rsidRPr="005D1F24">
        <w:t>Geef de Region van de kalender een ID, als volgt:</w:t>
      </w:r>
      <w:r w:rsidR="00CA50F3" w:rsidRPr="005D1F24">
        <w:br/>
      </w:r>
      <w:r w:rsidRPr="005D1F24">
        <w:rPr>
          <w:noProof/>
        </w:rPr>
        <w:drawing>
          <wp:inline distT="0" distB="0" distL="0" distR="0" wp14:anchorId="37A5F391" wp14:editId="747DD55E">
            <wp:extent cx="3541395" cy="1471870"/>
            <wp:effectExtent l="0" t="0" r="0" b="1905"/>
            <wp:docPr id="392" name="Afbeelding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3 at 13.00.08.png"/>
                    <pic:cNvPicPr/>
                  </pic:nvPicPr>
                  <pic:blipFill>
                    <a:blip r:embed="rId152">
                      <a:extLst>
                        <a:ext uri="{28A0092B-C50C-407E-A947-70E740481C1C}">
                          <a14:useLocalDpi xmlns:a14="http://schemas.microsoft.com/office/drawing/2010/main" val="0"/>
                        </a:ext>
                      </a:extLst>
                    </a:blip>
                    <a:stretch>
                      <a:fillRect/>
                    </a:stretch>
                  </pic:blipFill>
                  <pic:spPr>
                    <a:xfrm>
                      <a:off x="0" y="0"/>
                      <a:ext cx="3541395" cy="1471870"/>
                    </a:xfrm>
                    <a:prstGeom prst="rect">
                      <a:avLst/>
                    </a:prstGeom>
                  </pic:spPr>
                </pic:pic>
              </a:graphicData>
            </a:graphic>
          </wp:inline>
        </w:drawing>
      </w:r>
    </w:p>
    <w:p w14:paraId="172F4A01" w14:textId="77777777" w:rsidR="00141380" w:rsidRPr="005D1F24" w:rsidRDefault="00141380" w:rsidP="00C4131D">
      <w:pPr>
        <w:pStyle w:val="Lijstalinea"/>
        <w:numPr>
          <w:ilvl w:val="0"/>
          <w:numId w:val="168"/>
        </w:numPr>
        <w:tabs>
          <w:tab w:val="clear" w:pos="457"/>
        </w:tabs>
        <w:contextualSpacing/>
      </w:pPr>
      <w:r w:rsidRPr="005D1F24">
        <w:t>Let op, we hebben niet de “Title” nodig, maar het “Static ID”!</w:t>
      </w:r>
    </w:p>
    <w:p w14:paraId="0C36B5EC" w14:textId="77777777" w:rsidR="00141380" w:rsidRPr="005D1F24" w:rsidRDefault="00141380" w:rsidP="00C4131D">
      <w:pPr>
        <w:pStyle w:val="Lijstalinea"/>
        <w:numPr>
          <w:ilvl w:val="0"/>
          <w:numId w:val="168"/>
        </w:numPr>
        <w:tabs>
          <w:tab w:val="clear" w:pos="457"/>
        </w:tabs>
        <w:contextualSpacing/>
      </w:pPr>
      <w:r w:rsidRPr="005D1F24">
        <w:t xml:space="preserve">Geef deze een naam, die veelbetekenend is, maar ook een die niet ergens anders voorkomt, bijvoorbeeld </w:t>
      </w:r>
      <w:r w:rsidRPr="005D1F24">
        <w:rPr>
          <w:i/>
        </w:rPr>
        <w:t>Kalenderblok</w:t>
      </w:r>
      <w:r w:rsidRPr="005D1F24">
        <w:t>.</w:t>
      </w:r>
    </w:p>
    <w:p w14:paraId="29EDE2FF" w14:textId="77777777" w:rsidR="00141380" w:rsidRPr="005D1F24" w:rsidRDefault="00141380" w:rsidP="00141380">
      <w:r w:rsidRPr="005D1F24">
        <w:t>Dit wordt de plaats waar de knop, die we nog moeten gaan maken, de gebruiker straks heenleidt.</w:t>
      </w:r>
    </w:p>
    <w:p w14:paraId="262A1652" w14:textId="77777777" w:rsidR="00141380" w:rsidRPr="005D1F24" w:rsidRDefault="00141380" w:rsidP="00141380">
      <w:r w:rsidRPr="005D1F24">
        <w:lastRenderedPageBreak/>
        <w:t>Vervolgens maken we een knop die bovenaan het blok van de bovenste Region komt te staan.</w:t>
      </w:r>
    </w:p>
    <w:p w14:paraId="37A71EC8" w14:textId="77777777" w:rsidR="00141380" w:rsidRPr="005D1F24" w:rsidRDefault="00141380" w:rsidP="00C4131D">
      <w:pPr>
        <w:pStyle w:val="Lijstalinea"/>
        <w:numPr>
          <w:ilvl w:val="0"/>
          <w:numId w:val="169"/>
        </w:numPr>
        <w:tabs>
          <w:tab w:val="clear" w:pos="457"/>
        </w:tabs>
        <w:contextualSpacing/>
      </w:pPr>
      <w:r w:rsidRPr="005D1F24">
        <w:t>Highlight daartoe de Region met de naam “Employee-overzicht” (in het voorbeeld, hierboven).</w:t>
      </w:r>
    </w:p>
    <w:p w14:paraId="2154B414" w14:textId="77777777" w:rsidR="00141380" w:rsidRPr="005D1F24" w:rsidRDefault="00141380" w:rsidP="00C4131D">
      <w:pPr>
        <w:pStyle w:val="Lijstalinea"/>
        <w:numPr>
          <w:ilvl w:val="0"/>
          <w:numId w:val="169"/>
        </w:numPr>
        <w:tabs>
          <w:tab w:val="clear" w:pos="457"/>
        </w:tabs>
        <w:contextualSpacing/>
      </w:pPr>
      <w:r w:rsidRPr="005D1F24">
        <w:t>Druk vervolgens op uw rechter muisknop.</w:t>
      </w:r>
    </w:p>
    <w:p w14:paraId="498D1970" w14:textId="77777777" w:rsidR="00141380" w:rsidRPr="005D1F24" w:rsidRDefault="00141380" w:rsidP="00C4131D">
      <w:pPr>
        <w:pStyle w:val="Lijstalinea"/>
        <w:numPr>
          <w:ilvl w:val="0"/>
          <w:numId w:val="169"/>
        </w:numPr>
        <w:tabs>
          <w:tab w:val="clear" w:pos="457"/>
        </w:tabs>
        <w:contextualSpacing/>
      </w:pPr>
      <w:r w:rsidRPr="005D1F24">
        <w:t>Highlight de optie [Create Button], zie het voorbeeld hierboven.</w:t>
      </w:r>
    </w:p>
    <w:p w14:paraId="4515C40A" w14:textId="77777777" w:rsidR="00141380" w:rsidRPr="005D1F24" w:rsidRDefault="00141380" w:rsidP="00CA50F3">
      <w:pPr>
        <w:pStyle w:val="Ruimteervoor"/>
      </w:pPr>
      <w:r w:rsidRPr="005D1F24">
        <w:t>Er verschijnt een nieuwe button, geheten “New”.</w:t>
      </w:r>
    </w:p>
    <w:p w14:paraId="6F0E921D" w14:textId="77777777" w:rsidR="00141380" w:rsidRPr="005D1F24" w:rsidRDefault="00141380" w:rsidP="00C4131D">
      <w:pPr>
        <w:pStyle w:val="Lijstalinea"/>
        <w:numPr>
          <w:ilvl w:val="0"/>
          <w:numId w:val="170"/>
        </w:numPr>
        <w:tabs>
          <w:tab w:val="clear" w:pos="457"/>
        </w:tabs>
        <w:contextualSpacing/>
      </w:pPr>
      <w:r w:rsidRPr="005D1F24">
        <w:t xml:space="preserve">Wijzig de “Button Name” en het “Label” van de button van </w:t>
      </w:r>
      <w:r w:rsidRPr="005D1F24">
        <w:rPr>
          <w:i/>
        </w:rPr>
        <w:t>New</w:t>
      </w:r>
      <w:r w:rsidRPr="005D1F24">
        <w:t xml:space="preserve"> naar resp. </w:t>
      </w:r>
      <w:r w:rsidRPr="005D1F24">
        <w:rPr>
          <w:i/>
        </w:rPr>
        <w:t>Naar_Kalender</w:t>
      </w:r>
      <w:r w:rsidRPr="005D1F24">
        <w:t xml:space="preserve"> (dit veld tolereert geen spaties) en </w:t>
      </w:r>
      <w:r w:rsidRPr="005D1F24">
        <w:rPr>
          <w:i/>
        </w:rPr>
        <w:t>Naar kalender</w:t>
      </w:r>
      <w:r w:rsidRPr="005D1F24">
        <w:t>.</w:t>
      </w:r>
    </w:p>
    <w:p w14:paraId="1D08649D" w14:textId="77777777" w:rsidR="00141380" w:rsidRPr="005D1F24" w:rsidRDefault="00141380" w:rsidP="00C4131D">
      <w:pPr>
        <w:pStyle w:val="Lijstalinea"/>
        <w:numPr>
          <w:ilvl w:val="0"/>
          <w:numId w:val="170"/>
        </w:numPr>
        <w:tabs>
          <w:tab w:val="clear" w:pos="457"/>
        </w:tabs>
        <w:contextualSpacing/>
      </w:pPr>
      <w:r w:rsidRPr="005D1F24">
        <w:t xml:space="preserve">Zet de “Button Position” op </w:t>
      </w:r>
      <w:r w:rsidRPr="005D1F24">
        <w:rPr>
          <w:i/>
        </w:rPr>
        <w:t>Top of Region</w:t>
      </w:r>
      <w:r w:rsidRPr="005D1F24">
        <w:t>.</w:t>
      </w:r>
    </w:p>
    <w:p w14:paraId="66089B19" w14:textId="77777777" w:rsidR="00141380" w:rsidRPr="005D1F24" w:rsidRDefault="00141380" w:rsidP="00CA50F3">
      <w:pPr>
        <w:pStyle w:val="Ruimteervoor"/>
      </w:pPr>
      <w:r w:rsidRPr="005D1F24">
        <w:t>Verderop bij de eigenschappen van de Button ziet u de header “Behavior”:</w:t>
      </w:r>
    </w:p>
    <w:p w14:paraId="04B5A65D" w14:textId="77777777" w:rsidR="00141380" w:rsidRPr="005D1F24" w:rsidRDefault="00141380" w:rsidP="00141380">
      <w:r w:rsidRPr="005D1F24">
        <w:t xml:space="preserve">Deze staat op </w:t>
      </w:r>
      <w:r w:rsidRPr="005D1F24">
        <w:rPr>
          <w:i/>
        </w:rPr>
        <w:t>Submit Page</w:t>
      </w:r>
      <w:r w:rsidRPr="005D1F24">
        <w:t>, zie hierboven.</w:t>
      </w:r>
    </w:p>
    <w:p w14:paraId="2D5C6A75" w14:textId="6783BDC4" w:rsidR="00141380" w:rsidRPr="005D1F24" w:rsidRDefault="00141380" w:rsidP="00C4131D">
      <w:pPr>
        <w:pStyle w:val="Lijstalinea"/>
        <w:numPr>
          <w:ilvl w:val="0"/>
          <w:numId w:val="171"/>
        </w:numPr>
        <w:tabs>
          <w:tab w:val="clear" w:pos="457"/>
        </w:tabs>
        <w:contextualSpacing/>
      </w:pPr>
      <w:r w:rsidRPr="005D1F24">
        <w:t>Wijzig deze naar de situatie (de waarden bij de entries “Action” en “Target”) zoals hieronder getoond:</w:t>
      </w:r>
      <w:r w:rsidR="00CA50F3" w:rsidRPr="005D1F24">
        <w:br/>
      </w:r>
      <w:r w:rsidRPr="005D1F24">
        <w:rPr>
          <w:noProof/>
        </w:rPr>
        <w:drawing>
          <wp:inline distT="0" distB="0" distL="0" distR="0" wp14:anchorId="1A6F733B" wp14:editId="40A4707B">
            <wp:extent cx="2741295" cy="1287578"/>
            <wp:effectExtent l="0" t="0" r="1905" b="8255"/>
            <wp:docPr id="396" name="Afbeelding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3 at 13.10.37.png"/>
                    <pic:cNvPicPr/>
                  </pic:nvPicPr>
                  <pic:blipFill>
                    <a:blip r:embed="rId153">
                      <a:extLst>
                        <a:ext uri="{28A0092B-C50C-407E-A947-70E740481C1C}">
                          <a14:useLocalDpi xmlns:a14="http://schemas.microsoft.com/office/drawing/2010/main" val="0"/>
                        </a:ext>
                      </a:extLst>
                    </a:blip>
                    <a:stretch>
                      <a:fillRect/>
                    </a:stretch>
                  </pic:blipFill>
                  <pic:spPr>
                    <a:xfrm>
                      <a:off x="0" y="0"/>
                      <a:ext cx="2741295" cy="1287578"/>
                    </a:xfrm>
                    <a:prstGeom prst="rect">
                      <a:avLst/>
                    </a:prstGeom>
                  </pic:spPr>
                </pic:pic>
              </a:graphicData>
            </a:graphic>
          </wp:inline>
        </w:drawing>
      </w:r>
    </w:p>
    <w:p w14:paraId="62089D9A" w14:textId="77777777" w:rsidR="00141380" w:rsidRPr="005D1F24" w:rsidRDefault="00141380" w:rsidP="00C4131D">
      <w:pPr>
        <w:pStyle w:val="Lijstalinea"/>
        <w:numPr>
          <w:ilvl w:val="0"/>
          <w:numId w:val="171"/>
        </w:numPr>
        <w:tabs>
          <w:tab w:val="clear" w:pos="457"/>
        </w:tabs>
        <w:contextualSpacing/>
      </w:pPr>
      <w:r w:rsidRPr="005D1F24">
        <w:t>[Run] uw page.</w:t>
      </w:r>
    </w:p>
    <w:p w14:paraId="7F92FDC0" w14:textId="77777777" w:rsidR="00141380" w:rsidRPr="005D1F24" w:rsidRDefault="00141380" w:rsidP="00141380">
      <w:r w:rsidRPr="005D1F24">
        <w:t>Uw page ziet er ongeveer uit zoals hieronder getoond.</w:t>
      </w:r>
    </w:p>
    <w:p w14:paraId="451DA2AA" w14:textId="77777777" w:rsidR="00141380" w:rsidRPr="005D1F24" w:rsidRDefault="00141380" w:rsidP="00141380">
      <w:r w:rsidRPr="005D1F24">
        <w:rPr>
          <w:noProof/>
        </w:rPr>
        <w:drawing>
          <wp:inline distT="0" distB="0" distL="0" distR="0" wp14:anchorId="7F7BF48C" wp14:editId="5161A534">
            <wp:extent cx="5756910" cy="1739900"/>
            <wp:effectExtent l="0" t="0" r="8890" b="12700"/>
            <wp:docPr id="397" name="Afbeelding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5-03 at 13.09.32.png"/>
                    <pic:cNvPicPr/>
                  </pic:nvPicPr>
                  <pic:blipFill>
                    <a:blip r:embed="rId154">
                      <a:extLst>
                        <a:ext uri="{28A0092B-C50C-407E-A947-70E740481C1C}">
                          <a14:useLocalDpi xmlns:a14="http://schemas.microsoft.com/office/drawing/2010/main" val="0"/>
                        </a:ext>
                      </a:extLst>
                    </a:blip>
                    <a:stretch>
                      <a:fillRect/>
                    </a:stretch>
                  </pic:blipFill>
                  <pic:spPr>
                    <a:xfrm>
                      <a:off x="0" y="0"/>
                      <a:ext cx="5756910" cy="1739900"/>
                    </a:xfrm>
                    <a:prstGeom prst="rect">
                      <a:avLst/>
                    </a:prstGeom>
                  </pic:spPr>
                </pic:pic>
              </a:graphicData>
            </a:graphic>
          </wp:inline>
        </w:drawing>
      </w:r>
    </w:p>
    <w:p w14:paraId="2B401841" w14:textId="77777777" w:rsidR="00141380" w:rsidRPr="005D1F24" w:rsidRDefault="00141380" w:rsidP="00141380">
      <w:r w:rsidRPr="005D1F24">
        <w:br w:type="page"/>
      </w:r>
    </w:p>
    <w:p w14:paraId="54EF4F00" w14:textId="4285C10B" w:rsidR="00141380" w:rsidRPr="005D1F24" w:rsidRDefault="00141380" w:rsidP="00141380">
      <w:pPr>
        <w:pStyle w:val="Kop1"/>
      </w:pPr>
      <w:bookmarkStart w:id="174" w:name="_Toc479760406"/>
      <w:bookmarkStart w:id="175" w:name="_Toc503094187"/>
      <w:r w:rsidRPr="005D1F24">
        <w:lastRenderedPageBreak/>
        <w:t>Page processing</w:t>
      </w:r>
      <w:bookmarkEnd w:id="156"/>
      <w:bookmarkEnd w:id="157"/>
      <w:bookmarkEnd w:id="174"/>
      <w:bookmarkEnd w:id="175"/>
    </w:p>
    <w:p w14:paraId="7BB6A796" w14:textId="77777777" w:rsidR="00141380" w:rsidRPr="005D1F24" w:rsidRDefault="00141380" w:rsidP="00141380">
      <w:pPr>
        <w:pStyle w:val="Kop2"/>
        <w:rPr>
          <w:rFonts w:cs="Times New Roman"/>
        </w:rPr>
      </w:pPr>
      <w:bookmarkStart w:id="176" w:name="_Ref321578641"/>
      <w:bookmarkStart w:id="177" w:name="_Toc479760407"/>
      <w:bookmarkStart w:id="178" w:name="_Toc503094188"/>
      <w:r w:rsidRPr="005D1F24">
        <w:t>Page processing</w:t>
      </w:r>
      <w:bookmarkEnd w:id="176"/>
      <w:r w:rsidRPr="005D1F24">
        <w:t xml:space="preserve"> (Login)</w:t>
      </w:r>
      <w:bookmarkEnd w:id="177"/>
      <w:bookmarkEnd w:id="178"/>
    </w:p>
    <w:p w14:paraId="2948179C" w14:textId="5A837065" w:rsidR="00141380" w:rsidRPr="005D1F24" w:rsidRDefault="00141380" w:rsidP="00141380">
      <w:r w:rsidRPr="005D1F24">
        <w:t xml:space="preserve">Page processing is de verwerking van data op </w:t>
      </w:r>
      <w:r w:rsidR="00CA50F3" w:rsidRPr="005D1F24">
        <w:t>pagina</w:t>
      </w:r>
      <w:r w:rsidRPr="005D1F24">
        <w:t xml:space="preserve">-niveau. Deze oefening wordt uitgevoerd </w:t>
      </w:r>
      <w:r w:rsidRPr="005D1F24">
        <w:rPr>
          <w:b/>
        </w:rPr>
        <w:t>via de Application Builder</w:t>
      </w:r>
      <w:r w:rsidRPr="005D1F24">
        <w:t xml:space="preserve"> (niet de Component View).</w:t>
      </w:r>
    </w:p>
    <w:p w14:paraId="2169AC0F" w14:textId="77777777" w:rsidR="00141380" w:rsidRPr="005D1F24" w:rsidRDefault="00141380" w:rsidP="00141380">
      <w:r w:rsidRPr="005D1F24">
        <w:t>Functionaliteit van “page processing” kan per Form of Report be</w:t>
      </w:r>
      <w:r w:rsidRPr="005D1F24">
        <w:softHyphen/>
        <w:t>keken worden, en is ook per soort page (ook wel “Page Type” genoemd, zie hieronder) verschillend.</w:t>
      </w:r>
    </w:p>
    <w:p w14:paraId="3FD3D9DA" w14:textId="77777777" w:rsidR="00141380" w:rsidRPr="005D1F24" w:rsidRDefault="00141380" w:rsidP="00141380">
      <w:r w:rsidRPr="005D1F24">
        <w:t>Een groot aantal pages bevat dit soort functionali</w:t>
      </w:r>
      <w:r w:rsidRPr="005D1F24">
        <w:softHyphen/>
        <w:t>teit, zelfs de Login Page (bladzijde 101).</w:t>
      </w:r>
    </w:p>
    <w:p w14:paraId="3D5947C1" w14:textId="77777777" w:rsidR="00141380" w:rsidRPr="005D1F24" w:rsidRDefault="00141380" w:rsidP="00C4131D">
      <w:pPr>
        <w:pStyle w:val="Lijstalinea"/>
        <w:numPr>
          <w:ilvl w:val="0"/>
          <w:numId w:val="121"/>
        </w:numPr>
        <w:tabs>
          <w:tab w:val="clear" w:pos="457"/>
        </w:tabs>
      </w:pPr>
      <w:r w:rsidRPr="005D1F24">
        <w:t>Druk op de Logo-knop.</w:t>
      </w:r>
    </w:p>
    <w:p w14:paraId="25227C80" w14:textId="77777777" w:rsidR="00141380" w:rsidRPr="005D1F24" w:rsidRDefault="00141380" w:rsidP="00C4131D">
      <w:pPr>
        <w:pStyle w:val="Lijstalinea"/>
        <w:numPr>
          <w:ilvl w:val="0"/>
          <w:numId w:val="121"/>
        </w:numPr>
        <w:tabs>
          <w:tab w:val="clear" w:pos="457"/>
        </w:tabs>
      </w:pPr>
      <w:r w:rsidRPr="005D1F24">
        <w:t>Ga naar uw eigen applicatie.</w:t>
      </w:r>
    </w:p>
    <w:p w14:paraId="370EF59F" w14:textId="77777777" w:rsidR="00141380" w:rsidRPr="005D1F24" w:rsidRDefault="00141380" w:rsidP="00C4131D">
      <w:pPr>
        <w:pStyle w:val="Lijstalinea"/>
        <w:numPr>
          <w:ilvl w:val="0"/>
          <w:numId w:val="103"/>
        </w:numPr>
        <w:tabs>
          <w:tab w:val="clear" w:pos="457"/>
        </w:tabs>
      </w:pPr>
      <w:r w:rsidRPr="005D1F24">
        <w:t>Open de Login Page. Deze heeft altijd nummer 101 binnen uw applicatie.</w:t>
      </w:r>
    </w:p>
    <w:p w14:paraId="53F1944D" w14:textId="7FC83F1C" w:rsidR="00141380" w:rsidRPr="005D1F24" w:rsidRDefault="00141380" w:rsidP="00C4131D">
      <w:pPr>
        <w:pStyle w:val="Lijstalinea"/>
        <w:numPr>
          <w:ilvl w:val="0"/>
          <w:numId w:val="103"/>
        </w:numPr>
        <w:tabs>
          <w:tab w:val="clear" w:pos="457"/>
        </w:tabs>
      </w:pPr>
      <w:r w:rsidRPr="005D1F24">
        <w:t xml:space="preserve">Druk op de knop van het [Processing] tabblad (in de Application Builder). U ziet deze knop ook </w:t>
      </w:r>
      <w:r w:rsidR="005D1F24" w:rsidRPr="005D1F24">
        <w:t>rechtsboven</w:t>
      </w:r>
      <w:r w:rsidRPr="005D1F24">
        <w:t xml:space="preserve"> op deze bladzijde afgebeeld.</w:t>
      </w:r>
    </w:p>
    <w:p w14:paraId="75D32902" w14:textId="77777777" w:rsidR="00141380" w:rsidRPr="005D1F24" w:rsidRDefault="00141380" w:rsidP="00C4131D">
      <w:pPr>
        <w:pStyle w:val="Lijstalinea"/>
        <w:numPr>
          <w:ilvl w:val="0"/>
          <w:numId w:val="104"/>
        </w:numPr>
        <w:tabs>
          <w:tab w:val="clear" w:pos="457"/>
        </w:tabs>
      </w:pPr>
      <w:r w:rsidRPr="005D1F24">
        <w:t>Bekijk de getoonde processen stuk voor stuk:</w:t>
      </w:r>
    </w:p>
    <w:p w14:paraId="40D9262A" w14:textId="77777777" w:rsidR="00141380" w:rsidRPr="005D1F24" w:rsidRDefault="00141380" w:rsidP="00C4131D">
      <w:pPr>
        <w:pStyle w:val="Lijstalinea"/>
        <w:numPr>
          <w:ilvl w:val="0"/>
          <w:numId w:val="104"/>
        </w:numPr>
        <w:tabs>
          <w:tab w:val="clear" w:pos="457"/>
        </w:tabs>
      </w:pPr>
      <w:r w:rsidRPr="005D1F24">
        <w:t>Wanneer ieder individueel proces gehighlight is, bekijk dan de bijbehorende ei</w:t>
      </w:r>
      <w:r w:rsidRPr="005D1F24">
        <w:softHyphen/>
        <w:t>gen</w:t>
      </w:r>
      <w:r w:rsidRPr="005D1F24">
        <w:softHyphen/>
        <w:t>schappen in de rechter kolom.</w:t>
      </w:r>
    </w:p>
    <w:p w14:paraId="6599FD96" w14:textId="77777777" w:rsidR="00141380" w:rsidRPr="005D1F24" w:rsidRDefault="00141380" w:rsidP="00141380">
      <w:r w:rsidRPr="005D1F24">
        <w:t>U zult de volgende processen tegenkomen. Bekijk ze maar verander er nu nog niets aan:</w:t>
      </w:r>
    </w:p>
    <w:p w14:paraId="5FA245A6" w14:textId="77777777" w:rsidR="00141380" w:rsidRPr="005D1F24" w:rsidRDefault="00141380" w:rsidP="00C4131D">
      <w:pPr>
        <w:pStyle w:val="Lijstalinea"/>
        <w:numPr>
          <w:ilvl w:val="0"/>
          <w:numId w:val="122"/>
        </w:numPr>
        <w:tabs>
          <w:tab w:val="clear" w:pos="457"/>
        </w:tabs>
      </w:pPr>
      <w:r w:rsidRPr="005D1F24">
        <w:t xml:space="preserve">“Set Username Cookie”. Dit is van het type </w:t>
      </w:r>
      <w:r w:rsidRPr="005D1F24">
        <w:rPr>
          <w:i/>
        </w:rPr>
        <w:t>PL/SQL Code</w:t>
      </w:r>
      <w:r w:rsidRPr="005D1F24">
        <w:t>. Er is duidelijk een aan</w:t>
      </w:r>
      <w:r w:rsidRPr="005D1F24">
        <w:softHyphen/>
        <w:t xml:space="preserve">roep naar de database gedefinieerd. Let op de volgorde van dit proces, namelijk 10 (dit staat onder de groep “Execution options”). </w:t>
      </w:r>
    </w:p>
    <w:p w14:paraId="6F56C931" w14:textId="5EF00B63" w:rsidR="00141380" w:rsidRPr="005D1F24" w:rsidRDefault="00141380" w:rsidP="00C4131D">
      <w:pPr>
        <w:pStyle w:val="Lijstalinea"/>
        <w:numPr>
          <w:ilvl w:val="0"/>
          <w:numId w:val="122"/>
        </w:numPr>
        <w:tabs>
          <w:tab w:val="clear" w:pos="457"/>
        </w:tabs>
      </w:pPr>
      <w:r w:rsidRPr="005D1F24">
        <w:t xml:space="preserve">“Login”. Ook van het type </w:t>
      </w:r>
      <w:r w:rsidRPr="005D1F24">
        <w:rPr>
          <w:i/>
        </w:rPr>
        <w:t>PL/SQL Code</w:t>
      </w:r>
      <w:r w:rsidRPr="005D1F24">
        <w:t>, en doet andermaal een aanroep naar een database-procedure. U zou zich kunnen afvragen of u de processen met “</w:t>
      </w:r>
      <w:r w:rsidR="005D1F24" w:rsidRPr="005D1F24">
        <w:t>Sequence ”nummers</w:t>
      </w:r>
      <w:r w:rsidRPr="005D1F24">
        <w:t xml:space="preserve"> 10 en 20 (de huidige) zou kunnen combineren.</w:t>
      </w:r>
    </w:p>
    <w:p w14:paraId="6F715F79" w14:textId="77777777" w:rsidR="00141380" w:rsidRPr="005D1F24" w:rsidRDefault="00141380" w:rsidP="00C4131D">
      <w:pPr>
        <w:pStyle w:val="Lijstalinea"/>
        <w:numPr>
          <w:ilvl w:val="0"/>
          <w:numId w:val="122"/>
        </w:numPr>
        <w:tabs>
          <w:tab w:val="clear" w:pos="457"/>
        </w:tabs>
      </w:pPr>
      <w:r w:rsidRPr="005D1F24">
        <w:t xml:space="preserve">“Clear Page(s) Cache”. Deze actie is er een van het “Type” </w:t>
      </w:r>
      <w:r w:rsidRPr="005D1F24">
        <w:rPr>
          <w:i/>
        </w:rPr>
        <w:t>Clear Session State</w:t>
      </w:r>
      <w:r w:rsidRPr="005D1F24">
        <w:t>, wat zoveel wil zeggen als dat de Session State-variabelen gewist worden. Concludeer hieruit dat de termen “Cache” en “Session State” binnen APEX-termen uitwisse</w:t>
      </w:r>
      <w:r w:rsidRPr="005D1F24">
        <w:softHyphen/>
        <w:t>lend worden gebruikt.</w:t>
      </w:r>
    </w:p>
    <w:p w14:paraId="6B689CC4" w14:textId="77777777" w:rsidR="00141380" w:rsidRPr="005D1F24" w:rsidRDefault="00141380" w:rsidP="00141380">
      <w:pPr>
        <w:pStyle w:val="Kop2"/>
      </w:pPr>
      <w:bookmarkStart w:id="179" w:name="_Toc479757101"/>
      <w:bookmarkStart w:id="180" w:name="_Toc479757103"/>
      <w:bookmarkStart w:id="181" w:name="_Toc479757104"/>
      <w:bookmarkStart w:id="182" w:name="_Toc479757105"/>
      <w:bookmarkStart w:id="183" w:name="_Toc479757106"/>
      <w:bookmarkStart w:id="184" w:name="_Toc479757110"/>
      <w:bookmarkStart w:id="185" w:name="_Toc479757111"/>
      <w:bookmarkStart w:id="186" w:name="_Toc479757112"/>
      <w:bookmarkStart w:id="187" w:name="_Toc479760408"/>
      <w:bookmarkStart w:id="188" w:name="_Toc503094189"/>
      <w:bookmarkEnd w:id="179"/>
      <w:bookmarkEnd w:id="180"/>
      <w:bookmarkEnd w:id="181"/>
      <w:bookmarkEnd w:id="182"/>
      <w:bookmarkEnd w:id="183"/>
      <w:bookmarkEnd w:id="184"/>
      <w:bookmarkEnd w:id="185"/>
      <w:bookmarkEnd w:id="186"/>
      <w:r w:rsidRPr="005D1F24">
        <w:t>Page processing op een page (Editable Interactive Grid)</w:t>
      </w:r>
      <w:bookmarkEnd w:id="187"/>
      <w:bookmarkEnd w:id="188"/>
    </w:p>
    <w:p w14:paraId="2752F621" w14:textId="77777777" w:rsidR="00141380" w:rsidRPr="005D1F24" w:rsidRDefault="00141380" w:rsidP="00141380">
      <w:r w:rsidRPr="005D1F24">
        <w:t xml:space="preserve">Eerder heeft u een Interactive Grid op </w:t>
      </w:r>
      <w:r w:rsidRPr="005D1F24">
        <w:rPr>
          <w:rStyle w:val="OracleObject"/>
          <w:sz w:val="22"/>
        </w:rPr>
        <w:t>LOC</w:t>
      </w:r>
      <w:r w:rsidRPr="005D1F24">
        <w:t xml:space="preserve"> gemaakt, page 1000.</w:t>
      </w:r>
    </w:p>
    <w:p w14:paraId="34B90B42" w14:textId="47EF9F8F" w:rsidR="00141380" w:rsidRPr="005D1F24" w:rsidRDefault="00141380" w:rsidP="00C4131D">
      <w:pPr>
        <w:pStyle w:val="Lijstalinea"/>
        <w:numPr>
          <w:ilvl w:val="0"/>
          <w:numId w:val="123"/>
        </w:numPr>
        <w:tabs>
          <w:tab w:val="clear" w:pos="457"/>
        </w:tabs>
      </w:pPr>
      <w:r w:rsidRPr="005D1F24">
        <w:t>Highlight eerst page 10</w:t>
      </w:r>
      <w:r w:rsidR="00CA50F3" w:rsidRPr="005D1F24">
        <w:t>00</w:t>
      </w:r>
      <w:r w:rsidRPr="005D1F24">
        <w:t>.</w:t>
      </w:r>
    </w:p>
    <w:p w14:paraId="39F1B074" w14:textId="77777777" w:rsidR="00141380" w:rsidRPr="005D1F24" w:rsidRDefault="00141380" w:rsidP="00C4131D">
      <w:pPr>
        <w:pStyle w:val="Lijstalinea"/>
        <w:numPr>
          <w:ilvl w:val="0"/>
          <w:numId w:val="123"/>
        </w:numPr>
        <w:tabs>
          <w:tab w:val="clear" w:pos="457"/>
        </w:tabs>
      </w:pPr>
      <w:r w:rsidRPr="005D1F24">
        <w:t>Ga wederom naar het “Processing” tabblad.</w:t>
      </w:r>
    </w:p>
    <w:p w14:paraId="080B24F1" w14:textId="77777777" w:rsidR="00141380" w:rsidRPr="005D1F24" w:rsidRDefault="00141380" w:rsidP="00C4131D">
      <w:pPr>
        <w:pStyle w:val="Lijstalinea"/>
        <w:numPr>
          <w:ilvl w:val="0"/>
          <w:numId w:val="104"/>
        </w:numPr>
        <w:tabs>
          <w:tab w:val="clear" w:pos="457"/>
        </w:tabs>
      </w:pPr>
      <w:r w:rsidRPr="005D1F24">
        <w:t>Bekijk de eigenschappen stuk voor stuk door erop te klikken met de cursor.</w:t>
      </w:r>
    </w:p>
    <w:p w14:paraId="1F7C823A" w14:textId="77777777" w:rsidR="00141380" w:rsidRPr="005D1F24" w:rsidRDefault="00141380" w:rsidP="00CA50F3">
      <w:pPr>
        <w:pStyle w:val="Ruimteervoor"/>
      </w:pPr>
      <w:r w:rsidRPr="005D1F24">
        <w:t xml:space="preserve">De wizard die u heeft gebruikt om de page te maken heeft deze functionaliteit gebouwd. </w:t>
      </w:r>
    </w:p>
    <w:p w14:paraId="069CBC72" w14:textId="77777777" w:rsidR="00141380" w:rsidRPr="005D1F24" w:rsidRDefault="00141380" w:rsidP="00C4131D">
      <w:pPr>
        <w:pStyle w:val="Lijstalinea"/>
        <w:numPr>
          <w:ilvl w:val="0"/>
          <w:numId w:val="104"/>
        </w:numPr>
        <w:tabs>
          <w:tab w:val="clear" w:pos="457"/>
        </w:tabs>
      </w:pPr>
      <w:r w:rsidRPr="005D1F24">
        <w:t>Highlight de hieronder getoonde en genoemde functionaliteit in uw scherm:</w:t>
      </w:r>
    </w:p>
    <w:p w14:paraId="346EB53D" w14:textId="77777777" w:rsidR="00141380" w:rsidRPr="005D1F24" w:rsidRDefault="00141380" w:rsidP="00CA50F3">
      <w:pPr>
        <w:pStyle w:val="Kop3"/>
      </w:pPr>
      <w:bookmarkStart w:id="189" w:name="_Toc503094190"/>
      <w:r w:rsidRPr="005D1F24">
        <w:t>- Save Interactive Grid Data</w:t>
      </w:r>
      <w:bookmarkEnd w:id="189"/>
    </w:p>
    <w:p w14:paraId="162BBF3A" w14:textId="77777777" w:rsidR="00141380" w:rsidRPr="005D1F24" w:rsidRDefault="00141380" w:rsidP="00141380">
      <w:pPr>
        <w:keepNext/>
        <w:keepLines/>
      </w:pPr>
      <w:r w:rsidRPr="005D1F24">
        <w:t xml:space="preserve">Deze zorgt voor het verkeer tussen de applicatie en de database. Hierbij wordt de primary key gebruikt of ROWID wanneer de primary key niet bekend is.  </w:t>
      </w:r>
    </w:p>
    <w:p w14:paraId="2753D449" w14:textId="77777777" w:rsidR="00141380" w:rsidRPr="005D1F24" w:rsidRDefault="00141380" w:rsidP="00C4131D">
      <w:pPr>
        <w:pStyle w:val="Lijstalinea"/>
        <w:keepNext/>
        <w:keepLines/>
        <w:numPr>
          <w:ilvl w:val="0"/>
          <w:numId w:val="86"/>
        </w:numPr>
        <w:tabs>
          <w:tab w:val="clear" w:pos="457"/>
        </w:tabs>
      </w:pPr>
      <w:r w:rsidRPr="005D1F24">
        <w:t>Bekijk de help bij de verschillende opties onder settings.</w:t>
      </w:r>
    </w:p>
    <w:p w14:paraId="5603C18B" w14:textId="77777777" w:rsidR="00141380" w:rsidRPr="005D1F24" w:rsidRDefault="00141380" w:rsidP="00141380"/>
    <w:p w14:paraId="6924E735" w14:textId="77777777" w:rsidR="00141380" w:rsidRPr="005D1F24" w:rsidRDefault="00141380" w:rsidP="00141380"/>
    <w:p w14:paraId="47C6C3CE" w14:textId="77777777" w:rsidR="00141380" w:rsidRPr="005D1F24" w:rsidRDefault="00141380" w:rsidP="00141380"/>
    <w:p w14:paraId="2F5290BA" w14:textId="33D9C126" w:rsidR="00141380" w:rsidRPr="005D1F24" w:rsidRDefault="00141380" w:rsidP="00CA50F3">
      <w:pPr>
        <w:pStyle w:val="Kop3"/>
      </w:pPr>
      <w:bookmarkStart w:id="190" w:name="_Toc503094191"/>
      <w:r w:rsidRPr="005D1F24">
        <w:t>Go to Page 10</w:t>
      </w:r>
      <w:r w:rsidR="00CA50F3" w:rsidRPr="005D1F24">
        <w:t>00</w:t>
      </w:r>
      <w:bookmarkEnd w:id="190"/>
    </w:p>
    <w:p w14:paraId="0D86EFB6" w14:textId="77777777" w:rsidR="00141380" w:rsidRPr="005D1F24" w:rsidRDefault="00141380" w:rsidP="00141380">
      <w:pPr>
        <w:keepNext/>
        <w:keepLines/>
      </w:pPr>
      <w:r w:rsidRPr="005D1F24">
        <w:rPr>
          <w:noProof/>
        </w:rPr>
        <w:drawing>
          <wp:anchor distT="0" distB="0" distL="114300" distR="114300" simplePos="0" relativeHeight="251677696" behindDoc="0" locked="0" layoutInCell="1" allowOverlap="1" wp14:anchorId="2A0BAFF5" wp14:editId="1D6A0B58">
            <wp:simplePos x="0" y="0"/>
            <wp:positionH relativeFrom="column">
              <wp:posOffset>3086100</wp:posOffset>
            </wp:positionH>
            <wp:positionV relativeFrom="paragraph">
              <wp:posOffset>6350</wp:posOffset>
            </wp:positionV>
            <wp:extent cx="2513965" cy="868680"/>
            <wp:effectExtent l="0" t="0" r="635" b="0"/>
            <wp:wrapSquare wrapText="bothSides"/>
            <wp:docPr id="341" name="Afbeelding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6 at 16.27.33.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513965" cy="868680"/>
                    </a:xfrm>
                    <a:prstGeom prst="rect">
                      <a:avLst/>
                    </a:prstGeom>
                  </pic:spPr>
                </pic:pic>
              </a:graphicData>
            </a:graphic>
            <wp14:sizeRelH relativeFrom="page">
              <wp14:pctWidth>0</wp14:pctWidth>
            </wp14:sizeRelH>
            <wp14:sizeRelV relativeFrom="page">
              <wp14:pctHeight>0</wp14:pctHeight>
            </wp14:sizeRelV>
          </wp:anchor>
        </w:drawing>
      </w:r>
      <w:r w:rsidRPr="005D1F24">
        <w:t>Dit is de branching-functionaliteit. Deze wordt voor een deel door de processing af</w:t>
      </w:r>
      <w:r w:rsidRPr="005D1F24">
        <w:softHyphen/>
        <w:t>ge</w:t>
      </w:r>
      <w:r w:rsidRPr="005D1F24">
        <w:softHyphen/>
        <w:t>handeld. U kunt hier evt. een wijziging door</w:t>
      </w:r>
      <w:r w:rsidRPr="005D1F24">
        <w:softHyphen/>
        <w:t>voeren, wanneer naar een andere page gema</w:t>
      </w:r>
      <w:r w:rsidRPr="005D1F24">
        <w:softHyphen/>
        <w:t>noeuvreerd zou moeten worden.</w:t>
      </w:r>
    </w:p>
    <w:p w14:paraId="78CC94D1" w14:textId="77777777" w:rsidR="00141380" w:rsidRPr="005D1F24" w:rsidRDefault="00141380" w:rsidP="00141380">
      <w:r w:rsidRPr="005D1F24">
        <w:t>We gaan in deze les nog geen eigen functionaliteit toevoegen.</w:t>
      </w:r>
    </w:p>
    <w:p w14:paraId="5B75FD1A" w14:textId="77777777" w:rsidR="00141380" w:rsidRPr="005D1F24" w:rsidRDefault="00141380" w:rsidP="00141380">
      <w:r w:rsidRPr="005D1F24">
        <w:t>De processen die u hierboven heeft gezien kunnen verwijderd worden, met alle gevol</w:t>
      </w:r>
      <w:r w:rsidRPr="005D1F24">
        <w:softHyphen/>
        <w:t>gen van dien. Wanneer u van plan bent een en ander te testen, maak dan eerst een kopie van een Region of Page, zodat u geen werk verloren laat gaan!</w:t>
      </w:r>
    </w:p>
    <w:p w14:paraId="587BACEE" w14:textId="77777777" w:rsidR="00141380" w:rsidRPr="005D1F24" w:rsidRDefault="00141380" w:rsidP="00141380">
      <w:r w:rsidRPr="005D1F24">
        <w:t>Ook kan er code of functionaliteit toegevoegd worden. Voor nu beperken we ons tot de door de wizard aangeboden functionaliteit.</w:t>
      </w:r>
    </w:p>
    <w:p w14:paraId="1BA6022D" w14:textId="77777777" w:rsidR="00141380" w:rsidRPr="005D1F24" w:rsidRDefault="00141380" w:rsidP="00141380">
      <w:pPr>
        <w:pStyle w:val="Kop2"/>
      </w:pPr>
      <w:bookmarkStart w:id="191" w:name="_Toc479760409"/>
      <w:bookmarkStart w:id="192" w:name="_Toc503094192"/>
      <w:r w:rsidRPr="005D1F24">
        <w:t>Page processing op een page (Calendar)</w:t>
      </w:r>
      <w:bookmarkEnd w:id="191"/>
      <w:bookmarkEnd w:id="192"/>
    </w:p>
    <w:p w14:paraId="4AAE3869" w14:textId="77777777" w:rsidR="00141380" w:rsidRPr="005D1F24" w:rsidRDefault="00141380" w:rsidP="00141380">
      <w:r w:rsidRPr="005D1F24">
        <w:t>Tot slot kijken we naar de eigenschappen in het kader van “Processes” voor een kalen</w:t>
      </w:r>
      <w:r w:rsidRPr="005D1F24">
        <w:softHyphen/>
        <w:t>der. In § </w:t>
      </w:r>
      <w:r w:rsidRPr="005D1F24">
        <w:fldChar w:fldCharType="begin"/>
      </w:r>
      <w:r w:rsidRPr="005D1F24">
        <w:instrText xml:space="preserve"> REF _Ref321746264 \r \h </w:instrText>
      </w:r>
      <w:r w:rsidRPr="005D1F24">
        <w:fldChar w:fldCharType="separate"/>
      </w:r>
      <w:r w:rsidRPr="005D1F24">
        <w:t>9.5</w:t>
      </w:r>
      <w:r w:rsidRPr="005D1F24">
        <w:fldChar w:fldCharType="end"/>
      </w:r>
      <w:r w:rsidRPr="005D1F24">
        <w:t xml:space="preserve"> heeft u een kalender gebouwd. Bekijk de processen voor deze page:</w:t>
      </w:r>
    </w:p>
    <w:p w14:paraId="18B6F99A" w14:textId="77777777" w:rsidR="00141380" w:rsidRPr="005D1F24" w:rsidRDefault="00141380" w:rsidP="00141380">
      <w:pPr>
        <w:rPr>
          <w:b/>
        </w:rPr>
      </w:pPr>
      <w:r w:rsidRPr="005D1F24">
        <w:rPr>
          <w:noProof/>
        </w:rPr>
        <w:drawing>
          <wp:inline distT="0" distB="0" distL="0" distR="0" wp14:anchorId="0841F16F" wp14:editId="64D7E738">
            <wp:extent cx="2044800" cy="1602000"/>
            <wp:effectExtent l="0" t="0" r="0" b="0"/>
            <wp:docPr id="557" name="Afbeelding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044800" cy="1602000"/>
                    </a:xfrm>
                    <a:prstGeom prst="rect">
                      <a:avLst/>
                    </a:prstGeom>
                  </pic:spPr>
                </pic:pic>
              </a:graphicData>
            </a:graphic>
          </wp:inline>
        </w:drawing>
      </w:r>
    </w:p>
    <w:p w14:paraId="0ACE90CA" w14:textId="77777777" w:rsidR="00141380" w:rsidRPr="005D1F24" w:rsidRDefault="00141380" w:rsidP="00141380">
      <w:r w:rsidRPr="005D1F24">
        <w:t>Het is redelijk summier, qua processen. U ziet al dat voor een kalender er weinig “echte” processen zijn. De functionaliteit zit hem in andere elementen.</w:t>
      </w:r>
    </w:p>
    <w:p w14:paraId="319550F4" w14:textId="77777777" w:rsidR="00141380" w:rsidRPr="005D1F24" w:rsidRDefault="00141380" w:rsidP="00C4131D">
      <w:pPr>
        <w:pStyle w:val="Lijstalinea"/>
        <w:numPr>
          <w:ilvl w:val="0"/>
          <w:numId w:val="104"/>
        </w:numPr>
        <w:tabs>
          <w:tab w:val="clear" w:pos="457"/>
        </w:tabs>
      </w:pPr>
      <w:r w:rsidRPr="005D1F24">
        <w:t>Klik weer op het linker tabblad.</w:t>
      </w:r>
    </w:p>
    <w:p w14:paraId="484F63A0" w14:textId="77777777" w:rsidR="00141380" w:rsidRPr="005D1F24" w:rsidRDefault="00141380" w:rsidP="00C4131D">
      <w:pPr>
        <w:pStyle w:val="Lijstalinea"/>
        <w:numPr>
          <w:ilvl w:val="0"/>
          <w:numId w:val="104"/>
        </w:numPr>
        <w:tabs>
          <w:tab w:val="clear" w:pos="457"/>
        </w:tabs>
      </w:pPr>
      <w:r w:rsidRPr="005D1F24">
        <w:t>Highlight de Region “Boekingenkalender”.</w:t>
      </w:r>
    </w:p>
    <w:p w14:paraId="30895DCC" w14:textId="77777777" w:rsidR="00141380" w:rsidRPr="005D1F24" w:rsidRDefault="00141380" w:rsidP="003006C8">
      <w:pPr>
        <w:pStyle w:val="Ruimteervoor"/>
      </w:pPr>
      <w:r w:rsidRPr="005D1F24">
        <w:t>De functie zit hem hoofdzakelijk in de query, die u op uw scherm kunt zien wanneer de “Boekingenkalender” is gehighlight.</w:t>
      </w:r>
    </w:p>
    <w:p w14:paraId="20E02A29" w14:textId="266C4618" w:rsidR="00141380" w:rsidRPr="005D1F24" w:rsidRDefault="00141380" w:rsidP="00C4131D">
      <w:pPr>
        <w:pStyle w:val="Lijstalinea"/>
        <w:numPr>
          <w:ilvl w:val="0"/>
          <w:numId w:val="127"/>
        </w:numPr>
        <w:tabs>
          <w:tab w:val="clear" w:pos="457"/>
        </w:tabs>
      </w:pPr>
      <w:r w:rsidRPr="005D1F24">
        <w:t>Klik vervolgens op “Attributes”</w:t>
      </w:r>
      <w:r w:rsidR="003006C8" w:rsidRPr="005D1F24">
        <w:t>.</w:t>
      </w:r>
    </w:p>
    <w:p w14:paraId="5147FF26" w14:textId="77777777" w:rsidR="00141380" w:rsidRPr="005D1F24" w:rsidRDefault="00141380" w:rsidP="003006C8">
      <w:pPr>
        <w:pStyle w:val="Ruimteervoor"/>
      </w:pPr>
      <w:r w:rsidRPr="005D1F24">
        <w:t>U zult zien dat veel van de noodzakelijke functionaliteit in deze “Attributes” is vastge</w:t>
      </w:r>
      <w:r w:rsidRPr="005D1F24">
        <w:softHyphen/>
        <w:t>legd (zie hieronder), waaronder de “Display Column”, de getoonde kolom, de “Start Date Column”, ofwel de datum-kolom die bepaalt waar (op welke datum) de getoonde kolom wordt weergegeven.</w:t>
      </w:r>
    </w:p>
    <w:p w14:paraId="521428F3" w14:textId="77777777" w:rsidR="00141380" w:rsidRPr="005D1F24" w:rsidRDefault="00141380" w:rsidP="00141380">
      <w:r w:rsidRPr="005D1F24">
        <w:t>U ziet ook een stukje PL/SQL-code, dat ervoor zorgt dat de Drag&amp;Drop-functionaliteit ook daadwerkelijk in de database wordt doorgevoerd.</w:t>
      </w:r>
    </w:p>
    <w:p w14:paraId="77508DBB" w14:textId="77777777" w:rsidR="00141380" w:rsidRPr="005D1F24" w:rsidRDefault="00141380" w:rsidP="00141380">
      <w:r w:rsidRPr="005D1F24">
        <w:lastRenderedPageBreak/>
        <w:t>Dit overzicht diende ervoor om u te laten zien wat de wizards van APEX allemaal gene</w:t>
      </w:r>
      <w:r w:rsidRPr="005D1F24">
        <w:softHyphen/>
        <w:t>reren, en dat elk van de page types die APEX kent anders omgaat met processen in het kader van datamanipulatie. Voor een deel geldt dat APEX als een zwarte doos be</w:t>
      </w:r>
      <w:r w:rsidRPr="005D1F24">
        <w:softHyphen/>
        <w:t>paalde functionaliteit voor u uitvoert en genereert. Het best is dat te zien bij de kalender, waar</w:t>
      </w:r>
      <w:r w:rsidRPr="005D1F24">
        <w:softHyphen/>
        <w:t>bij u in staat wordt gesteld een aantal zaken in te stellen (bijvoorbeeld de te tonen vel</w:t>
      </w:r>
      <w:r w:rsidRPr="005D1F24">
        <w:softHyphen/>
        <w:t>den), maar u ziet niet precies hoe een kalender wordt gegenereerd en gerenderd.</w:t>
      </w:r>
    </w:p>
    <w:p w14:paraId="68F2D65C" w14:textId="77777777" w:rsidR="00141380" w:rsidRPr="005D1F24" w:rsidRDefault="00141380" w:rsidP="00141380">
      <w:r w:rsidRPr="005D1F24">
        <w:t>In een klein aantal gevallen zult u kunnen vaststellen dat APEX te veel functionaliteit genereert. Voor de werking van de ontworpen applicatie is dit vaak niet al te storend. Het APEX-team kiest dan voor het mogelijk maken van het generiek genereren van een applicatie, met als doel dat de ontwikkelaar zo weinig mogelijk hoeft te programmeren, om een werkbare applicatie te bouwen.</w:t>
      </w:r>
    </w:p>
    <w:p w14:paraId="471672DE" w14:textId="77777777" w:rsidR="00141380" w:rsidRPr="005D1F24" w:rsidRDefault="00141380" w:rsidP="00141380">
      <w:pPr>
        <w:rPr>
          <w:rFonts w:cs="Times New Roman"/>
        </w:rPr>
      </w:pPr>
      <w:r w:rsidRPr="005D1F24">
        <w:rPr>
          <w:rFonts w:cs="Times New Roman"/>
        </w:rPr>
        <w:br w:type="page"/>
      </w:r>
    </w:p>
    <w:p w14:paraId="43419A9F" w14:textId="77777777" w:rsidR="00141380" w:rsidRPr="005D1F24" w:rsidRDefault="00141380" w:rsidP="00141380">
      <w:pPr>
        <w:pStyle w:val="Kop1"/>
      </w:pPr>
      <w:bookmarkStart w:id="193" w:name="_Toc479760410"/>
      <w:bookmarkStart w:id="194" w:name="_Toc503094193"/>
      <w:r w:rsidRPr="005D1F24">
        <w:lastRenderedPageBreak/>
        <w:t>Drilling down, etc.</w:t>
      </w:r>
      <w:bookmarkEnd w:id="193"/>
      <w:bookmarkEnd w:id="194"/>
    </w:p>
    <w:p w14:paraId="46D595C9" w14:textId="77777777" w:rsidR="00141380" w:rsidRPr="005D1F24" w:rsidRDefault="00141380" w:rsidP="00141380">
      <w:pPr>
        <w:pStyle w:val="Kop2"/>
      </w:pPr>
      <w:bookmarkStart w:id="195" w:name="_Toc479760411"/>
      <w:bookmarkStart w:id="196" w:name="_Toc503094194"/>
      <w:r w:rsidRPr="005D1F24">
        <w:t>Drilling down</w:t>
      </w:r>
      <w:bookmarkEnd w:id="195"/>
      <w:bookmarkEnd w:id="196"/>
    </w:p>
    <w:p w14:paraId="0AE01990" w14:textId="77777777" w:rsidR="00141380" w:rsidRPr="005D1F24" w:rsidRDefault="00141380" w:rsidP="00141380">
      <w:r w:rsidRPr="005D1F24">
        <w:t>We gaan een Classic Report maken dat we aanvullen met een item waar</w:t>
      </w:r>
      <w:r w:rsidRPr="005D1F24">
        <w:softHyphen/>
        <w:t>in toegestane waarden kunnen worden gekozen. We leren hierin dat we verschillende ele</w:t>
      </w:r>
      <w:r w:rsidRPr="005D1F24">
        <w:softHyphen/>
        <w:t>menten (ele</w:t>
      </w:r>
      <w:r w:rsidRPr="005D1F24">
        <w:softHyphen/>
        <w:t>menten die typisch op een Form voorkomen maar die ook op een Report voorkomen) naast elkaar kunnen gebruiken en op één Page kunnen plaatsen, namelijk een Report en een knop. De bedoeling is dat we in dit te maken Report alleen die em</w:t>
      </w:r>
      <w:r w:rsidRPr="005D1F24">
        <w:softHyphen/>
        <w:t>ployees die in een bepaalde afdeling werken willen laten weergeven.</w:t>
      </w:r>
    </w:p>
    <w:p w14:paraId="30EA9F0C" w14:textId="77777777" w:rsidR="00141380" w:rsidRPr="005D1F24" w:rsidRDefault="00141380" w:rsidP="00141380">
      <w:r w:rsidRPr="005D1F24">
        <w:t>De volgende zaken moeten beschikbaar komen:</w:t>
      </w:r>
    </w:p>
    <w:p w14:paraId="33E45C16" w14:textId="77777777" w:rsidR="00141380" w:rsidRPr="005D1F24" w:rsidRDefault="00141380" w:rsidP="00C4131D">
      <w:pPr>
        <w:pStyle w:val="Lijstalinea"/>
        <w:numPr>
          <w:ilvl w:val="0"/>
          <w:numId w:val="101"/>
        </w:numPr>
        <w:tabs>
          <w:tab w:val="clear" w:pos="457"/>
        </w:tabs>
        <w:ind w:left="426" w:hanging="426"/>
      </w:pPr>
      <w:r w:rsidRPr="005D1F24">
        <w:t>Een LOV die de beschikbare afdelingen vertoont. Deze was al beschikbaar.</w:t>
      </w:r>
    </w:p>
    <w:p w14:paraId="5AAD91D4" w14:textId="77777777" w:rsidR="00141380" w:rsidRPr="005D1F24" w:rsidRDefault="00141380" w:rsidP="00C4131D">
      <w:pPr>
        <w:pStyle w:val="Lijstalinea"/>
        <w:numPr>
          <w:ilvl w:val="0"/>
          <w:numId w:val="101"/>
        </w:numPr>
        <w:tabs>
          <w:tab w:val="clear" w:pos="457"/>
        </w:tabs>
        <w:ind w:left="426" w:hanging="426"/>
      </w:pPr>
      <w:r w:rsidRPr="005D1F24">
        <w:t>Een Report dat de employees vertoont. Kopieer evt. een bestaand Report. Het nieuwe Report moet natuurlijk op een bepaalde page komen te staan.</w:t>
      </w:r>
    </w:p>
    <w:p w14:paraId="4FC06A0D" w14:textId="77777777" w:rsidR="00141380" w:rsidRPr="005D1F24" w:rsidRDefault="00141380" w:rsidP="00C4131D">
      <w:pPr>
        <w:pStyle w:val="Lijstalinea"/>
        <w:numPr>
          <w:ilvl w:val="0"/>
          <w:numId w:val="101"/>
        </w:numPr>
        <w:tabs>
          <w:tab w:val="clear" w:pos="457"/>
        </w:tabs>
        <w:ind w:left="426" w:hanging="426"/>
      </w:pPr>
      <w:r w:rsidRPr="005D1F24">
        <w:t>Een knop op dezelfde Page, op een voor de hand liggende plek. Deze knop moet ge</w:t>
      </w:r>
      <w:r w:rsidRPr="005D1F24">
        <w:softHyphen/>
        <w:t>bruikt kunnen worden om de data te verversen wanneer we onze criteria via het voornoemde LOV hebben ingesteld of gewijzigd.</w:t>
      </w:r>
    </w:p>
    <w:p w14:paraId="23B14E1D" w14:textId="77777777" w:rsidR="00141380" w:rsidRPr="005D1F24" w:rsidRDefault="00141380" w:rsidP="00C4131D">
      <w:pPr>
        <w:pStyle w:val="Lijstalinea"/>
        <w:numPr>
          <w:ilvl w:val="0"/>
          <w:numId w:val="101"/>
        </w:numPr>
        <w:tabs>
          <w:tab w:val="clear" w:pos="457"/>
        </w:tabs>
        <w:ind w:left="426" w:hanging="426"/>
        <w:rPr>
          <w:rFonts w:cs="Times New Roman"/>
        </w:rPr>
      </w:pPr>
      <w:r w:rsidRPr="005D1F24">
        <w:t>Een item (een Select List) waarmee we de waarde uit het LOV kun</w:t>
      </w:r>
      <w:r w:rsidRPr="005D1F24">
        <w:softHyphen/>
        <w:t>nen selecteren.</w:t>
      </w:r>
    </w:p>
    <w:p w14:paraId="640E7CC2" w14:textId="77777777" w:rsidR="00141380" w:rsidRPr="005D1F24" w:rsidRDefault="00141380" w:rsidP="00141380">
      <w:pPr>
        <w:pStyle w:val="Kop2"/>
      </w:pPr>
      <w:bookmarkStart w:id="197" w:name="_Toc479760412"/>
      <w:bookmarkStart w:id="198" w:name="_Toc503094195"/>
      <w:r w:rsidRPr="005D1F24">
        <w:t>Het LOV bouwen dat de beschikbare afdelingen vertoont</w:t>
      </w:r>
      <w:bookmarkEnd w:id="197"/>
      <w:bookmarkEnd w:id="198"/>
    </w:p>
    <w:p w14:paraId="1AD51098" w14:textId="77777777" w:rsidR="00141380" w:rsidRPr="005D1F24" w:rsidRDefault="00141380" w:rsidP="00141380">
      <w:r w:rsidRPr="005D1F24">
        <w:rPr>
          <w:noProof/>
        </w:rPr>
        <w:drawing>
          <wp:anchor distT="0" distB="0" distL="114300" distR="114300" simplePos="0" relativeHeight="251676672" behindDoc="0" locked="0" layoutInCell="1" allowOverlap="1" wp14:anchorId="49CE3C84" wp14:editId="07F46062">
            <wp:simplePos x="0" y="0"/>
            <wp:positionH relativeFrom="column">
              <wp:posOffset>3314700</wp:posOffset>
            </wp:positionH>
            <wp:positionV relativeFrom="paragraph">
              <wp:posOffset>250825</wp:posOffset>
            </wp:positionV>
            <wp:extent cx="2400300" cy="1193165"/>
            <wp:effectExtent l="0" t="0" r="12700" b="635"/>
            <wp:wrapSquare wrapText="bothSides"/>
            <wp:docPr id="228" name="Afbeelding 155" descr="Macintosh HD:Users:victorbax:Desktop:Screen Shot 2015-11-10 at 11.28.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55" descr="Macintosh HD:Users:victorbax:Desktop:Screen Shot 2015-11-10 at 11.28.23.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400300" cy="1193165"/>
                    </a:xfrm>
                    <a:prstGeom prst="rect">
                      <a:avLst/>
                    </a:prstGeom>
                    <a:noFill/>
                  </pic:spPr>
                </pic:pic>
              </a:graphicData>
            </a:graphic>
            <wp14:sizeRelH relativeFrom="page">
              <wp14:pctWidth>0</wp14:pctWidth>
            </wp14:sizeRelH>
            <wp14:sizeRelV relativeFrom="page">
              <wp14:pctHeight>0</wp14:pctHeight>
            </wp14:sizeRelV>
          </wp:anchor>
        </w:drawing>
      </w:r>
      <w:r w:rsidRPr="005D1F24">
        <w:t>Het te maken rapport moet dus alleen die employees te tonen die op een bepaalde afde</w:t>
      </w:r>
      <w:r w:rsidRPr="005D1F24">
        <w:softHyphen/>
        <w:t xml:space="preserve">ling werken, waarbij </w:t>
      </w:r>
      <w:r w:rsidRPr="005D1F24">
        <w:rPr>
          <w:rStyle w:val="OracleObject"/>
          <w:sz w:val="22"/>
        </w:rPr>
        <w:t>EMP</w:t>
      </w:r>
      <w:r w:rsidRPr="005D1F24">
        <w:t xml:space="preserve"> nog steeds de bron is. Linksboven zien we de kop “New”, zie de afbeelding hiernaast. Onder “Empno” zien we de data die beschikbaar is wanneer we aangegeven heb</w:t>
      </w:r>
      <w:r w:rsidRPr="005D1F24">
        <w:softHyphen/>
        <w:t>ben dat we alle employees uit de “SALES” afdeling willen zien. Dit doen we door de Select List die achter “Deptno print” staat te gebruiken.</w:t>
      </w:r>
    </w:p>
    <w:p w14:paraId="0CEC560D" w14:textId="77777777" w:rsidR="00141380" w:rsidRPr="005D1F24" w:rsidRDefault="00141380" w:rsidP="00141380">
      <w:r w:rsidRPr="005D1F24">
        <w:t>We kunnen op de Select List drukken, waarna de mogelijke waarden worden getoond. Daar</w:t>
      </w:r>
      <w:r w:rsidRPr="005D1F24">
        <w:softHyphen/>
        <w:t>na kie</w:t>
      </w:r>
      <w:r w:rsidRPr="005D1F24">
        <w:softHyphen/>
        <w:t>zen we een andere waarde dan “SALES”. Ver</w:t>
      </w:r>
      <w:r w:rsidRPr="005D1F24">
        <w:softHyphen/>
        <w:t>vol</w:t>
      </w:r>
      <w:r w:rsidRPr="005D1F24">
        <w:softHyphen/>
        <w:t>gens drukken we op [Go], waarna de emplo</w:t>
      </w:r>
      <w:r w:rsidRPr="005D1F24">
        <w:softHyphen/>
        <w:t>yees die in die afdeling werken worden getoond.</w:t>
      </w:r>
    </w:p>
    <w:p w14:paraId="664F1340" w14:textId="77777777" w:rsidR="00141380" w:rsidRPr="005D1F24" w:rsidRDefault="00141380" w:rsidP="00141380">
      <w:r w:rsidRPr="005D1F24">
        <w:t>Voer de volgende stappen uit:</w:t>
      </w:r>
    </w:p>
    <w:p w14:paraId="02A26B93" w14:textId="77777777" w:rsidR="00141380" w:rsidRPr="005D1F24" w:rsidRDefault="00141380" w:rsidP="00C4131D">
      <w:pPr>
        <w:pStyle w:val="Lijstalinea"/>
        <w:numPr>
          <w:ilvl w:val="0"/>
          <w:numId w:val="127"/>
        </w:numPr>
      </w:pPr>
      <w:r w:rsidRPr="005D1F24">
        <w:t xml:space="preserve">Maak een nieuwe pagina aan van het type Report met als type Classic Report. Geef het page nummer </w:t>
      </w:r>
      <w:r w:rsidRPr="005D1F24">
        <w:rPr>
          <w:i/>
        </w:rPr>
        <w:t>500</w:t>
      </w:r>
      <w:r w:rsidRPr="005D1F24">
        <w:t xml:space="preserve">. Vul de “Page Name” met </w:t>
      </w:r>
      <w:r w:rsidRPr="005D1F24">
        <w:rPr>
          <w:i/>
        </w:rPr>
        <w:t>Employees per Afdeling</w:t>
      </w:r>
      <w:r w:rsidRPr="005D1F24">
        <w:t>.</w:t>
      </w:r>
    </w:p>
    <w:p w14:paraId="2C059A67" w14:textId="77777777" w:rsidR="00141380" w:rsidRPr="005D1F24" w:rsidRDefault="00141380" w:rsidP="00C4131D">
      <w:pPr>
        <w:pStyle w:val="Lijstalinea"/>
        <w:numPr>
          <w:ilvl w:val="0"/>
          <w:numId w:val="127"/>
        </w:numPr>
      </w:pPr>
      <w:r w:rsidRPr="005D1F24">
        <w:t>Baseer het Report in eerste instantie op het onderstaande SELECT statement:</w:t>
      </w:r>
    </w:p>
    <w:p w14:paraId="40A177C6" w14:textId="77777777" w:rsidR="00141380" w:rsidRPr="005D1F24" w:rsidRDefault="00141380" w:rsidP="003006C8">
      <w:pPr>
        <w:spacing w:after="0"/>
        <w:ind w:left="708"/>
        <w:rPr>
          <w:rStyle w:val="OracleScript"/>
        </w:rPr>
      </w:pPr>
      <w:r w:rsidRPr="005D1F24">
        <w:rPr>
          <w:rStyle w:val="OracleScript"/>
        </w:rPr>
        <w:t>select *</w:t>
      </w:r>
    </w:p>
    <w:p w14:paraId="0D7CAECA" w14:textId="77777777" w:rsidR="00141380" w:rsidRPr="005D1F24" w:rsidRDefault="00141380" w:rsidP="003006C8">
      <w:pPr>
        <w:spacing w:after="0"/>
        <w:ind w:left="708"/>
        <w:rPr>
          <w:rFonts w:cs="Times New Roman"/>
        </w:rPr>
      </w:pPr>
      <w:r w:rsidRPr="005D1F24">
        <w:rPr>
          <w:rStyle w:val="OracleScript"/>
        </w:rPr>
        <w:t>from emp</w:t>
      </w:r>
    </w:p>
    <w:p w14:paraId="511112CA" w14:textId="77777777" w:rsidR="00141380" w:rsidRPr="005D1F24" w:rsidRDefault="00141380" w:rsidP="003006C8">
      <w:pPr>
        <w:pStyle w:val="Ruimteervoor"/>
      </w:pPr>
      <w:r w:rsidRPr="005D1F24">
        <w:t>In het statement wordt nog geen parameter gebruikt, deze zullen we later toevoegen.</w:t>
      </w:r>
    </w:p>
    <w:p w14:paraId="170AB6CA" w14:textId="77777777" w:rsidR="00141380" w:rsidRPr="005D1F24" w:rsidRDefault="00141380" w:rsidP="00C4131D">
      <w:pPr>
        <w:pStyle w:val="Lijstalinea"/>
        <w:numPr>
          <w:ilvl w:val="0"/>
          <w:numId w:val="172"/>
        </w:numPr>
        <w:tabs>
          <w:tab w:val="clear" w:pos="457"/>
        </w:tabs>
      </w:pPr>
      <w:r w:rsidRPr="005D1F24">
        <w:t>Druk zoveel keren op [Next&gt;] als noodzakelijk.</w:t>
      </w:r>
    </w:p>
    <w:p w14:paraId="111320FA" w14:textId="77777777" w:rsidR="00141380" w:rsidRPr="005D1F24" w:rsidRDefault="00141380" w:rsidP="00C4131D">
      <w:pPr>
        <w:pStyle w:val="Lijstalinea"/>
        <w:numPr>
          <w:ilvl w:val="0"/>
          <w:numId w:val="172"/>
        </w:numPr>
        <w:tabs>
          <w:tab w:val="clear" w:pos="457"/>
        </w:tabs>
      </w:pPr>
      <w:r w:rsidRPr="005D1F24">
        <w:t>Sluit af door op [Create] te drukken.</w:t>
      </w:r>
    </w:p>
    <w:p w14:paraId="25E4D623" w14:textId="77777777" w:rsidR="00141380" w:rsidRPr="005D1F24" w:rsidRDefault="00141380" w:rsidP="00141380">
      <w:pPr>
        <w:rPr>
          <w:rFonts w:cs="Times New Roman"/>
        </w:rPr>
      </w:pPr>
      <w:r w:rsidRPr="005D1F24">
        <w:t xml:space="preserve">Uw rapport is gereed. </w:t>
      </w:r>
    </w:p>
    <w:p w14:paraId="79FAD944" w14:textId="51B1942C" w:rsidR="00141380" w:rsidRPr="005D1F24" w:rsidRDefault="00141380" w:rsidP="00141380">
      <w:r w:rsidRPr="005D1F24">
        <w:t>Dit Report, eenvoudig als het is, kan al gedraaid worden.</w:t>
      </w:r>
      <w:r w:rsidR="003006C8" w:rsidRPr="005D1F24">
        <w:t xml:space="preserve"> </w:t>
      </w:r>
    </w:p>
    <w:p w14:paraId="276E0F20" w14:textId="77777777" w:rsidR="00141380" w:rsidRPr="005D1F24" w:rsidRDefault="00141380" w:rsidP="00141380">
      <w:r w:rsidRPr="005D1F24">
        <w:t xml:space="preserve">Het is goed en nuttig om te bekijken wat de Page Designer gemaakt heeft. </w:t>
      </w:r>
    </w:p>
    <w:p w14:paraId="4446F732" w14:textId="77777777" w:rsidR="00141380" w:rsidRPr="005D1F24" w:rsidRDefault="00141380" w:rsidP="00C4131D">
      <w:pPr>
        <w:pStyle w:val="Lijstalinea"/>
        <w:numPr>
          <w:ilvl w:val="0"/>
          <w:numId w:val="86"/>
        </w:numPr>
        <w:tabs>
          <w:tab w:val="clear" w:pos="457"/>
        </w:tabs>
      </w:pPr>
      <w:r w:rsidRPr="005D1F24">
        <w:lastRenderedPageBreak/>
        <w:t>Klik op “Columns”.</w:t>
      </w:r>
    </w:p>
    <w:p w14:paraId="71861852" w14:textId="77777777" w:rsidR="00141380" w:rsidRPr="005D1F24" w:rsidRDefault="00141380" w:rsidP="003006C8">
      <w:pPr>
        <w:pStyle w:val="Ruimteervoor"/>
      </w:pPr>
      <w:r w:rsidRPr="005D1F24">
        <w:t xml:space="preserve">De kolommen die in de </w:t>
      </w:r>
      <w:r w:rsidRPr="005D1F24">
        <w:rPr>
          <w:rStyle w:val="OracleObject"/>
        </w:rPr>
        <w:t>EMP</w:t>
      </w:r>
      <w:r w:rsidRPr="005D1F24">
        <w:t xml:space="preserve"> staan gedefinieerd worden apart vermeld.</w:t>
      </w:r>
    </w:p>
    <w:p w14:paraId="6CA480E2" w14:textId="56AB776D" w:rsidR="00141380" w:rsidRPr="005D1F24" w:rsidRDefault="00141380" w:rsidP="00141380">
      <w:pPr>
        <w:pStyle w:val="Kop2"/>
      </w:pPr>
      <w:bookmarkStart w:id="199" w:name="_Toc479760413"/>
      <w:bookmarkStart w:id="200" w:name="_Toc503094196"/>
      <w:r w:rsidRPr="005D1F24">
        <w:t>Een item aanmaken voor een parameter</w:t>
      </w:r>
      <w:bookmarkEnd w:id="199"/>
      <w:bookmarkEnd w:id="200"/>
    </w:p>
    <w:p w14:paraId="7DF15E9A" w14:textId="77777777" w:rsidR="00141380" w:rsidRPr="005D1F24" w:rsidRDefault="00141380" w:rsidP="00141380">
      <w:r w:rsidRPr="005D1F24">
        <w:t xml:space="preserve">We gaan het Report nu zo aanpassen dat de gebruiker kan kiezen van welke afdeling de employees afgedrukt gaan worden. We gaan op die bladzijde een item aanmaken dat ons in staat stelt te kiezen voor die afdeling. We noemen het item, dat nog gemaakt moet worden, </w:t>
      </w:r>
      <w:r w:rsidRPr="005D1F24">
        <w:rPr>
          <w:rStyle w:val="OracleObject"/>
          <w:sz w:val="22"/>
        </w:rPr>
        <w:t>P500_DEPTNO_PRINT</w:t>
      </w:r>
      <w:r w:rsidRPr="005D1F24">
        <w:t xml:space="preserve">. </w:t>
      </w:r>
    </w:p>
    <w:p w14:paraId="2FC72791" w14:textId="77777777" w:rsidR="00141380" w:rsidRPr="005D1F24" w:rsidRDefault="00141380" w:rsidP="00C4131D">
      <w:pPr>
        <w:pStyle w:val="Lijstalinea"/>
        <w:numPr>
          <w:ilvl w:val="0"/>
          <w:numId w:val="128"/>
        </w:numPr>
        <w:tabs>
          <w:tab w:val="clear" w:pos="457"/>
        </w:tabs>
      </w:pPr>
      <w:r w:rsidRPr="005D1F24">
        <w:t>Wijzig de query:</w:t>
      </w:r>
    </w:p>
    <w:p w14:paraId="0645B5A1" w14:textId="77777777" w:rsidR="00141380" w:rsidRPr="005D1F24" w:rsidRDefault="00141380" w:rsidP="003006C8">
      <w:pPr>
        <w:spacing w:after="0"/>
        <w:ind w:left="708"/>
        <w:rPr>
          <w:rFonts w:ascii="Courier New" w:hAnsi="Courier New" w:cs="Courier New"/>
          <w:sz w:val="16"/>
          <w:szCs w:val="16"/>
        </w:rPr>
      </w:pPr>
      <w:r w:rsidRPr="005D1F24">
        <w:rPr>
          <w:rFonts w:ascii="Courier New" w:hAnsi="Courier New" w:cs="Courier New"/>
          <w:sz w:val="16"/>
          <w:szCs w:val="16"/>
        </w:rPr>
        <w:t>select *</w:t>
      </w:r>
    </w:p>
    <w:p w14:paraId="3B558DB2" w14:textId="77777777" w:rsidR="00141380" w:rsidRPr="005D1F24" w:rsidRDefault="00141380" w:rsidP="003006C8">
      <w:pPr>
        <w:spacing w:after="0"/>
        <w:ind w:left="708"/>
        <w:rPr>
          <w:rFonts w:ascii="Courier New" w:hAnsi="Courier New" w:cs="Courier New"/>
          <w:sz w:val="16"/>
          <w:szCs w:val="16"/>
        </w:rPr>
      </w:pPr>
      <w:r w:rsidRPr="005D1F24">
        <w:rPr>
          <w:rFonts w:ascii="Courier New" w:hAnsi="Courier New" w:cs="Courier New"/>
          <w:sz w:val="16"/>
          <w:szCs w:val="16"/>
        </w:rPr>
        <w:t>from   emp</w:t>
      </w:r>
    </w:p>
    <w:p w14:paraId="5C29C5F2" w14:textId="77777777" w:rsidR="00141380" w:rsidRPr="005D1F24" w:rsidRDefault="00141380" w:rsidP="003006C8">
      <w:pPr>
        <w:spacing w:after="0"/>
        <w:ind w:left="708"/>
      </w:pPr>
      <w:r w:rsidRPr="005D1F24">
        <w:rPr>
          <w:rFonts w:ascii="Courier New" w:hAnsi="Courier New" w:cs="Courier New"/>
          <w:sz w:val="16"/>
          <w:szCs w:val="16"/>
        </w:rPr>
        <w:t>where  deptno = :p500_deptno_print</w:t>
      </w:r>
    </w:p>
    <w:p w14:paraId="2D1EE7E6" w14:textId="7FFDABE7" w:rsidR="00141380" w:rsidRPr="005D1F24" w:rsidRDefault="00141380" w:rsidP="00141380">
      <w:r w:rsidRPr="005D1F24">
        <w:t>NB: Plaats geen ; (puntkomma) achter het SELECT-statement!</w:t>
      </w:r>
      <w:r w:rsidR="003006C8" w:rsidRPr="005D1F24">
        <w:t xml:space="preserve"> </w:t>
      </w:r>
      <w:r w:rsidRPr="005D1F24">
        <w:t>Dit zou kunnen resulteren in een foutmelding:</w:t>
      </w:r>
    </w:p>
    <w:p w14:paraId="1709ECE9" w14:textId="77777777" w:rsidR="00141380" w:rsidRPr="005D1F24" w:rsidRDefault="00141380" w:rsidP="003006C8">
      <w:pPr>
        <w:spacing w:after="0"/>
        <w:rPr>
          <w:rStyle w:val="OracleScript"/>
        </w:rPr>
      </w:pPr>
      <w:r w:rsidRPr="005D1F24">
        <w:rPr>
          <w:rStyle w:val="OracleScript"/>
        </w:rPr>
        <w:t>failed to parse SQL query:</w:t>
      </w:r>
    </w:p>
    <w:p w14:paraId="72D269C7" w14:textId="77777777" w:rsidR="00141380" w:rsidRPr="005D1F24" w:rsidRDefault="00141380" w:rsidP="003006C8">
      <w:pPr>
        <w:spacing w:after="0"/>
        <w:rPr>
          <w:rStyle w:val="OracleScript"/>
        </w:rPr>
      </w:pPr>
      <w:r w:rsidRPr="005D1F24">
        <w:rPr>
          <w:rStyle w:val="OracleScript"/>
        </w:rPr>
        <w:t>ORA-00933: SQL command not properly ended</w:t>
      </w:r>
    </w:p>
    <w:p w14:paraId="2923A570" w14:textId="77777777" w:rsidR="00141380" w:rsidRPr="005D1F24" w:rsidRDefault="00141380" w:rsidP="003006C8">
      <w:pPr>
        <w:pStyle w:val="Ruimteervoor"/>
      </w:pPr>
      <w:r w:rsidRPr="005D1F24">
        <w:t>Daarna moeten we het item bouwen om de afdeling die we willen laten zien te kiezen.</w:t>
      </w:r>
    </w:p>
    <w:p w14:paraId="578E9074" w14:textId="77777777" w:rsidR="00141380" w:rsidRPr="005D1F24" w:rsidRDefault="00141380" w:rsidP="00C4131D">
      <w:pPr>
        <w:pStyle w:val="Lijstalinea"/>
        <w:numPr>
          <w:ilvl w:val="0"/>
          <w:numId w:val="124"/>
        </w:numPr>
        <w:tabs>
          <w:tab w:val="clear" w:pos="457"/>
        </w:tabs>
      </w:pPr>
      <w:r w:rsidRPr="005D1F24">
        <w:t>Druk op de rechter muisknop daar waar “Employees per Afdeling” staat.</w:t>
      </w:r>
    </w:p>
    <w:p w14:paraId="13489905" w14:textId="77777777" w:rsidR="00141380" w:rsidRPr="005D1F24" w:rsidRDefault="00141380" w:rsidP="00C4131D">
      <w:pPr>
        <w:pStyle w:val="Lijstalinea"/>
        <w:numPr>
          <w:ilvl w:val="0"/>
          <w:numId w:val="124"/>
        </w:numPr>
        <w:tabs>
          <w:tab w:val="clear" w:pos="457"/>
        </w:tabs>
      </w:pPr>
      <w:r w:rsidRPr="005D1F24">
        <w:t>Kies “Create Page Item” (zie de afbeelding hierboven).</w:t>
      </w:r>
    </w:p>
    <w:p w14:paraId="5443BCEC" w14:textId="77777777" w:rsidR="00141380" w:rsidRPr="005D1F24" w:rsidRDefault="00141380" w:rsidP="003006C8">
      <w:pPr>
        <w:pStyle w:val="Ruimteervoor"/>
      </w:pPr>
      <w:r w:rsidRPr="005D1F24">
        <w:t>Aan de kant van het Property ziet u het volgende.</w:t>
      </w:r>
    </w:p>
    <w:p w14:paraId="1512F5D3" w14:textId="77777777" w:rsidR="00141380" w:rsidRPr="005D1F24" w:rsidRDefault="00141380" w:rsidP="00C4131D">
      <w:pPr>
        <w:pStyle w:val="Lijstalinea"/>
        <w:numPr>
          <w:ilvl w:val="0"/>
          <w:numId w:val="125"/>
        </w:numPr>
        <w:tabs>
          <w:tab w:val="clear" w:pos="457"/>
        </w:tabs>
      </w:pPr>
      <w:r w:rsidRPr="005D1F24">
        <w:t xml:space="preserve">Vervang de naam van het item </w:t>
      </w:r>
      <w:r w:rsidRPr="005D1F24">
        <w:rPr>
          <w:i/>
        </w:rPr>
        <w:t>P500_NEW</w:t>
      </w:r>
      <w:r w:rsidRPr="005D1F24">
        <w:t xml:space="preserve"> door </w:t>
      </w:r>
      <w:r w:rsidRPr="005D1F24">
        <w:rPr>
          <w:i/>
        </w:rPr>
        <w:t>P500_DEPTNO_PRINT</w:t>
      </w:r>
      <w:r w:rsidRPr="005D1F24">
        <w:t>.</w:t>
      </w:r>
    </w:p>
    <w:p w14:paraId="136D5A19" w14:textId="77777777" w:rsidR="00141380" w:rsidRPr="005D1F24" w:rsidRDefault="00141380" w:rsidP="00C4131D">
      <w:pPr>
        <w:pStyle w:val="Lijstalinea"/>
        <w:numPr>
          <w:ilvl w:val="0"/>
          <w:numId w:val="125"/>
        </w:numPr>
        <w:tabs>
          <w:tab w:val="clear" w:pos="457"/>
        </w:tabs>
      </w:pPr>
      <w:r w:rsidRPr="005D1F24">
        <w:t xml:space="preserve">Verander </w:t>
      </w:r>
      <w:r w:rsidRPr="005D1F24">
        <w:rPr>
          <w:i/>
          <w:iCs/>
        </w:rPr>
        <w:t>Type</w:t>
      </w:r>
      <w:r w:rsidRPr="005D1F24">
        <w:t xml:space="preserve"> van “Text Field” in </w:t>
      </w:r>
      <w:r w:rsidRPr="005D1F24">
        <w:rPr>
          <w:i/>
        </w:rPr>
        <w:t>Select List</w:t>
      </w:r>
      <w:r w:rsidRPr="005D1F24">
        <w:t>, als volgt…</w:t>
      </w:r>
    </w:p>
    <w:p w14:paraId="65263EA2" w14:textId="77777777" w:rsidR="00141380" w:rsidRPr="005D1F24" w:rsidRDefault="00141380" w:rsidP="003006C8">
      <w:pPr>
        <w:pStyle w:val="Ruimteervoor"/>
      </w:pPr>
      <w:r w:rsidRPr="005D1F24">
        <w:t>De rode opmerkingen in het scherm geven altijd aan dat je als program</w:t>
      </w:r>
      <w:r w:rsidRPr="005D1F24">
        <w:softHyphen/>
        <w:t>meur actie moet ondernemen. De keuze voor Type “Select List” vereist namelijk dat gedefini</w:t>
      </w:r>
      <w:r w:rsidRPr="005D1F24">
        <w:softHyphen/>
        <w:t>eerd wordt welk LOV er gebruikt moet worden om deze Select List te bevolken.</w:t>
      </w:r>
    </w:p>
    <w:p w14:paraId="073DA69F" w14:textId="77777777" w:rsidR="00141380" w:rsidRPr="005D1F24" w:rsidRDefault="00141380" w:rsidP="00C4131D">
      <w:pPr>
        <w:pStyle w:val="Lijstalinea"/>
        <w:numPr>
          <w:ilvl w:val="0"/>
          <w:numId w:val="126"/>
        </w:numPr>
        <w:tabs>
          <w:tab w:val="clear" w:pos="457"/>
        </w:tabs>
      </w:pPr>
      <w:r w:rsidRPr="005D1F24">
        <w:t>Scroll daartoe iets meer naar beneden in het rechter blok op het scherm (zie de afbeelding hieronder):</w:t>
      </w:r>
    </w:p>
    <w:p w14:paraId="632DC61A" w14:textId="48D56B39" w:rsidR="00141380" w:rsidRPr="005D1F24" w:rsidRDefault="00141380" w:rsidP="00C4131D">
      <w:pPr>
        <w:pStyle w:val="Lijstalinea"/>
        <w:numPr>
          <w:ilvl w:val="0"/>
          <w:numId w:val="126"/>
        </w:numPr>
        <w:tabs>
          <w:tab w:val="clear" w:pos="457"/>
        </w:tabs>
      </w:pPr>
      <w:r w:rsidRPr="005D1F24">
        <w:t xml:space="preserve">Vervang bij de “Page Action on Selection” (onder de “Settings”) de waarde </w:t>
      </w:r>
      <w:r w:rsidRPr="005D1F24">
        <w:rPr>
          <w:i/>
        </w:rPr>
        <w:t>None</w:t>
      </w:r>
      <w:r w:rsidRPr="005D1F24">
        <w:t xml:space="preserve"> door </w:t>
      </w:r>
      <w:r w:rsidRPr="005D1F24">
        <w:rPr>
          <w:i/>
        </w:rPr>
        <w:t>Submit Page</w:t>
      </w:r>
      <w:r w:rsidRPr="005D1F24">
        <w:t>.</w:t>
      </w:r>
    </w:p>
    <w:p w14:paraId="6E15B0F4" w14:textId="77777777" w:rsidR="00141380" w:rsidRPr="005D1F24" w:rsidRDefault="00141380" w:rsidP="003006C8">
      <w:pPr>
        <w:pStyle w:val="Ruimteervoor"/>
      </w:pPr>
      <w:r w:rsidRPr="005D1F24">
        <w:t>Dit zorgt ervoor dat wanneer de gebruiker de waarde in de LOV wijzigt, deze meteen in de session state wordt opgeslagen. De pagina wordt daarna opnieuw opgebouwd.</w:t>
      </w:r>
    </w:p>
    <w:p w14:paraId="513274DB" w14:textId="0FE47361" w:rsidR="00141380" w:rsidRPr="005D1F24" w:rsidRDefault="00141380" w:rsidP="00141380">
      <w:r w:rsidRPr="005D1F24">
        <w:t>Voeg de eerder gemaakte LOV op departments toe onder “List of Values”:</w:t>
      </w:r>
    </w:p>
    <w:p w14:paraId="17B9C4E9" w14:textId="77777777" w:rsidR="00141380" w:rsidRPr="005D1F24" w:rsidRDefault="00141380" w:rsidP="00C4131D">
      <w:pPr>
        <w:pStyle w:val="Lijstalinea"/>
        <w:numPr>
          <w:ilvl w:val="0"/>
          <w:numId w:val="86"/>
        </w:numPr>
        <w:tabs>
          <w:tab w:val="clear" w:pos="457"/>
        </w:tabs>
      </w:pPr>
      <w:r w:rsidRPr="005D1F24">
        <w:t>Zet type op “Shared Component”.</w:t>
      </w:r>
    </w:p>
    <w:p w14:paraId="4CC3DFD5" w14:textId="77777777" w:rsidR="00141380" w:rsidRPr="005D1F24" w:rsidRDefault="00141380" w:rsidP="00C4131D">
      <w:pPr>
        <w:pStyle w:val="Lijstalinea"/>
        <w:numPr>
          <w:ilvl w:val="0"/>
          <w:numId w:val="86"/>
        </w:numPr>
        <w:tabs>
          <w:tab w:val="clear" w:pos="457"/>
        </w:tabs>
      </w:pPr>
      <w:r w:rsidRPr="005D1F24">
        <w:t>Kies de door u gemaakte LOV uit de LOV van “List of Value”.</w:t>
      </w:r>
    </w:p>
    <w:p w14:paraId="116EC945" w14:textId="77777777" w:rsidR="00141380" w:rsidRPr="005D1F24" w:rsidRDefault="00141380" w:rsidP="00C4131D">
      <w:pPr>
        <w:pStyle w:val="Lijstalinea"/>
        <w:numPr>
          <w:ilvl w:val="0"/>
          <w:numId w:val="102"/>
        </w:numPr>
        <w:tabs>
          <w:tab w:val="clear" w:pos="457"/>
        </w:tabs>
      </w:pPr>
      <w:r w:rsidRPr="005D1F24">
        <w:t>Druk op [Save and Run Page] rechtsboven in de bladzijde.</w:t>
      </w:r>
    </w:p>
    <w:p w14:paraId="344C1827" w14:textId="77777777" w:rsidR="003006C8" w:rsidRPr="005D1F24" w:rsidRDefault="003006C8">
      <w:pPr>
        <w:rPr>
          <w:rFonts w:cs="Times New Roman"/>
        </w:rPr>
      </w:pPr>
      <w:r w:rsidRPr="005D1F24">
        <w:br w:type="page"/>
      </w:r>
    </w:p>
    <w:p w14:paraId="622C1C34" w14:textId="3E7F4A24" w:rsidR="00141380" w:rsidRPr="005D1F24" w:rsidRDefault="00141380" w:rsidP="003006C8">
      <w:pPr>
        <w:pStyle w:val="Ruimteervoor"/>
      </w:pPr>
      <w:r w:rsidRPr="005D1F24">
        <w:lastRenderedPageBreak/>
        <w:t>Het scherm moet er nu ongeveer als volgt uitzien, zonder data:</w:t>
      </w:r>
    </w:p>
    <w:p w14:paraId="0E174789" w14:textId="77777777" w:rsidR="00141380" w:rsidRPr="005D1F24" w:rsidRDefault="00141380" w:rsidP="00141380">
      <w:pPr>
        <w:rPr>
          <w:rFonts w:cs="Times New Roman"/>
        </w:rPr>
      </w:pPr>
      <w:r w:rsidRPr="005D1F24">
        <w:rPr>
          <w:rFonts w:cs="Times New Roman"/>
          <w:noProof/>
        </w:rPr>
        <w:drawing>
          <wp:inline distT="0" distB="0" distL="0" distR="0" wp14:anchorId="45224D91" wp14:editId="60D286CB">
            <wp:extent cx="2415600" cy="946800"/>
            <wp:effectExtent l="0" t="0" r="3810" b="5715"/>
            <wp:docPr id="240" name="Afbeelding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1" descr="Macintosh HD:Users:victorbax:Desktop:Screen Shot 2015-11-10 at 15.11.02.png"/>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2415600" cy="946800"/>
                    </a:xfrm>
                    <a:prstGeom prst="rect">
                      <a:avLst/>
                    </a:prstGeom>
                    <a:noFill/>
                    <a:ln>
                      <a:noFill/>
                    </a:ln>
                  </pic:spPr>
                </pic:pic>
              </a:graphicData>
            </a:graphic>
          </wp:inline>
        </w:drawing>
      </w:r>
    </w:p>
    <w:p w14:paraId="2E201395" w14:textId="77777777" w:rsidR="00141380" w:rsidRPr="005D1F24" w:rsidRDefault="00141380" w:rsidP="00C4131D">
      <w:pPr>
        <w:pStyle w:val="Lijstalinea"/>
        <w:numPr>
          <w:ilvl w:val="0"/>
          <w:numId w:val="102"/>
        </w:numPr>
        <w:tabs>
          <w:tab w:val="clear" w:pos="457"/>
        </w:tabs>
      </w:pPr>
      <w:r w:rsidRPr="005D1F24">
        <w:t xml:space="preserve">Klik bij het door u gemaakt item “Deptno print” op </w:t>
      </w:r>
      <w:r w:rsidRPr="005D1F24">
        <w:rPr>
          <w:i/>
        </w:rPr>
        <w:t>ACCOUNTING</w:t>
      </w:r>
      <w:r w:rsidRPr="005D1F24">
        <w:t>.</w:t>
      </w:r>
    </w:p>
    <w:p w14:paraId="26AB56ED" w14:textId="6C5AA33C" w:rsidR="00141380" w:rsidRPr="005D1F24" w:rsidRDefault="00141380" w:rsidP="00C4131D">
      <w:pPr>
        <w:pStyle w:val="Lijstalinea"/>
        <w:numPr>
          <w:ilvl w:val="0"/>
          <w:numId w:val="102"/>
        </w:numPr>
        <w:tabs>
          <w:tab w:val="clear" w:pos="457"/>
        </w:tabs>
        <w:rPr>
          <w:rFonts w:cs="Times New Roman"/>
        </w:rPr>
      </w:pPr>
      <w:r w:rsidRPr="005D1F24">
        <w:t>De verzameling employees zal wijzigen, als volgt:</w:t>
      </w:r>
      <w:r w:rsidR="003006C8" w:rsidRPr="005D1F24">
        <w:br/>
      </w:r>
      <w:r w:rsidRPr="005D1F24">
        <w:rPr>
          <w:rFonts w:cs="Times New Roman"/>
          <w:noProof/>
        </w:rPr>
        <w:drawing>
          <wp:inline distT="0" distB="0" distL="0" distR="0" wp14:anchorId="27AEE446" wp14:editId="7B780760">
            <wp:extent cx="5183757" cy="2070100"/>
            <wp:effectExtent l="0" t="0" r="0" b="0"/>
            <wp:docPr id="241" name="Afbeelding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2" descr="Macintosh HD:Users:victorbax:Desktop:Screen Shot 2015-11-10 at 15.15.55.png"/>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5183757" cy="2070100"/>
                    </a:xfrm>
                    <a:prstGeom prst="rect">
                      <a:avLst/>
                    </a:prstGeom>
                    <a:noFill/>
                    <a:ln>
                      <a:noFill/>
                    </a:ln>
                  </pic:spPr>
                </pic:pic>
              </a:graphicData>
            </a:graphic>
          </wp:inline>
        </w:drawing>
      </w:r>
    </w:p>
    <w:p w14:paraId="163280D1" w14:textId="77777777" w:rsidR="00141380" w:rsidRPr="005D1F24" w:rsidRDefault="00141380" w:rsidP="00141380">
      <w:r w:rsidRPr="005D1F24">
        <w:t>Uw doel is bereikt.</w:t>
      </w:r>
    </w:p>
    <w:p w14:paraId="2A8486AD" w14:textId="77777777" w:rsidR="00141380" w:rsidRPr="005D1F24" w:rsidRDefault="00141380" w:rsidP="00141380">
      <w:r w:rsidRPr="005D1F24">
        <w:t>U merkt dat u eigenlijk een combinatie van Reports en elementen, die u misschien in een Form verwacht, zoals buttons en LOVs, kunt vermengen.</w:t>
      </w:r>
    </w:p>
    <w:p w14:paraId="6BE45DE2" w14:textId="77777777" w:rsidR="00141380" w:rsidRPr="005D1F24" w:rsidRDefault="00141380" w:rsidP="00141380">
      <w:r w:rsidRPr="005D1F24">
        <w:t>De mogelijkheden zijn legio, op basis van een truc als deze. Meer variabelen (eigenlijk criteria) kunnen aan</w:t>
      </w:r>
      <w:r w:rsidRPr="005D1F24">
        <w:softHyphen/>
        <w:t>gebracht worden om zo de verzameling gegevens die verschijnen nog meer terug te brengen.</w:t>
      </w:r>
    </w:p>
    <w:p w14:paraId="32F2A20F" w14:textId="76CBD646" w:rsidR="00141380" w:rsidRPr="005D1F24" w:rsidRDefault="005D1F24" w:rsidP="00141380">
      <w:pPr>
        <w:pStyle w:val="Kop2"/>
      </w:pPr>
      <w:bookmarkStart w:id="201" w:name="_Toc479760414"/>
      <w:bookmarkStart w:id="202" w:name="_Toc503094197"/>
      <w:r>
        <w:t>t</w:t>
      </w:r>
      <w:r w:rsidR="00141380" w:rsidRPr="005D1F24">
        <w:t xml:space="preserve"> LOVs</w:t>
      </w:r>
      <w:bookmarkEnd w:id="201"/>
      <w:bookmarkEnd w:id="202"/>
    </w:p>
    <w:p w14:paraId="213FF623" w14:textId="77777777" w:rsidR="00141380" w:rsidRPr="005D1F24" w:rsidRDefault="00141380" w:rsidP="00141380">
      <w:pPr>
        <w:rPr>
          <w:rFonts w:cs="Times New Roman"/>
        </w:rPr>
      </w:pPr>
      <w:r w:rsidRPr="005D1F24">
        <w:rPr>
          <w:rFonts w:cs="Times New Roman"/>
        </w:rPr>
        <w:t>We bouwen een eenvoudig Report op de EMP. We gaan nu 2 items maken om niet alleen het afdelingsnummer te kiezen, maar we moeten daarna ook één employee kiezen die op de gekozen afdeling werkt, zodat we uitkomen bij een enkel record op ons Report. Door de koppeling van de 2 LOVs die we gaan maken realiseren we dit. We moeten dan het volgende doen:</w:t>
      </w:r>
    </w:p>
    <w:p w14:paraId="7C51EBD1" w14:textId="77777777" w:rsidR="00141380" w:rsidRPr="005D1F24" w:rsidRDefault="00141380" w:rsidP="00141380">
      <w:pPr>
        <w:rPr>
          <w:rFonts w:cs="Times New Roman"/>
        </w:rPr>
      </w:pPr>
      <w:r w:rsidRPr="005D1F24">
        <w:rPr>
          <w:rFonts w:cs="Times New Roman"/>
        </w:rPr>
        <w:t>Maak een LOV voor de employees. Die voor afdelingen hadden we al.</w:t>
      </w:r>
    </w:p>
    <w:p w14:paraId="6DD0B3C0" w14:textId="77777777" w:rsidR="00141380" w:rsidRPr="005D1F24" w:rsidRDefault="00141380" w:rsidP="00C4131D">
      <w:pPr>
        <w:pStyle w:val="Lijstalinea"/>
        <w:numPr>
          <w:ilvl w:val="0"/>
          <w:numId w:val="129"/>
        </w:numPr>
        <w:tabs>
          <w:tab w:val="clear" w:pos="457"/>
        </w:tabs>
        <w:rPr>
          <w:rFonts w:cs="Times New Roman"/>
        </w:rPr>
      </w:pPr>
      <w:r w:rsidRPr="005D1F24">
        <w:rPr>
          <w:rFonts w:cs="Times New Roman"/>
        </w:rPr>
        <w:t>Ga naar de Shared Components.</w:t>
      </w:r>
    </w:p>
    <w:p w14:paraId="7A8CAC48" w14:textId="77777777" w:rsidR="00141380" w:rsidRPr="005D1F24" w:rsidRDefault="00141380" w:rsidP="00C4131D">
      <w:pPr>
        <w:pStyle w:val="Lijstalinea"/>
        <w:numPr>
          <w:ilvl w:val="0"/>
          <w:numId w:val="130"/>
        </w:numPr>
        <w:tabs>
          <w:tab w:val="clear" w:pos="457"/>
        </w:tabs>
        <w:rPr>
          <w:rFonts w:cs="Times New Roman"/>
        </w:rPr>
      </w:pPr>
      <w:r w:rsidRPr="005D1F24">
        <w:rPr>
          <w:rFonts w:cs="Times New Roman"/>
        </w:rPr>
        <w:t>Kopieer LOV_DEPTS, door op [Copy] te drukken. Zie de afbeelding hierboven.</w:t>
      </w:r>
    </w:p>
    <w:p w14:paraId="01BA36C7" w14:textId="77777777" w:rsidR="00141380" w:rsidRPr="005D1F24" w:rsidRDefault="00141380" w:rsidP="00C4131D">
      <w:pPr>
        <w:pStyle w:val="Lijstalinea"/>
        <w:numPr>
          <w:ilvl w:val="0"/>
          <w:numId w:val="130"/>
        </w:numPr>
        <w:tabs>
          <w:tab w:val="clear" w:pos="457"/>
        </w:tabs>
        <w:rPr>
          <w:rFonts w:cs="Times New Roman"/>
        </w:rPr>
      </w:pPr>
      <w:r w:rsidRPr="005D1F24">
        <w:rPr>
          <w:rFonts w:cs="Times New Roman"/>
        </w:rPr>
        <w:t>In het daarop volgende scherm definieert u de te kopiëren LOV.</w:t>
      </w:r>
    </w:p>
    <w:p w14:paraId="5FD42411" w14:textId="77777777" w:rsidR="00141380" w:rsidRPr="005D1F24" w:rsidRDefault="00141380" w:rsidP="00C4131D">
      <w:pPr>
        <w:pStyle w:val="Lijstalinea"/>
        <w:numPr>
          <w:ilvl w:val="0"/>
          <w:numId w:val="130"/>
        </w:numPr>
        <w:tabs>
          <w:tab w:val="clear" w:pos="457"/>
        </w:tabs>
        <w:rPr>
          <w:rFonts w:cs="Times New Roman"/>
        </w:rPr>
      </w:pPr>
      <w:r w:rsidRPr="005D1F24">
        <w:rPr>
          <w:rFonts w:cs="Times New Roman"/>
        </w:rPr>
        <w:t>Daarna vult u de naam in van de nieuwe LOV.</w:t>
      </w:r>
    </w:p>
    <w:p w14:paraId="68788DB9" w14:textId="77777777" w:rsidR="00141380" w:rsidRPr="005D1F24" w:rsidRDefault="00141380" w:rsidP="00C4131D">
      <w:pPr>
        <w:pStyle w:val="Lijstalinea"/>
        <w:numPr>
          <w:ilvl w:val="0"/>
          <w:numId w:val="130"/>
        </w:numPr>
        <w:tabs>
          <w:tab w:val="clear" w:pos="457"/>
        </w:tabs>
        <w:rPr>
          <w:rFonts w:cs="Times New Roman"/>
        </w:rPr>
      </w:pPr>
      <w:r w:rsidRPr="005D1F24">
        <w:rPr>
          <w:rFonts w:cs="Times New Roman"/>
        </w:rPr>
        <w:t>Pas vervolgens de eigenschappen zo aan dat de naam LOV_EMPS wordt.</w:t>
      </w:r>
    </w:p>
    <w:p w14:paraId="73E1D21D" w14:textId="77777777" w:rsidR="00141380" w:rsidRPr="005D1F24" w:rsidRDefault="00141380" w:rsidP="00C4131D">
      <w:pPr>
        <w:pStyle w:val="Lijstalinea"/>
        <w:numPr>
          <w:ilvl w:val="0"/>
          <w:numId w:val="130"/>
        </w:numPr>
        <w:tabs>
          <w:tab w:val="clear" w:pos="457"/>
        </w:tabs>
        <w:rPr>
          <w:rFonts w:cs="Times New Roman"/>
        </w:rPr>
      </w:pPr>
      <w:r w:rsidRPr="005D1F24">
        <w:rPr>
          <w:rFonts w:cs="Times New Roman"/>
        </w:rPr>
        <w:t>Definieer de query die onder de LOV voor de data zorgt als volgt:</w:t>
      </w:r>
    </w:p>
    <w:p w14:paraId="39468F8E" w14:textId="77777777" w:rsidR="00141380" w:rsidRPr="005D1F24" w:rsidRDefault="00141380" w:rsidP="003006C8">
      <w:pPr>
        <w:spacing w:after="0"/>
        <w:ind w:left="708"/>
        <w:rPr>
          <w:rFonts w:ascii="Courier New" w:hAnsi="Courier New" w:cs="Courier New"/>
          <w:sz w:val="16"/>
          <w:szCs w:val="16"/>
        </w:rPr>
      </w:pPr>
      <w:r w:rsidRPr="005D1F24">
        <w:rPr>
          <w:rFonts w:ascii="Courier New" w:hAnsi="Courier New" w:cs="Courier New"/>
          <w:sz w:val="16"/>
          <w:szCs w:val="16"/>
        </w:rPr>
        <w:t>select ename as d,</w:t>
      </w:r>
    </w:p>
    <w:p w14:paraId="62FE1F83" w14:textId="77777777" w:rsidR="00141380" w:rsidRPr="005D1F24" w:rsidRDefault="00141380" w:rsidP="003006C8">
      <w:pPr>
        <w:spacing w:after="0"/>
        <w:ind w:left="708"/>
        <w:rPr>
          <w:rFonts w:ascii="Courier New" w:hAnsi="Courier New" w:cs="Courier New"/>
          <w:sz w:val="16"/>
          <w:szCs w:val="16"/>
        </w:rPr>
      </w:pPr>
      <w:r w:rsidRPr="005D1F24">
        <w:rPr>
          <w:rFonts w:ascii="Courier New" w:hAnsi="Courier New" w:cs="Courier New"/>
          <w:sz w:val="16"/>
          <w:szCs w:val="16"/>
        </w:rPr>
        <w:t xml:space="preserve">       empno as r</w:t>
      </w:r>
    </w:p>
    <w:p w14:paraId="4A0BD821" w14:textId="77777777" w:rsidR="00141380" w:rsidRPr="005D1F24" w:rsidRDefault="00141380" w:rsidP="003006C8">
      <w:pPr>
        <w:spacing w:after="0"/>
        <w:ind w:left="708"/>
        <w:rPr>
          <w:rFonts w:ascii="Courier New" w:hAnsi="Courier New" w:cs="Courier New"/>
          <w:sz w:val="16"/>
          <w:szCs w:val="16"/>
        </w:rPr>
      </w:pPr>
      <w:r w:rsidRPr="005D1F24">
        <w:rPr>
          <w:rFonts w:ascii="Courier New" w:hAnsi="Courier New" w:cs="Courier New"/>
          <w:sz w:val="16"/>
          <w:szCs w:val="16"/>
        </w:rPr>
        <w:t>from   emp</w:t>
      </w:r>
    </w:p>
    <w:p w14:paraId="436F4746" w14:textId="77777777" w:rsidR="00141380" w:rsidRPr="005D1F24" w:rsidRDefault="00141380" w:rsidP="003006C8">
      <w:pPr>
        <w:spacing w:after="0"/>
        <w:ind w:left="708"/>
        <w:rPr>
          <w:rFonts w:ascii="Courier New" w:hAnsi="Courier New" w:cs="Courier New"/>
        </w:rPr>
      </w:pPr>
      <w:r w:rsidRPr="005D1F24">
        <w:rPr>
          <w:rFonts w:ascii="Courier New" w:hAnsi="Courier New" w:cs="Courier New"/>
          <w:sz w:val="16"/>
          <w:szCs w:val="16"/>
        </w:rPr>
        <w:t>where  deptno = :p70_deptno</w:t>
      </w:r>
    </w:p>
    <w:p w14:paraId="1F0E27BE" w14:textId="77777777" w:rsidR="00141380" w:rsidRPr="005D1F24" w:rsidRDefault="00141380" w:rsidP="00141380">
      <w:pPr>
        <w:rPr>
          <w:rFonts w:cs="Times New Roman"/>
        </w:rPr>
      </w:pPr>
    </w:p>
    <w:p w14:paraId="67DBADE6" w14:textId="77777777" w:rsidR="00141380" w:rsidRPr="005D1F24" w:rsidRDefault="00141380" w:rsidP="00141380">
      <w:pPr>
        <w:rPr>
          <w:rFonts w:cs="Times New Roman"/>
        </w:rPr>
      </w:pPr>
      <w:r w:rsidRPr="005D1F24">
        <w:rPr>
          <w:rFonts w:cs="Times New Roman"/>
        </w:rPr>
        <w:lastRenderedPageBreak/>
        <w:t xml:space="preserve">De constraint is hierbij belangrijk. Dit betekent dat deze LOV een bijzondere is, want er wordt hard-coded gerefereerd aan een item in een bepaalde page. Dat item draagt al het nummer van de page, namelijk </w:t>
      </w:r>
      <w:r w:rsidRPr="005D1F24">
        <w:rPr>
          <w:rFonts w:cs="Times New Roman"/>
          <w:i/>
        </w:rPr>
        <w:t>70</w:t>
      </w:r>
      <w:r w:rsidRPr="005D1F24">
        <w:rPr>
          <w:rFonts w:cs="Times New Roman"/>
        </w:rPr>
        <w:t>.</w:t>
      </w:r>
    </w:p>
    <w:p w14:paraId="503842D6" w14:textId="77777777" w:rsidR="00141380" w:rsidRPr="005D1F24" w:rsidRDefault="00141380" w:rsidP="00141380">
      <w:pPr>
        <w:rPr>
          <w:rFonts w:cs="Times New Roman"/>
        </w:rPr>
      </w:pPr>
      <w:r w:rsidRPr="005D1F24">
        <w:rPr>
          <w:rFonts w:cs="Times New Roman"/>
        </w:rPr>
        <w:t>We kunnen nu de page zelf gaan bouwen.</w:t>
      </w:r>
    </w:p>
    <w:p w14:paraId="1968DCBE"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Druk op de [Application xxxxx] links bovenin, waarbij xxxxx voor het nummer van uw applicatie staat.</w:t>
      </w:r>
    </w:p>
    <w:p w14:paraId="66E9260F"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Druk op [Create Page&gt;].</w:t>
      </w:r>
    </w:p>
    <w:p w14:paraId="196600C4"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Druk op [Report].</w:t>
      </w:r>
    </w:p>
    <w:p w14:paraId="79382795"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Druk op [Classic Report].</w:t>
      </w:r>
    </w:p>
    <w:p w14:paraId="7A536ACC"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 xml:space="preserve">Geef het page nummer </w:t>
      </w:r>
      <w:r w:rsidRPr="005D1F24">
        <w:rPr>
          <w:rFonts w:cs="Times New Roman"/>
          <w:i/>
        </w:rPr>
        <w:t>70</w:t>
      </w:r>
      <w:r w:rsidRPr="005D1F24">
        <w:rPr>
          <w:rFonts w:cs="Times New Roman"/>
        </w:rPr>
        <w:t>.</w:t>
      </w:r>
    </w:p>
    <w:p w14:paraId="6D35150F"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 xml:space="preserve">Noem het Report </w:t>
      </w:r>
      <w:r w:rsidRPr="005D1F24">
        <w:rPr>
          <w:rFonts w:cs="Times New Roman"/>
          <w:i/>
        </w:rPr>
        <w:t>Enkele</w:t>
      </w:r>
      <w:r w:rsidRPr="005D1F24">
        <w:rPr>
          <w:rFonts w:cs="Times New Roman"/>
        </w:rPr>
        <w:t xml:space="preserve"> </w:t>
      </w:r>
      <w:r w:rsidRPr="005D1F24">
        <w:rPr>
          <w:rFonts w:cs="Times New Roman"/>
          <w:i/>
        </w:rPr>
        <w:t>Employee</w:t>
      </w:r>
      <w:r w:rsidRPr="005D1F24">
        <w:rPr>
          <w:rFonts w:cs="Times New Roman"/>
        </w:rPr>
        <w:t>.</w:t>
      </w:r>
    </w:p>
    <w:p w14:paraId="2875D185" w14:textId="77777777" w:rsidR="00141380" w:rsidRPr="005D1F24" w:rsidRDefault="00141380" w:rsidP="00C4131D">
      <w:pPr>
        <w:pStyle w:val="Lijstalinea"/>
        <w:numPr>
          <w:ilvl w:val="0"/>
          <w:numId w:val="131"/>
        </w:numPr>
        <w:tabs>
          <w:tab w:val="clear" w:pos="457"/>
        </w:tabs>
        <w:rPr>
          <w:rFonts w:cs="Times New Roman"/>
        </w:rPr>
      </w:pPr>
      <w:r w:rsidRPr="005D1F24">
        <w:rPr>
          <w:rFonts w:cs="Times New Roman"/>
        </w:rPr>
        <w:t>Druk twee maal op [Next&gt;].</w:t>
      </w:r>
    </w:p>
    <w:p w14:paraId="4AF3928A" w14:textId="078A6290" w:rsidR="00141380" w:rsidRPr="005D1F24" w:rsidRDefault="00141380" w:rsidP="00C4131D">
      <w:pPr>
        <w:pStyle w:val="Lijstalinea"/>
        <w:numPr>
          <w:ilvl w:val="0"/>
          <w:numId w:val="131"/>
        </w:numPr>
        <w:tabs>
          <w:tab w:val="clear" w:pos="457"/>
        </w:tabs>
        <w:rPr>
          <w:rFonts w:cs="Times New Roman"/>
        </w:rPr>
      </w:pPr>
      <w:r w:rsidRPr="005D1F24">
        <w:rPr>
          <w:rFonts w:cs="Times New Roman"/>
        </w:rPr>
        <w:t>Vul op het volgende scherm de EMP in</w:t>
      </w:r>
      <w:r w:rsidR="00085E19" w:rsidRPr="005D1F24">
        <w:rPr>
          <w:rFonts w:cs="Times New Roman"/>
        </w:rPr>
        <w:t>.</w:t>
      </w:r>
    </w:p>
    <w:p w14:paraId="7D498CF3" w14:textId="77777777" w:rsidR="00141380" w:rsidRPr="005D1F24" w:rsidRDefault="00141380" w:rsidP="00C4131D">
      <w:pPr>
        <w:pStyle w:val="Lijstalinea"/>
        <w:numPr>
          <w:ilvl w:val="0"/>
          <w:numId w:val="132"/>
        </w:numPr>
        <w:tabs>
          <w:tab w:val="clear" w:pos="457"/>
        </w:tabs>
        <w:rPr>
          <w:rFonts w:cs="Times New Roman"/>
        </w:rPr>
      </w:pPr>
      <w:r w:rsidRPr="005D1F24">
        <w:rPr>
          <w:rFonts w:cs="Times New Roman"/>
        </w:rPr>
        <w:t>Druk weer twee maal op [Next&gt;].</w:t>
      </w:r>
    </w:p>
    <w:p w14:paraId="09B137CC" w14:textId="77777777" w:rsidR="00141380" w:rsidRPr="005D1F24" w:rsidRDefault="00141380" w:rsidP="00C4131D">
      <w:pPr>
        <w:pStyle w:val="Lijstalinea"/>
        <w:numPr>
          <w:ilvl w:val="0"/>
          <w:numId w:val="132"/>
        </w:numPr>
        <w:tabs>
          <w:tab w:val="clear" w:pos="457"/>
        </w:tabs>
        <w:rPr>
          <w:rFonts w:cs="Times New Roman"/>
        </w:rPr>
      </w:pPr>
      <w:r w:rsidRPr="005D1F24">
        <w:rPr>
          <w:rFonts w:cs="Times New Roman"/>
        </w:rPr>
        <w:t>Druk op [Create].</w:t>
      </w:r>
    </w:p>
    <w:p w14:paraId="6EB647C7" w14:textId="77777777" w:rsidR="00141380" w:rsidRPr="005D1F24" w:rsidRDefault="00141380" w:rsidP="00C4131D">
      <w:pPr>
        <w:pStyle w:val="Lijstalinea"/>
        <w:numPr>
          <w:ilvl w:val="0"/>
          <w:numId w:val="133"/>
        </w:numPr>
        <w:tabs>
          <w:tab w:val="clear" w:pos="457"/>
        </w:tabs>
        <w:rPr>
          <w:rFonts w:cs="Times New Roman"/>
        </w:rPr>
      </w:pPr>
      <w:r w:rsidRPr="005D1F24">
        <w:rPr>
          <w:rFonts w:cs="Times New Roman"/>
        </w:rPr>
        <w:t>Highlight (rechter muisknop) de Region “Enkele Employee”</w:t>
      </w:r>
      <w:r w:rsidRPr="005D1F24" w:rsidDel="00F56B2B">
        <w:rPr>
          <w:rFonts w:cs="Times New Roman"/>
        </w:rPr>
        <w:t xml:space="preserve"> </w:t>
      </w:r>
      <w:r w:rsidRPr="005D1F24">
        <w:rPr>
          <w:rFonts w:cs="Times New Roman"/>
        </w:rPr>
        <w:t>.</w:t>
      </w:r>
    </w:p>
    <w:p w14:paraId="48EDB64D" w14:textId="42A304D8" w:rsidR="00141380" w:rsidRPr="005D1F24" w:rsidRDefault="00141380" w:rsidP="00C4131D">
      <w:pPr>
        <w:pStyle w:val="Lijstalinea"/>
        <w:numPr>
          <w:ilvl w:val="0"/>
          <w:numId w:val="133"/>
        </w:numPr>
        <w:tabs>
          <w:tab w:val="clear" w:pos="457"/>
        </w:tabs>
        <w:rPr>
          <w:rFonts w:cs="Times New Roman"/>
        </w:rPr>
      </w:pPr>
      <w:r w:rsidRPr="005D1F24">
        <w:rPr>
          <w:rFonts w:cs="Times New Roman"/>
        </w:rPr>
        <w:t>Druk op [Create Page Item].</w:t>
      </w:r>
      <w:r w:rsidR="00085E19" w:rsidRPr="005D1F24">
        <w:rPr>
          <w:rFonts w:cs="Times New Roman"/>
        </w:rPr>
        <w:t xml:space="preserve"> </w:t>
      </w:r>
      <w:r w:rsidR="00085E19" w:rsidRPr="005D1F24">
        <w:rPr>
          <w:rFonts w:cs="Times New Roman"/>
        </w:rPr>
        <w:br/>
      </w:r>
      <w:r w:rsidRPr="005D1F24">
        <w:rPr>
          <w:rFonts w:cs="Times New Roman"/>
        </w:rPr>
        <w:t>Een item P70_NEW verschijnt.</w:t>
      </w:r>
    </w:p>
    <w:p w14:paraId="627781BC" w14:textId="77777777" w:rsidR="00141380" w:rsidRPr="005D1F24" w:rsidRDefault="00141380" w:rsidP="00C4131D">
      <w:pPr>
        <w:pStyle w:val="Lijstalinea"/>
        <w:numPr>
          <w:ilvl w:val="0"/>
          <w:numId w:val="133"/>
        </w:numPr>
        <w:tabs>
          <w:tab w:val="clear" w:pos="457"/>
        </w:tabs>
        <w:rPr>
          <w:rFonts w:cs="Times New Roman"/>
        </w:rPr>
      </w:pPr>
      <w:r w:rsidRPr="005D1F24">
        <w:rPr>
          <w:rFonts w:cs="Times New Roman"/>
        </w:rPr>
        <w:t xml:space="preserve">Wijzig de “Name” in </w:t>
      </w:r>
      <w:r w:rsidRPr="005D1F24">
        <w:rPr>
          <w:rFonts w:cs="Times New Roman"/>
          <w:i/>
        </w:rPr>
        <w:t>P70_DEPTNO</w:t>
      </w:r>
      <w:r w:rsidRPr="005D1F24">
        <w:rPr>
          <w:rFonts w:cs="Times New Roman"/>
        </w:rPr>
        <w:t>.</w:t>
      </w:r>
    </w:p>
    <w:p w14:paraId="1DB8FA5E" w14:textId="77777777" w:rsidR="00141380" w:rsidRPr="005D1F24" w:rsidRDefault="00141380" w:rsidP="00C4131D">
      <w:pPr>
        <w:pStyle w:val="Lijstalinea"/>
        <w:numPr>
          <w:ilvl w:val="0"/>
          <w:numId w:val="133"/>
        </w:numPr>
        <w:tabs>
          <w:tab w:val="clear" w:pos="457"/>
        </w:tabs>
        <w:rPr>
          <w:rFonts w:cs="Times New Roman"/>
        </w:rPr>
      </w:pPr>
      <w:r w:rsidRPr="005D1F24">
        <w:rPr>
          <w:rFonts w:cs="Times New Roman"/>
        </w:rPr>
        <w:t xml:space="preserve">Wijzig “Type” naar </w:t>
      </w:r>
      <w:r w:rsidRPr="005D1F24">
        <w:rPr>
          <w:rFonts w:cs="Times New Roman"/>
          <w:i/>
        </w:rPr>
        <w:t>Select List</w:t>
      </w:r>
      <w:r w:rsidRPr="005D1F24">
        <w:rPr>
          <w:rFonts w:cs="Times New Roman"/>
        </w:rPr>
        <w:t>.</w:t>
      </w:r>
    </w:p>
    <w:p w14:paraId="5C699F4B" w14:textId="77777777" w:rsidR="00141380" w:rsidRPr="005D1F24" w:rsidRDefault="00141380" w:rsidP="00C4131D">
      <w:pPr>
        <w:pStyle w:val="Lijstalinea"/>
        <w:numPr>
          <w:ilvl w:val="0"/>
          <w:numId w:val="133"/>
        </w:numPr>
        <w:tabs>
          <w:tab w:val="clear" w:pos="457"/>
        </w:tabs>
        <w:spacing w:after="120"/>
        <w:ind w:left="714" w:hanging="357"/>
        <w:rPr>
          <w:rFonts w:cs="Times New Roman"/>
        </w:rPr>
      </w:pPr>
      <w:r w:rsidRPr="005D1F24">
        <w:rPr>
          <w:rFonts w:cs="Times New Roman"/>
        </w:rPr>
        <w:t>Wijzig de volgende instellingen onder het kopje “List of Values” naar</w:t>
      </w:r>
    </w:p>
    <w:tbl>
      <w:tblPr>
        <w:tblW w:w="0" w:type="auto"/>
        <w:tblInd w:w="720" w:type="dxa"/>
        <w:tblLook w:val="04A0" w:firstRow="1" w:lastRow="0" w:firstColumn="1" w:lastColumn="0" w:noHBand="0" w:noVBand="1"/>
      </w:tblPr>
      <w:tblGrid>
        <w:gridCol w:w="1685"/>
        <w:gridCol w:w="6651"/>
      </w:tblGrid>
      <w:tr w:rsidR="00141380" w:rsidRPr="005D1F24" w14:paraId="0C4D9FAA" w14:textId="77777777" w:rsidTr="00141380">
        <w:tc>
          <w:tcPr>
            <w:tcW w:w="1685" w:type="dxa"/>
          </w:tcPr>
          <w:p w14:paraId="5B10F475" w14:textId="77777777" w:rsidR="00141380" w:rsidRPr="005D1F24" w:rsidRDefault="00141380" w:rsidP="00141380">
            <w:pPr>
              <w:pStyle w:val="Lijstalinea"/>
              <w:ind w:left="0"/>
              <w:rPr>
                <w:rFonts w:cs="Times New Roman"/>
              </w:rPr>
            </w:pPr>
            <w:r w:rsidRPr="005D1F24">
              <w:rPr>
                <w:rFonts w:cs="Times New Roman"/>
              </w:rPr>
              <w:t>Type</w:t>
            </w:r>
          </w:p>
        </w:tc>
        <w:tc>
          <w:tcPr>
            <w:tcW w:w="6651" w:type="dxa"/>
          </w:tcPr>
          <w:p w14:paraId="347F2224" w14:textId="77777777" w:rsidR="00141380" w:rsidRPr="005D1F24" w:rsidRDefault="00141380" w:rsidP="00141380">
            <w:pPr>
              <w:pStyle w:val="Lijstalinea"/>
              <w:ind w:left="0"/>
              <w:rPr>
                <w:rFonts w:cs="Times New Roman"/>
              </w:rPr>
            </w:pPr>
            <w:r w:rsidRPr="005D1F24">
              <w:rPr>
                <w:rFonts w:cs="Times New Roman"/>
              </w:rPr>
              <w:t>Shared Component</w:t>
            </w:r>
          </w:p>
        </w:tc>
      </w:tr>
      <w:tr w:rsidR="00141380" w:rsidRPr="005D1F24" w14:paraId="69AE0270" w14:textId="77777777" w:rsidTr="00141380">
        <w:tc>
          <w:tcPr>
            <w:tcW w:w="1685" w:type="dxa"/>
          </w:tcPr>
          <w:p w14:paraId="18F2F568" w14:textId="77777777" w:rsidR="00141380" w:rsidRPr="005D1F24" w:rsidRDefault="00141380" w:rsidP="00141380">
            <w:pPr>
              <w:pStyle w:val="Lijstalinea"/>
              <w:ind w:left="0"/>
              <w:rPr>
                <w:rFonts w:cs="Times New Roman"/>
              </w:rPr>
            </w:pPr>
            <w:r w:rsidRPr="005D1F24">
              <w:rPr>
                <w:rFonts w:cs="Times New Roman"/>
              </w:rPr>
              <w:t>List of Values</w:t>
            </w:r>
          </w:p>
        </w:tc>
        <w:tc>
          <w:tcPr>
            <w:tcW w:w="6651" w:type="dxa"/>
          </w:tcPr>
          <w:p w14:paraId="3BBD568C" w14:textId="77777777" w:rsidR="00141380" w:rsidRPr="005D1F24" w:rsidRDefault="00141380" w:rsidP="00141380">
            <w:pPr>
              <w:pStyle w:val="Lijstalinea"/>
              <w:ind w:left="0"/>
              <w:rPr>
                <w:rFonts w:cs="Times New Roman"/>
              </w:rPr>
            </w:pPr>
            <w:r w:rsidRPr="005D1F24">
              <w:rPr>
                <w:rFonts w:cs="Times New Roman"/>
              </w:rPr>
              <w:t>LOV_DEPTS</w:t>
            </w:r>
          </w:p>
        </w:tc>
      </w:tr>
    </w:tbl>
    <w:p w14:paraId="4C2CA024" w14:textId="77777777" w:rsidR="00141380" w:rsidRPr="005D1F24" w:rsidRDefault="00141380" w:rsidP="00C4131D">
      <w:pPr>
        <w:pStyle w:val="Lijstalinea"/>
        <w:numPr>
          <w:ilvl w:val="0"/>
          <w:numId w:val="134"/>
        </w:numPr>
        <w:tabs>
          <w:tab w:val="clear" w:pos="457"/>
        </w:tabs>
        <w:rPr>
          <w:rFonts w:cs="Times New Roman"/>
        </w:rPr>
      </w:pPr>
      <w:r w:rsidRPr="005D1F24">
        <w:rPr>
          <w:rFonts w:cs="Times New Roman"/>
        </w:rPr>
        <w:t>Highlight (rechter muisknop) de Region “Enkele Employee” nog een keer.</w:t>
      </w:r>
    </w:p>
    <w:p w14:paraId="67087518" w14:textId="77777777" w:rsidR="00141380" w:rsidRPr="005D1F24" w:rsidRDefault="00141380" w:rsidP="00C4131D">
      <w:pPr>
        <w:pStyle w:val="Lijstalinea"/>
        <w:numPr>
          <w:ilvl w:val="0"/>
          <w:numId w:val="134"/>
        </w:numPr>
        <w:tabs>
          <w:tab w:val="clear" w:pos="457"/>
        </w:tabs>
        <w:rPr>
          <w:rFonts w:cs="Times New Roman"/>
        </w:rPr>
      </w:pPr>
      <w:r w:rsidRPr="005D1F24">
        <w:rPr>
          <w:rFonts w:cs="Times New Roman"/>
        </w:rPr>
        <w:t>Druk weer op [Create Page Item].</w:t>
      </w:r>
    </w:p>
    <w:p w14:paraId="4A8108C3" w14:textId="77777777" w:rsidR="00141380" w:rsidRPr="005D1F24" w:rsidRDefault="00141380" w:rsidP="00C4131D">
      <w:pPr>
        <w:pStyle w:val="Lijstalinea"/>
        <w:numPr>
          <w:ilvl w:val="0"/>
          <w:numId w:val="134"/>
        </w:numPr>
        <w:tabs>
          <w:tab w:val="clear" w:pos="457"/>
        </w:tabs>
        <w:rPr>
          <w:rFonts w:cs="Times New Roman"/>
        </w:rPr>
      </w:pPr>
      <w:r w:rsidRPr="005D1F24">
        <w:rPr>
          <w:rFonts w:cs="Times New Roman"/>
        </w:rPr>
        <w:t>Een item P70_NEW verschijnt.</w:t>
      </w:r>
    </w:p>
    <w:p w14:paraId="533A0205" w14:textId="77777777" w:rsidR="00141380" w:rsidRPr="005D1F24" w:rsidRDefault="00141380" w:rsidP="00C4131D">
      <w:pPr>
        <w:pStyle w:val="Lijstalinea"/>
        <w:numPr>
          <w:ilvl w:val="0"/>
          <w:numId w:val="134"/>
        </w:numPr>
        <w:tabs>
          <w:tab w:val="clear" w:pos="457"/>
        </w:tabs>
        <w:rPr>
          <w:rFonts w:cs="Times New Roman"/>
        </w:rPr>
      </w:pPr>
      <w:r w:rsidRPr="005D1F24">
        <w:rPr>
          <w:rFonts w:cs="Times New Roman"/>
        </w:rPr>
        <w:t xml:space="preserve">Wijzig de “Name” in </w:t>
      </w:r>
      <w:r w:rsidRPr="005D1F24">
        <w:rPr>
          <w:rFonts w:cs="Times New Roman"/>
          <w:i/>
        </w:rPr>
        <w:t>P70_EMPNO</w:t>
      </w:r>
      <w:r w:rsidRPr="005D1F24">
        <w:rPr>
          <w:rFonts w:cs="Times New Roman"/>
        </w:rPr>
        <w:t>.</w:t>
      </w:r>
    </w:p>
    <w:p w14:paraId="736C6A35" w14:textId="77777777" w:rsidR="00141380" w:rsidRPr="005D1F24" w:rsidRDefault="00141380" w:rsidP="00C4131D">
      <w:pPr>
        <w:pStyle w:val="Lijstalinea"/>
        <w:numPr>
          <w:ilvl w:val="0"/>
          <w:numId w:val="134"/>
        </w:numPr>
        <w:tabs>
          <w:tab w:val="clear" w:pos="457"/>
        </w:tabs>
        <w:rPr>
          <w:rFonts w:cs="Times New Roman"/>
        </w:rPr>
      </w:pPr>
      <w:r w:rsidRPr="005D1F24">
        <w:rPr>
          <w:rFonts w:cs="Times New Roman"/>
        </w:rPr>
        <w:t xml:space="preserve">Wijzig “Type” naar </w:t>
      </w:r>
      <w:r w:rsidRPr="005D1F24">
        <w:rPr>
          <w:rFonts w:cs="Times New Roman"/>
          <w:i/>
        </w:rPr>
        <w:t>Select List</w:t>
      </w:r>
      <w:r w:rsidRPr="005D1F24">
        <w:rPr>
          <w:rFonts w:cs="Times New Roman"/>
        </w:rPr>
        <w:t>.</w:t>
      </w:r>
    </w:p>
    <w:p w14:paraId="21335EC7" w14:textId="77777777" w:rsidR="00141380" w:rsidRPr="005D1F24" w:rsidRDefault="00141380" w:rsidP="00C4131D">
      <w:pPr>
        <w:pStyle w:val="Lijstalinea"/>
        <w:numPr>
          <w:ilvl w:val="0"/>
          <w:numId w:val="134"/>
        </w:numPr>
        <w:tabs>
          <w:tab w:val="clear" w:pos="457"/>
        </w:tabs>
        <w:spacing w:after="120"/>
        <w:ind w:left="714" w:hanging="357"/>
        <w:rPr>
          <w:rFonts w:cs="Times New Roman"/>
        </w:rPr>
      </w:pPr>
      <w:r w:rsidRPr="005D1F24">
        <w:rPr>
          <w:rFonts w:cs="Times New Roman"/>
        </w:rPr>
        <w:t>Wijzig de volgende instellingen onder het kopje “List of Values” naar</w:t>
      </w:r>
    </w:p>
    <w:tbl>
      <w:tblPr>
        <w:tblW w:w="0" w:type="auto"/>
        <w:tblInd w:w="720" w:type="dxa"/>
        <w:tblLook w:val="04A0" w:firstRow="1" w:lastRow="0" w:firstColumn="1" w:lastColumn="0" w:noHBand="0" w:noVBand="1"/>
      </w:tblPr>
      <w:tblGrid>
        <w:gridCol w:w="3386"/>
        <w:gridCol w:w="4950"/>
      </w:tblGrid>
      <w:tr w:rsidR="00141380" w:rsidRPr="005D1F24" w14:paraId="33D0D6D0" w14:textId="77777777" w:rsidTr="00141380">
        <w:tc>
          <w:tcPr>
            <w:tcW w:w="3386" w:type="dxa"/>
          </w:tcPr>
          <w:p w14:paraId="4AC7C4F2" w14:textId="77777777" w:rsidR="00141380" w:rsidRPr="005D1F24" w:rsidRDefault="00141380" w:rsidP="00141380">
            <w:pPr>
              <w:pStyle w:val="Lijstalinea"/>
              <w:ind w:left="0"/>
              <w:rPr>
                <w:rFonts w:cs="Times New Roman"/>
              </w:rPr>
            </w:pPr>
            <w:r w:rsidRPr="005D1F24">
              <w:rPr>
                <w:rFonts w:cs="Times New Roman"/>
              </w:rPr>
              <w:t>Type</w:t>
            </w:r>
          </w:p>
        </w:tc>
        <w:tc>
          <w:tcPr>
            <w:tcW w:w="4950" w:type="dxa"/>
          </w:tcPr>
          <w:p w14:paraId="6CDB4AC8" w14:textId="77777777" w:rsidR="00141380" w:rsidRPr="005D1F24" w:rsidRDefault="00141380" w:rsidP="00141380">
            <w:pPr>
              <w:pStyle w:val="Lijstalinea"/>
              <w:ind w:left="0"/>
              <w:rPr>
                <w:rFonts w:cs="Times New Roman"/>
              </w:rPr>
            </w:pPr>
            <w:r w:rsidRPr="005D1F24">
              <w:rPr>
                <w:rFonts w:cs="Times New Roman"/>
              </w:rPr>
              <w:t>Shared Component</w:t>
            </w:r>
          </w:p>
        </w:tc>
      </w:tr>
      <w:tr w:rsidR="00141380" w:rsidRPr="005D1F24" w14:paraId="73BEE0D6" w14:textId="77777777" w:rsidTr="00141380">
        <w:tc>
          <w:tcPr>
            <w:tcW w:w="3386" w:type="dxa"/>
          </w:tcPr>
          <w:p w14:paraId="6DCDC2A6" w14:textId="77777777" w:rsidR="00141380" w:rsidRPr="005D1F24" w:rsidRDefault="00141380" w:rsidP="00141380">
            <w:pPr>
              <w:pStyle w:val="Lijstalinea"/>
              <w:ind w:left="0"/>
              <w:rPr>
                <w:rFonts w:cs="Times New Roman"/>
              </w:rPr>
            </w:pPr>
            <w:r w:rsidRPr="005D1F24">
              <w:rPr>
                <w:rFonts w:cs="Times New Roman"/>
              </w:rPr>
              <w:t>List of Values</w:t>
            </w:r>
          </w:p>
        </w:tc>
        <w:tc>
          <w:tcPr>
            <w:tcW w:w="4950" w:type="dxa"/>
          </w:tcPr>
          <w:p w14:paraId="09B15963" w14:textId="3952A600" w:rsidR="00141380" w:rsidRPr="005D1F24" w:rsidRDefault="00085E19" w:rsidP="00141380">
            <w:pPr>
              <w:pStyle w:val="Lijstalinea"/>
              <w:ind w:left="0"/>
              <w:rPr>
                <w:rFonts w:cs="Times New Roman"/>
              </w:rPr>
            </w:pPr>
            <w:r w:rsidRPr="005D1F24">
              <w:rPr>
                <w:rFonts w:cs="Times New Roman"/>
              </w:rPr>
              <w:t>LOV_EMPS</w:t>
            </w:r>
          </w:p>
        </w:tc>
      </w:tr>
      <w:tr w:rsidR="00141380" w:rsidRPr="005D1F24" w14:paraId="4362A21D" w14:textId="77777777" w:rsidTr="00141380">
        <w:tc>
          <w:tcPr>
            <w:tcW w:w="3386" w:type="dxa"/>
          </w:tcPr>
          <w:p w14:paraId="7CC46295" w14:textId="77777777" w:rsidR="00141380" w:rsidRPr="005D1F24" w:rsidRDefault="00141380" w:rsidP="00141380">
            <w:pPr>
              <w:pStyle w:val="Lijstalinea"/>
              <w:ind w:left="0"/>
              <w:rPr>
                <w:rFonts w:cs="Times New Roman"/>
              </w:rPr>
            </w:pPr>
            <w:r w:rsidRPr="005D1F24">
              <w:rPr>
                <w:rFonts w:cs="Times New Roman"/>
              </w:rPr>
              <w:t>Cascading Lov Parent Item(s)</w:t>
            </w:r>
          </w:p>
        </w:tc>
        <w:tc>
          <w:tcPr>
            <w:tcW w:w="4950" w:type="dxa"/>
          </w:tcPr>
          <w:p w14:paraId="1506DD40" w14:textId="77777777" w:rsidR="00141380" w:rsidRPr="005D1F24" w:rsidRDefault="00141380" w:rsidP="00141380">
            <w:pPr>
              <w:pStyle w:val="Lijstalinea"/>
              <w:ind w:left="0"/>
              <w:rPr>
                <w:rFonts w:cs="Times New Roman"/>
              </w:rPr>
            </w:pPr>
            <w:r w:rsidRPr="005D1F24">
              <w:rPr>
                <w:rFonts w:cs="Times New Roman"/>
              </w:rPr>
              <w:t>P70_DEPTNO</w:t>
            </w:r>
          </w:p>
        </w:tc>
      </w:tr>
    </w:tbl>
    <w:p w14:paraId="13E046EC" w14:textId="77777777" w:rsidR="00141380" w:rsidRPr="005D1F24" w:rsidRDefault="00141380" w:rsidP="00085E19">
      <w:pPr>
        <w:pStyle w:val="Ruimteervoor"/>
      </w:pPr>
      <w:r w:rsidRPr="005D1F24">
        <w:t>De instelling bij “Cascading LOV Parent Item(s)” zorgt ervoor dat in de P70_EMPNO alleen employees kunnen verschijnen die de department in P70_DEPTNO horen.</w:t>
      </w:r>
    </w:p>
    <w:p w14:paraId="1021FE58" w14:textId="77777777" w:rsidR="00085E19" w:rsidRPr="005D1F24" w:rsidRDefault="00085E19">
      <w:pPr>
        <w:rPr>
          <w:rFonts w:cs="Times New Roman"/>
        </w:rPr>
      </w:pPr>
      <w:r w:rsidRPr="005D1F24">
        <w:rPr>
          <w:rFonts w:cs="Times New Roman"/>
        </w:rPr>
        <w:br w:type="page"/>
      </w:r>
    </w:p>
    <w:p w14:paraId="0A204666" w14:textId="11F8C81F" w:rsidR="00141380" w:rsidRPr="005D1F24" w:rsidRDefault="00141380" w:rsidP="00141380">
      <w:pPr>
        <w:rPr>
          <w:rFonts w:cs="Times New Roman"/>
        </w:rPr>
      </w:pPr>
      <w:r w:rsidRPr="005D1F24">
        <w:rPr>
          <w:rFonts w:cs="Times New Roman"/>
        </w:rPr>
        <w:lastRenderedPageBreak/>
        <w:t>Tot slot moeten we de query die de gewenste data (als het goed is data van maar één employee per keer) aanpassen naar het volgende:</w:t>
      </w:r>
    </w:p>
    <w:p w14:paraId="13397E3D"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select EMPNO,</w:t>
      </w:r>
    </w:p>
    <w:p w14:paraId="1FACB311"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ENAME,</w:t>
      </w:r>
    </w:p>
    <w:p w14:paraId="3F5E62E6"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JOB,</w:t>
      </w:r>
    </w:p>
    <w:p w14:paraId="2304F596"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MGR,</w:t>
      </w:r>
    </w:p>
    <w:p w14:paraId="104E41C7"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HIREDATE,</w:t>
      </w:r>
    </w:p>
    <w:p w14:paraId="253E314F"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SAL,</w:t>
      </w:r>
    </w:p>
    <w:p w14:paraId="5DF65826"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COMM,</w:t>
      </w:r>
    </w:p>
    <w:p w14:paraId="4EA08956"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DEPTNO,</w:t>
      </w:r>
    </w:p>
    <w:p w14:paraId="7FC198C8"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GENDER,</w:t>
      </w:r>
    </w:p>
    <w:p w14:paraId="410F2A1E"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 xml:space="preserve">       PERMANENT</w:t>
      </w:r>
    </w:p>
    <w:p w14:paraId="7DCF854E"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from   EMP</w:t>
      </w:r>
    </w:p>
    <w:p w14:paraId="1D39FB52" w14:textId="77777777" w:rsidR="00141380" w:rsidRPr="005D1F24" w:rsidRDefault="00141380" w:rsidP="00085E19">
      <w:pPr>
        <w:spacing w:after="0"/>
        <w:rPr>
          <w:rFonts w:ascii="Courier New" w:hAnsi="Courier New" w:cs="Courier New"/>
          <w:sz w:val="16"/>
          <w:szCs w:val="16"/>
        </w:rPr>
      </w:pPr>
      <w:r w:rsidRPr="005D1F24">
        <w:rPr>
          <w:rFonts w:ascii="Courier New" w:hAnsi="Courier New" w:cs="Courier New"/>
          <w:sz w:val="16"/>
          <w:szCs w:val="16"/>
        </w:rPr>
        <w:t>where  empno = :p70_empno</w:t>
      </w:r>
    </w:p>
    <w:p w14:paraId="32A44F4D" w14:textId="77777777" w:rsidR="00141380" w:rsidRPr="005D1F24" w:rsidRDefault="00141380" w:rsidP="00C4131D">
      <w:pPr>
        <w:pStyle w:val="Lijstalinea"/>
        <w:numPr>
          <w:ilvl w:val="0"/>
          <w:numId w:val="135"/>
        </w:numPr>
        <w:tabs>
          <w:tab w:val="clear" w:pos="457"/>
        </w:tabs>
        <w:rPr>
          <w:rFonts w:cs="Times New Roman"/>
        </w:rPr>
      </w:pPr>
      <w:r w:rsidRPr="005D1F24">
        <w:rPr>
          <w:rFonts w:cs="Times New Roman"/>
        </w:rPr>
        <w:t>[Run] het Report.</w:t>
      </w:r>
    </w:p>
    <w:p w14:paraId="136842BD" w14:textId="77777777" w:rsidR="00141380" w:rsidRPr="005D1F24" w:rsidRDefault="00141380" w:rsidP="00085E19">
      <w:pPr>
        <w:pStyle w:val="Ruimteervoor"/>
      </w:pPr>
      <w:r w:rsidRPr="005D1F24">
        <w:t>U kunt ook “Page Items to Submit” blanco laten en een aparte Button bouwen die u als Submit laat functioneren:</w:t>
      </w:r>
    </w:p>
    <w:p w14:paraId="21D50888" w14:textId="77777777" w:rsidR="00141380" w:rsidRPr="005D1F24" w:rsidRDefault="00141380" w:rsidP="00C4131D">
      <w:pPr>
        <w:pStyle w:val="Lijstalinea"/>
        <w:numPr>
          <w:ilvl w:val="0"/>
          <w:numId w:val="173"/>
        </w:numPr>
        <w:tabs>
          <w:tab w:val="clear" w:pos="457"/>
        </w:tabs>
        <w:rPr>
          <w:rFonts w:cs="Times New Roman"/>
        </w:rPr>
      </w:pPr>
      <w:r w:rsidRPr="005D1F24">
        <w:rPr>
          <w:rFonts w:cs="Times New Roman"/>
        </w:rPr>
        <w:t xml:space="preserve">Highlight (rechter muisknop) de Region “Enkele Employee” </w:t>
      </w:r>
    </w:p>
    <w:p w14:paraId="04B501E8" w14:textId="77777777" w:rsidR="00141380" w:rsidRPr="005D1F24" w:rsidRDefault="00141380" w:rsidP="00C4131D">
      <w:pPr>
        <w:pStyle w:val="Lijstalinea"/>
        <w:numPr>
          <w:ilvl w:val="0"/>
          <w:numId w:val="173"/>
        </w:numPr>
        <w:tabs>
          <w:tab w:val="clear" w:pos="457"/>
        </w:tabs>
        <w:rPr>
          <w:rFonts w:cs="Times New Roman"/>
        </w:rPr>
      </w:pPr>
      <w:r w:rsidRPr="005D1F24">
        <w:rPr>
          <w:rFonts w:cs="Times New Roman"/>
        </w:rPr>
        <w:t>Klik op [Create Button].</w:t>
      </w:r>
    </w:p>
    <w:p w14:paraId="2F16D31C" w14:textId="77777777" w:rsidR="00141380" w:rsidRPr="005D1F24" w:rsidRDefault="00141380" w:rsidP="00C4131D">
      <w:pPr>
        <w:pStyle w:val="Lijstalinea"/>
        <w:numPr>
          <w:ilvl w:val="0"/>
          <w:numId w:val="173"/>
        </w:numPr>
        <w:tabs>
          <w:tab w:val="clear" w:pos="457"/>
        </w:tabs>
        <w:rPr>
          <w:rFonts w:cs="Times New Roman"/>
        </w:rPr>
      </w:pPr>
      <w:r w:rsidRPr="005D1F24">
        <w:rPr>
          <w:rFonts w:cs="Times New Roman"/>
        </w:rPr>
        <w:t xml:space="preserve">Verander de “Button Name” in </w:t>
      </w:r>
      <w:r w:rsidRPr="005D1F24">
        <w:rPr>
          <w:rFonts w:cs="Times New Roman"/>
          <w:i/>
        </w:rPr>
        <w:t>GO</w:t>
      </w:r>
    </w:p>
    <w:p w14:paraId="432E0EEE" w14:textId="32F2AE5F" w:rsidR="00141380" w:rsidRPr="005D1F24" w:rsidRDefault="00141380" w:rsidP="00085E19">
      <w:pPr>
        <w:pStyle w:val="Ruimteervoor"/>
      </w:pPr>
      <w:r w:rsidRPr="005D1F24">
        <w:t>Wanneer u deze gebouwd heeft dan drukt u op [Go] voor het verversen van het Report.</w:t>
      </w:r>
    </w:p>
    <w:p w14:paraId="23185066" w14:textId="455D4153" w:rsidR="00085E19" w:rsidRPr="005D1F24" w:rsidRDefault="00085E19" w:rsidP="00085E19">
      <w:pPr>
        <w:pStyle w:val="Kop3"/>
      </w:pPr>
      <w:bookmarkStart w:id="203" w:name="_Toc503094198"/>
      <w:r w:rsidRPr="005D1F24">
        <w:t>Extra</w:t>
      </w:r>
      <w:bookmarkEnd w:id="203"/>
    </w:p>
    <w:p w14:paraId="5F20EE72" w14:textId="2DBF2129" w:rsidR="00085E19" w:rsidRPr="005D1F24" w:rsidRDefault="00085E19" w:rsidP="00085E19">
      <w:r w:rsidRPr="005D1F24">
        <w:t>Verander de pagina zodanig dat je ook alle medewerkers van een afdeling kan zien, wanneer je geen employee selecteert.</w:t>
      </w:r>
    </w:p>
    <w:p w14:paraId="58FF8CF6" w14:textId="77777777" w:rsidR="00141380" w:rsidRPr="005D1F24" w:rsidRDefault="00141380" w:rsidP="00141380">
      <w:pPr>
        <w:rPr>
          <w:rFonts w:cs="Times New Roman"/>
        </w:rPr>
      </w:pPr>
      <w:r w:rsidRPr="005D1F24">
        <w:rPr>
          <w:rFonts w:cs="Times New Roman"/>
        </w:rPr>
        <w:br w:type="page"/>
      </w:r>
    </w:p>
    <w:p w14:paraId="5ECFA4AA" w14:textId="77777777" w:rsidR="00141380" w:rsidRPr="005D1F24" w:rsidRDefault="00141380" w:rsidP="00141380">
      <w:pPr>
        <w:pStyle w:val="Kop1"/>
      </w:pPr>
      <w:bookmarkStart w:id="204" w:name="_Toc479760415"/>
      <w:bookmarkStart w:id="205" w:name="_Toc503094199"/>
      <w:r w:rsidRPr="005D1F24">
        <w:lastRenderedPageBreak/>
        <w:t>Export en Import</w:t>
      </w:r>
      <w:bookmarkEnd w:id="204"/>
      <w:bookmarkEnd w:id="205"/>
    </w:p>
    <w:p w14:paraId="5EECEBCB" w14:textId="77777777" w:rsidR="00141380" w:rsidRPr="005D1F24" w:rsidRDefault="00141380" w:rsidP="00141380">
      <w:r w:rsidRPr="005D1F24">
        <w:t>In deze paragraaf gaan we een page die we per ongeluk gewist hebben terugzetten naar de oorspronkelijke applicatie.</w:t>
      </w:r>
    </w:p>
    <w:p w14:paraId="421EA303" w14:textId="77777777" w:rsidR="00141380" w:rsidRPr="005D1F24" w:rsidRDefault="00141380" w:rsidP="00141380">
      <w:r w:rsidRPr="005D1F24">
        <w:t>Het kan soms voorkomen dat u een page per ongeluk wist. Binnen de applicatie die u onderhoudt zal dan een aantal dingen fout kunnen gaan. Denk alleen al aan branching. Het manoeuvreren van de ene page naar de andere wordt verstoord. Voor de goede werking van uw applicatie wilt u dan de page die u gewist heeft weer terug zetten.</w:t>
      </w:r>
    </w:p>
    <w:p w14:paraId="2C6082E2" w14:textId="77777777" w:rsidR="00141380" w:rsidRPr="005D1F24" w:rsidRDefault="00141380" w:rsidP="00141380">
      <w:pPr>
        <w:pStyle w:val="Kop2"/>
      </w:pPr>
      <w:bookmarkStart w:id="206" w:name="_Toc479760416"/>
      <w:bookmarkStart w:id="207" w:name="_Toc503094200"/>
      <w:r w:rsidRPr="005D1F24">
        <w:t>Applicatie exporteren</w:t>
      </w:r>
      <w:bookmarkEnd w:id="206"/>
      <w:bookmarkEnd w:id="207"/>
    </w:p>
    <w:p w14:paraId="0D89D4F2" w14:textId="67E0B096" w:rsidR="00141380" w:rsidRPr="005D1F24" w:rsidRDefault="00141380" w:rsidP="00141380">
      <w:r w:rsidRPr="005D1F24">
        <w:t>Laten we voorstellen dat u page 10</w:t>
      </w:r>
      <w:r w:rsidR="00085E19" w:rsidRPr="005D1F24">
        <w:t>00</w:t>
      </w:r>
      <w:r w:rsidRPr="005D1F24">
        <w:t xml:space="preserve"> uit uw huidige applicatie (per ongeluk) wist.</w:t>
      </w:r>
    </w:p>
    <w:p w14:paraId="7BBB0E45" w14:textId="77777777" w:rsidR="00141380" w:rsidRPr="005D1F24" w:rsidRDefault="00141380" w:rsidP="00141380"/>
    <w:p w14:paraId="521F5C69" w14:textId="77777777" w:rsidR="00141380" w:rsidRPr="005D1F24" w:rsidRDefault="00141380" w:rsidP="00141380">
      <w:r w:rsidRPr="005D1F24">
        <w:rPr>
          <w:noProof/>
        </w:rPr>
        <w:drawing>
          <wp:anchor distT="0" distB="0" distL="114300" distR="114300" simplePos="0" relativeHeight="251680768" behindDoc="1" locked="0" layoutInCell="1" allowOverlap="1" wp14:anchorId="46BFE5AF" wp14:editId="4ADB557F">
            <wp:simplePos x="0" y="0"/>
            <wp:positionH relativeFrom="column">
              <wp:posOffset>4422140</wp:posOffset>
            </wp:positionH>
            <wp:positionV relativeFrom="paragraph">
              <wp:posOffset>3175</wp:posOffset>
            </wp:positionV>
            <wp:extent cx="1014730" cy="1047115"/>
            <wp:effectExtent l="0" t="0" r="0" b="635"/>
            <wp:wrapTight wrapText="bothSides">
              <wp:wrapPolygon edited="0">
                <wp:start x="0" y="0"/>
                <wp:lineTo x="0" y="21220"/>
                <wp:lineTo x="21086" y="21220"/>
                <wp:lineTo x="21086" y="0"/>
                <wp:lineTo x="0" y="0"/>
              </wp:wrapPolygon>
            </wp:wrapTight>
            <wp:docPr id="558" name="Afbeelding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014730" cy="1047115"/>
                    </a:xfrm>
                    <a:prstGeom prst="rect">
                      <a:avLst/>
                    </a:prstGeom>
                  </pic:spPr>
                </pic:pic>
              </a:graphicData>
            </a:graphic>
            <wp14:sizeRelH relativeFrom="margin">
              <wp14:pctWidth>0</wp14:pctWidth>
            </wp14:sizeRelH>
            <wp14:sizeRelV relativeFrom="margin">
              <wp14:pctHeight>0</wp14:pctHeight>
            </wp14:sizeRelV>
          </wp:anchor>
        </w:drawing>
      </w:r>
      <w:r w:rsidRPr="005D1F24">
        <w:t>Maak een export van uw applicatie.</w:t>
      </w:r>
      <w:r w:rsidRPr="005D1F24">
        <w:rPr>
          <w:noProof/>
        </w:rPr>
        <w:t xml:space="preserve"> </w:t>
      </w:r>
    </w:p>
    <w:p w14:paraId="1828FEFD" w14:textId="77777777" w:rsidR="00141380" w:rsidRPr="005D1F24" w:rsidRDefault="00141380" w:rsidP="00C4131D">
      <w:pPr>
        <w:pStyle w:val="Lijstalinea"/>
        <w:numPr>
          <w:ilvl w:val="0"/>
          <w:numId w:val="135"/>
        </w:numPr>
        <w:tabs>
          <w:tab w:val="clear" w:pos="457"/>
        </w:tabs>
      </w:pPr>
      <w:r w:rsidRPr="005D1F24">
        <w:t>Druk op de Logo-knop.</w:t>
      </w:r>
    </w:p>
    <w:p w14:paraId="77CAF763" w14:textId="77777777" w:rsidR="00141380" w:rsidRPr="005D1F24" w:rsidRDefault="00141380" w:rsidP="00C4131D">
      <w:pPr>
        <w:pStyle w:val="Lijstalinea"/>
        <w:numPr>
          <w:ilvl w:val="0"/>
          <w:numId w:val="135"/>
        </w:numPr>
        <w:tabs>
          <w:tab w:val="clear" w:pos="457"/>
        </w:tabs>
      </w:pPr>
      <w:r w:rsidRPr="005D1F24">
        <w:t>Druk op [Application Builder].</w:t>
      </w:r>
    </w:p>
    <w:p w14:paraId="40819C1B" w14:textId="77777777" w:rsidR="00141380" w:rsidRPr="005D1F24" w:rsidRDefault="00141380" w:rsidP="00C4131D">
      <w:pPr>
        <w:pStyle w:val="Lijstalinea"/>
        <w:numPr>
          <w:ilvl w:val="0"/>
          <w:numId w:val="135"/>
        </w:numPr>
        <w:tabs>
          <w:tab w:val="clear" w:pos="457"/>
        </w:tabs>
      </w:pPr>
      <w:r w:rsidRPr="005D1F24">
        <w:t>Selecteer uw applicatie.</w:t>
      </w:r>
    </w:p>
    <w:p w14:paraId="474E9D7C" w14:textId="77777777" w:rsidR="00141380" w:rsidRPr="005D1F24" w:rsidRDefault="00141380" w:rsidP="00C4131D">
      <w:pPr>
        <w:pStyle w:val="Lijstalinea"/>
        <w:numPr>
          <w:ilvl w:val="0"/>
          <w:numId w:val="135"/>
        </w:numPr>
        <w:tabs>
          <w:tab w:val="clear" w:pos="457"/>
        </w:tabs>
      </w:pPr>
      <w:r w:rsidRPr="005D1F24">
        <w:t>Druk op [Import/Export].</w:t>
      </w:r>
    </w:p>
    <w:p w14:paraId="2DFC8A8B" w14:textId="77777777" w:rsidR="00141380" w:rsidRPr="005D1F24" w:rsidRDefault="00141380" w:rsidP="00C4131D">
      <w:pPr>
        <w:pStyle w:val="Lijstalinea"/>
        <w:numPr>
          <w:ilvl w:val="0"/>
          <w:numId w:val="135"/>
        </w:numPr>
        <w:tabs>
          <w:tab w:val="clear" w:pos="457"/>
        </w:tabs>
      </w:pPr>
      <w:r w:rsidRPr="005D1F24">
        <w:t>Druk op [Export], en evt. op [Next&gt;].</w:t>
      </w:r>
    </w:p>
    <w:p w14:paraId="4C5BD0EF" w14:textId="77777777" w:rsidR="00141380" w:rsidRPr="005D1F24" w:rsidRDefault="00141380" w:rsidP="00C4131D">
      <w:pPr>
        <w:pStyle w:val="Lijstalinea"/>
        <w:numPr>
          <w:ilvl w:val="0"/>
          <w:numId w:val="135"/>
        </w:numPr>
        <w:tabs>
          <w:tab w:val="clear" w:pos="457"/>
        </w:tabs>
      </w:pPr>
      <w:r w:rsidRPr="005D1F24">
        <w:t>Druk op [Export].</w:t>
      </w:r>
    </w:p>
    <w:p w14:paraId="796B43E0" w14:textId="77777777" w:rsidR="00141380" w:rsidRPr="005D1F24" w:rsidRDefault="00141380" w:rsidP="00C4131D">
      <w:pPr>
        <w:pStyle w:val="Lijstalinea"/>
        <w:numPr>
          <w:ilvl w:val="0"/>
          <w:numId w:val="135"/>
        </w:numPr>
        <w:tabs>
          <w:tab w:val="clear" w:pos="457"/>
        </w:tabs>
      </w:pPr>
      <w:r w:rsidRPr="005D1F24">
        <w:t>Een bestand met de naam fxxxxx.sql wordt gegenereerd, waarbij xxxxx het nummer van uw applicatie vertegenwoordigt.</w:t>
      </w:r>
    </w:p>
    <w:p w14:paraId="2317ED86" w14:textId="77777777" w:rsidR="00141380" w:rsidRPr="005D1F24" w:rsidRDefault="00141380" w:rsidP="00141380">
      <w:pPr>
        <w:pStyle w:val="Kop2"/>
      </w:pPr>
      <w:bookmarkStart w:id="208" w:name="_Toc479760417"/>
      <w:bookmarkStart w:id="209" w:name="_Toc503094201"/>
      <w:r w:rsidRPr="005D1F24">
        <w:t>Per ongeluk gewist</w:t>
      </w:r>
      <w:bookmarkEnd w:id="208"/>
      <w:bookmarkEnd w:id="209"/>
    </w:p>
    <w:p w14:paraId="67FFFEFA" w14:textId="7C7B4097" w:rsidR="00141380" w:rsidRPr="005D1F24" w:rsidRDefault="00141380" w:rsidP="00141380">
      <w:r w:rsidRPr="005D1F24">
        <w:t>Vervolgens wissen we page 10</w:t>
      </w:r>
      <w:r w:rsidR="00085E19" w:rsidRPr="005D1F24">
        <w:t>00</w:t>
      </w:r>
      <w:r w:rsidRPr="005D1F24">
        <w:t>. (U mag uiteraard ook een andere page kiezen).</w:t>
      </w:r>
    </w:p>
    <w:p w14:paraId="62E599BB" w14:textId="77777777" w:rsidR="00141380" w:rsidRPr="005D1F24" w:rsidRDefault="00141380" w:rsidP="00C4131D">
      <w:pPr>
        <w:pStyle w:val="Lijstalinea"/>
        <w:numPr>
          <w:ilvl w:val="0"/>
          <w:numId w:val="89"/>
        </w:numPr>
        <w:tabs>
          <w:tab w:val="clear" w:pos="457"/>
        </w:tabs>
      </w:pPr>
      <w:r w:rsidRPr="005D1F24">
        <w:t>Wanneer u de door u gebouwde pages op de lijst ziet</w:t>
      </w:r>
    </w:p>
    <w:p w14:paraId="1D477DC4" w14:textId="77777777" w:rsidR="00141380" w:rsidRPr="005D1F24" w:rsidRDefault="00141380" w:rsidP="00C4131D">
      <w:pPr>
        <w:pStyle w:val="Lijstalinea"/>
        <w:numPr>
          <w:ilvl w:val="0"/>
          <w:numId w:val="89"/>
        </w:numPr>
        <w:tabs>
          <w:tab w:val="clear" w:pos="457"/>
        </w:tabs>
      </w:pPr>
      <w:r w:rsidRPr="005D1F24">
        <w:t>Ga vervolgens naar het knopje met het steeksleuteltje, en klik op “Delete Page”, zie hieronder:</w:t>
      </w:r>
    </w:p>
    <w:p w14:paraId="5AB09215" w14:textId="77777777" w:rsidR="00141380" w:rsidRPr="005D1F24" w:rsidRDefault="00141380" w:rsidP="00141380">
      <w:r w:rsidRPr="005D1F24">
        <w:rPr>
          <w:noProof/>
        </w:rPr>
        <w:drawing>
          <wp:inline distT="0" distB="0" distL="0" distR="0" wp14:anchorId="5B6BCAB1" wp14:editId="514BD52C">
            <wp:extent cx="1778091" cy="882695"/>
            <wp:effectExtent l="0" t="0" r="0" b="0"/>
            <wp:docPr id="559" name="Afbeelding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78091" cy="882695"/>
                    </a:xfrm>
                    <a:prstGeom prst="rect">
                      <a:avLst/>
                    </a:prstGeom>
                  </pic:spPr>
                </pic:pic>
              </a:graphicData>
            </a:graphic>
          </wp:inline>
        </w:drawing>
      </w:r>
    </w:p>
    <w:p w14:paraId="42E10D37" w14:textId="77777777" w:rsidR="00141380" w:rsidRPr="005D1F24" w:rsidRDefault="00141380" w:rsidP="00141380"/>
    <w:p w14:paraId="4EC4CBCC" w14:textId="77777777" w:rsidR="00141380" w:rsidRPr="005D1F24" w:rsidRDefault="00141380" w:rsidP="00C4131D">
      <w:pPr>
        <w:pStyle w:val="Lijstalinea"/>
        <w:numPr>
          <w:ilvl w:val="0"/>
          <w:numId w:val="89"/>
        </w:numPr>
        <w:tabs>
          <w:tab w:val="clear" w:pos="457"/>
        </w:tabs>
      </w:pPr>
      <w:r w:rsidRPr="005D1F24">
        <w:t>Druk op [Permanently Delete Page].</w:t>
      </w:r>
    </w:p>
    <w:p w14:paraId="6ECB42A0" w14:textId="77777777" w:rsidR="00141380" w:rsidRPr="005D1F24" w:rsidRDefault="00141380" w:rsidP="00C4131D">
      <w:pPr>
        <w:pStyle w:val="Kop2"/>
        <w:numPr>
          <w:ilvl w:val="1"/>
          <w:numId w:val="136"/>
        </w:numPr>
        <w:spacing w:before="200" w:after="120" w:line="240" w:lineRule="auto"/>
      </w:pPr>
      <w:bookmarkStart w:id="210" w:name="_Toc479757124"/>
      <w:bookmarkStart w:id="211" w:name="_Toc479760418"/>
      <w:bookmarkStart w:id="212" w:name="_Toc503094202"/>
      <w:bookmarkEnd w:id="210"/>
      <w:r w:rsidRPr="005D1F24">
        <w:t>Applicatie importeren</w:t>
      </w:r>
      <w:bookmarkEnd w:id="211"/>
      <w:bookmarkEnd w:id="212"/>
    </w:p>
    <w:p w14:paraId="06C7D516" w14:textId="77777777" w:rsidR="00141380" w:rsidRPr="005D1F24" w:rsidRDefault="00141380" w:rsidP="00141380">
      <w:r w:rsidRPr="005D1F24">
        <w:t>We moeten nu de geëxporteerde applicatie weer importeren.</w:t>
      </w:r>
    </w:p>
    <w:p w14:paraId="3B466244" w14:textId="77777777" w:rsidR="00141380" w:rsidRPr="005D1F24" w:rsidRDefault="00141380" w:rsidP="00C4131D">
      <w:pPr>
        <w:pStyle w:val="Lijstalinea"/>
        <w:numPr>
          <w:ilvl w:val="0"/>
          <w:numId w:val="89"/>
        </w:numPr>
        <w:tabs>
          <w:tab w:val="clear" w:pos="457"/>
        </w:tabs>
      </w:pPr>
      <w:r w:rsidRPr="005D1F24">
        <w:t>Druk op de Logo-knop.</w:t>
      </w:r>
    </w:p>
    <w:p w14:paraId="1634AA2A" w14:textId="77777777" w:rsidR="00141380" w:rsidRPr="005D1F24" w:rsidRDefault="00141380" w:rsidP="00C4131D">
      <w:pPr>
        <w:pStyle w:val="Lijstalinea"/>
        <w:numPr>
          <w:ilvl w:val="0"/>
          <w:numId w:val="89"/>
        </w:numPr>
        <w:tabs>
          <w:tab w:val="clear" w:pos="457"/>
        </w:tabs>
      </w:pPr>
      <w:r w:rsidRPr="005D1F24">
        <w:t>Selecteer uw applicatie.</w:t>
      </w:r>
    </w:p>
    <w:p w14:paraId="563D3521" w14:textId="77777777" w:rsidR="00085E19" w:rsidRPr="005D1F24" w:rsidRDefault="00085E19" w:rsidP="00C4131D">
      <w:pPr>
        <w:pStyle w:val="Lijstalinea"/>
        <w:numPr>
          <w:ilvl w:val="0"/>
          <w:numId w:val="89"/>
        </w:numPr>
        <w:tabs>
          <w:tab w:val="clear" w:pos="457"/>
        </w:tabs>
      </w:pPr>
      <w:r w:rsidRPr="005D1F24">
        <w:t>Druk op [Import/Export].</w:t>
      </w:r>
    </w:p>
    <w:p w14:paraId="7D70D077" w14:textId="77777777" w:rsidR="00141380" w:rsidRPr="005D1F24" w:rsidRDefault="00141380" w:rsidP="00C4131D">
      <w:pPr>
        <w:pStyle w:val="Lijstalinea"/>
        <w:numPr>
          <w:ilvl w:val="0"/>
          <w:numId w:val="89"/>
        </w:numPr>
        <w:tabs>
          <w:tab w:val="clear" w:pos="457"/>
        </w:tabs>
      </w:pPr>
      <w:r w:rsidRPr="005D1F24">
        <w:t>Druk op [Import].</w:t>
      </w:r>
    </w:p>
    <w:p w14:paraId="6BFA62CF" w14:textId="77777777" w:rsidR="00141380" w:rsidRPr="005D1F24" w:rsidRDefault="00141380" w:rsidP="00141380">
      <w:r w:rsidRPr="005D1F24">
        <w:t>U ziet het volgende scherm:</w:t>
      </w:r>
    </w:p>
    <w:p w14:paraId="7FAD8985" w14:textId="77777777" w:rsidR="00141380" w:rsidRPr="005D1F24" w:rsidRDefault="00141380" w:rsidP="00141380"/>
    <w:p w14:paraId="3F81A9EE" w14:textId="77777777" w:rsidR="00141380" w:rsidRPr="005D1F24" w:rsidRDefault="00141380" w:rsidP="00141380">
      <w:r w:rsidRPr="005D1F24">
        <w:rPr>
          <w:noProof/>
        </w:rPr>
        <w:drawing>
          <wp:inline distT="0" distB="0" distL="0" distR="0" wp14:anchorId="653DCFE6" wp14:editId="0F5D9F5F">
            <wp:extent cx="5756910" cy="3208655"/>
            <wp:effectExtent l="0" t="0" r="0" b="0"/>
            <wp:docPr id="560" name="Afbeelding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56910" cy="3208655"/>
                    </a:xfrm>
                    <a:prstGeom prst="rect">
                      <a:avLst/>
                    </a:prstGeom>
                  </pic:spPr>
                </pic:pic>
              </a:graphicData>
            </a:graphic>
          </wp:inline>
        </w:drawing>
      </w:r>
    </w:p>
    <w:p w14:paraId="6C60D79D" w14:textId="77777777" w:rsidR="00141380" w:rsidRPr="005D1F24" w:rsidRDefault="00141380" w:rsidP="00141380"/>
    <w:p w14:paraId="5A3C9F2A" w14:textId="716BFB37" w:rsidR="00141380" w:rsidRPr="005D1F24" w:rsidRDefault="00141380" w:rsidP="00C4131D">
      <w:pPr>
        <w:pStyle w:val="Lijstalinea"/>
        <w:numPr>
          <w:ilvl w:val="0"/>
          <w:numId w:val="137"/>
        </w:numPr>
        <w:tabs>
          <w:tab w:val="clear" w:pos="457"/>
        </w:tabs>
      </w:pPr>
      <w:r w:rsidRPr="005D1F24">
        <w:t>Druk op [</w:t>
      </w:r>
      <w:r w:rsidR="00085E19" w:rsidRPr="005D1F24">
        <w:t>Bestand kiezen</w:t>
      </w:r>
      <w:r w:rsidRPr="005D1F24">
        <w:t>].</w:t>
      </w:r>
    </w:p>
    <w:p w14:paraId="62B2F548" w14:textId="77777777" w:rsidR="00141380" w:rsidRPr="005D1F24" w:rsidRDefault="00141380" w:rsidP="00C4131D">
      <w:pPr>
        <w:pStyle w:val="Lijstalinea"/>
        <w:numPr>
          <w:ilvl w:val="0"/>
          <w:numId w:val="137"/>
        </w:numPr>
        <w:tabs>
          <w:tab w:val="clear" w:pos="457"/>
        </w:tabs>
      </w:pPr>
      <w:r w:rsidRPr="005D1F24">
        <w:t>Kies het bestand dat u net geëxporteerd heeft:</w:t>
      </w:r>
    </w:p>
    <w:p w14:paraId="0678C1FF" w14:textId="77777777" w:rsidR="00141380" w:rsidRPr="005D1F24" w:rsidRDefault="00141380" w:rsidP="00C4131D">
      <w:pPr>
        <w:pStyle w:val="Lijstalinea"/>
        <w:numPr>
          <w:ilvl w:val="0"/>
          <w:numId w:val="138"/>
        </w:numPr>
        <w:tabs>
          <w:tab w:val="clear" w:pos="457"/>
        </w:tabs>
      </w:pPr>
      <w:r w:rsidRPr="005D1F24">
        <w:t xml:space="preserve">Druk op [Open]. </w:t>
      </w:r>
    </w:p>
    <w:p w14:paraId="61B70A42" w14:textId="77777777" w:rsidR="00141380" w:rsidRPr="005D1F24" w:rsidRDefault="00141380" w:rsidP="00C4131D">
      <w:pPr>
        <w:pStyle w:val="Lijstalinea"/>
        <w:numPr>
          <w:ilvl w:val="0"/>
          <w:numId w:val="138"/>
        </w:numPr>
        <w:tabs>
          <w:tab w:val="clear" w:pos="457"/>
        </w:tabs>
      </w:pPr>
      <w:r w:rsidRPr="005D1F24">
        <w:t>Druk twee maal op [Next&gt;].</w:t>
      </w:r>
    </w:p>
    <w:p w14:paraId="46116FC6" w14:textId="77777777" w:rsidR="00141380" w:rsidRPr="005D1F24" w:rsidRDefault="00141380" w:rsidP="00141380">
      <w:r w:rsidRPr="005D1F24">
        <w:t>Het volgende deelscherm vertoont zich:</w:t>
      </w:r>
    </w:p>
    <w:p w14:paraId="25F9EB0E" w14:textId="77777777" w:rsidR="00141380" w:rsidRPr="005D1F24" w:rsidRDefault="00141380" w:rsidP="00141380">
      <w:r w:rsidRPr="005D1F24">
        <w:rPr>
          <w:noProof/>
        </w:rPr>
        <w:drawing>
          <wp:inline distT="0" distB="0" distL="0" distR="0" wp14:anchorId="15B7B9CF" wp14:editId="445FF9D0">
            <wp:extent cx="5112013" cy="1454225"/>
            <wp:effectExtent l="0" t="0" r="0" b="0"/>
            <wp:docPr id="561" name="Afbeelding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112013" cy="1454225"/>
                    </a:xfrm>
                    <a:prstGeom prst="rect">
                      <a:avLst/>
                    </a:prstGeom>
                  </pic:spPr>
                </pic:pic>
              </a:graphicData>
            </a:graphic>
          </wp:inline>
        </w:drawing>
      </w:r>
    </w:p>
    <w:p w14:paraId="5083D0FF" w14:textId="77777777" w:rsidR="00141380" w:rsidRPr="005D1F24" w:rsidRDefault="00141380" w:rsidP="00C4131D">
      <w:pPr>
        <w:pStyle w:val="Lijstalinea"/>
        <w:numPr>
          <w:ilvl w:val="0"/>
          <w:numId w:val="139"/>
        </w:numPr>
        <w:tabs>
          <w:tab w:val="clear" w:pos="457"/>
        </w:tabs>
      </w:pPr>
      <w:r w:rsidRPr="005D1F24">
        <w:t>Verander de settings niet!</w:t>
      </w:r>
    </w:p>
    <w:p w14:paraId="6BF5B06F" w14:textId="16BAC601" w:rsidR="00141380" w:rsidRPr="005D1F24" w:rsidRDefault="00141380" w:rsidP="00141380">
      <w:r w:rsidRPr="005D1F24">
        <w:t>Het is met name belangrijk dat NIET Reuse Application ID xxxxx wordt geselecteerd!</w:t>
      </w:r>
      <w:r w:rsidR="00085E19" w:rsidRPr="005D1F24">
        <w:t xml:space="preserve"> Anders is pagina 1000 echt verdwenen.</w:t>
      </w:r>
    </w:p>
    <w:p w14:paraId="4B7E7E72" w14:textId="77777777" w:rsidR="00141380" w:rsidRPr="005D1F24" w:rsidRDefault="00141380" w:rsidP="00C4131D">
      <w:pPr>
        <w:pStyle w:val="Lijstalinea"/>
        <w:numPr>
          <w:ilvl w:val="0"/>
          <w:numId w:val="139"/>
        </w:numPr>
        <w:tabs>
          <w:tab w:val="clear" w:pos="457"/>
        </w:tabs>
      </w:pPr>
      <w:r w:rsidRPr="005D1F24">
        <w:t>Druk op [Install Application].</w:t>
      </w:r>
    </w:p>
    <w:p w14:paraId="4EC5B973" w14:textId="77777777" w:rsidR="00141380" w:rsidRPr="005D1F24" w:rsidRDefault="00141380" w:rsidP="00C4131D">
      <w:pPr>
        <w:pStyle w:val="Lijstalinea"/>
        <w:numPr>
          <w:ilvl w:val="0"/>
          <w:numId w:val="139"/>
        </w:numPr>
        <w:tabs>
          <w:tab w:val="clear" w:pos="457"/>
        </w:tabs>
      </w:pPr>
      <w:r w:rsidRPr="005D1F24">
        <w:t>Onthoud het nieuwe applicatie-nummer.</w:t>
      </w:r>
    </w:p>
    <w:p w14:paraId="1268490C" w14:textId="77777777" w:rsidR="00141380" w:rsidRPr="005D1F24" w:rsidRDefault="00141380" w:rsidP="00C4131D">
      <w:pPr>
        <w:pStyle w:val="Lijstalinea"/>
        <w:numPr>
          <w:ilvl w:val="0"/>
          <w:numId w:val="139"/>
        </w:numPr>
        <w:tabs>
          <w:tab w:val="clear" w:pos="457"/>
        </w:tabs>
      </w:pPr>
      <w:r w:rsidRPr="005D1F24">
        <w:t>Druk op de Logo-knop.</w:t>
      </w:r>
    </w:p>
    <w:p w14:paraId="45C703C9" w14:textId="77777777" w:rsidR="00141380" w:rsidRPr="005D1F24" w:rsidRDefault="00141380" w:rsidP="00C4131D">
      <w:pPr>
        <w:pStyle w:val="Lijstalinea"/>
        <w:numPr>
          <w:ilvl w:val="0"/>
          <w:numId w:val="139"/>
        </w:numPr>
        <w:tabs>
          <w:tab w:val="clear" w:pos="457"/>
        </w:tabs>
      </w:pPr>
      <w:r w:rsidRPr="005D1F24">
        <w:t>Druk op [Application Builder].</w:t>
      </w:r>
    </w:p>
    <w:p w14:paraId="7EE91939" w14:textId="77777777" w:rsidR="00141380" w:rsidRPr="005D1F24" w:rsidRDefault="00141380" w:rsidP="00141380">
      <w:r w:rsidRPr="005D1F24">
        <w:t>U ziet nu de nieuwe applicatie bij de overige (indien meer dan één).</w:t>
      </w:r>
    </w:p>
    <w:p w14:paraId="52174448" w14:textId="77777777" w:rsidR="00085E19" w:rsidRPr="005D1F24" w:rsidRDefault="00085E19">
      <w:pPr>
        <w:rPr>
          <w:rFonts w:asciiTheme="majorHAnsi" w:eastAsiaTheme="majorEastAsia" w:hAnsiTheme="majorHAnsi" w:cstheme="majorBidi"/>
          <w:color w:val="2F5496" w:themeColor="accent1" w:themeShade="BF"/>
          <w:sz w:val="26"/>
          <w:szCs w:val="26"/>
        </w:rPr>
      </w:pPr>
      <w:bookmarkStart w:id="213" w:name="_Toc479760419"/>
      <w:r w:rsidRPr="005D1F24">
        <w:br w:type="page"/>
      </w:r>
    </w:p>
    <w:p w14:paraId="4F798C6D" w14:textId="164AE3F1" w:rsidR="00141380" w:rsidRPr="005D1F24" w:rsidRDefault="00141380" w:rsidP="00141380">
      <w:pPr>
        <w:pStyle w:val="Kop2"/>
      </w:pPr>
      <w:bookmarkStart w:id="214" w:name="_Toc503094203"/>
      <w:r w:rsidRPr="005D1F24">
        <w:lastRenderedPageBreak/>
        <w:t>Gewiste page terug halen</w:t>
      </w:r>
      <w:bookmarkEnd w:id="213"/>
      <w:bookmarkEnd w:id="214"/>
    </w:p>
    <w:p w14:paraId="050D2105" w14:textId="50C196D6" w:rsidR="00141380" w:rsidRPr="005D1F24" w:rsidRDefault="00141380" w:rsidP="00141380">
      <w:r w:rsidRPr="005D1F24">
        <w:t>We gaan nu page 1</w:t>
      </w:r>
      <w:r w:rsidR="00085E19" w:rsidRPr="005D1F24">
        <w:t>00</w:t>
      </w:r>
      <w:r w:rsidRPr="005D1F24">
        <w:t>0 terug halen uit de nieuwe applicatie, die we even 90794 noemen.</w:t>
      </w:r>
    </w:p>
    <w:p w14:paraId="364B5853" w14:textId="77777777" w:rsidR="00141380" w:rsidRPr="005D1F24" w:rsidRDefault="00141380" w:rsidP="00141380">
      <w:r w:rsidRPr="005D1F24">
        <w:t>We gaan nu een ietwat onlogische stap maken.</w:t>
      </w:r>
    </w:p>
    <w:p w14:paraId="03882F30" w14:textId="6446DCF6" w:rsidR="00141380" w:rsidRPr="005D1F24" w:rsidRDefault="00141380" w:rsidP="00C4131D">
      <w:pPr>
        <w:pStyle w:val="Lijstalinea"/>
        <w:numPr>
          <w:ilvl w:val="0"/>
          <w:numId w:val="140"/>
        </w:numPr>
        <w:tabs>
          <w:tab w:val="clear" w:pos="457"/>
        </w:tabs>
      </w:pPr>
      <w:r w:rsidRPr="005D1F24">
        <w:t>Open de applicatie waarin page 10</w:t>
      </w:r>
      <w:r w:rsidR="00085E19" w:rsidRPr="005D1F24">
        <w:t>00</w:t>
      </w:r>
      <w:r w:rsidRPr="005D1F24">
        <w:t xml:space="preserve"> niet meer bestaat.</w:t>
      </w:r>
    </w:p>
    <w:p w14:paraId="480110BF" w14:textId="77777777" w:rsidR="00141380" w:rsidRPr="005D1F24" w:rsidRDefault="00141380" w:rsidP="00C4131D">
      <w:pPr>
        <w:pStyle w:val="Lijstalinea"/>
        <w:numPr>
          <w:ilvl w:val="0"/>
          <w:numId w:val="140"/>
        </w:numPr>
        <w:tabs>
          <w:tab w:val="clear" w:pos="457"/>
        </w:tabs>
      </w:pPr>
      <w:r w:rsidRPr="005D1F24">
        <w:t>Klik op page 1 [Home].</w:t>
      </w:r>
    </w:p>
    <w:p w14:paraId="6BEC52AA" w14:textId="77777777" w:rsidR="00141380" w:rsidRPr="005D1F24" w:rsidRDefault="00141380" w:rsidP="00C4131D">
      <w:pPr>
        <w:pStyle w:val="Lijstalinea"/>
        <w:numPr>
          <w:ilvl w:val="0"/>
          <w:numId w:val="140"/>
        </w:numPr>
        <w:tabs>
          <w:tab w:val="clear" w:pos="457"/>
        </w:tabs>
      </w:pPr>
      <w:r w:rsidRPr="005D1F24">
        <w:t>Klik op de knop met de +.</w:t>
      </w:r>
    </w:p>
    <w:p w14:paraId="642C3772" w14:textId="77777777" w:rsidR="00141380" w:rsidRPr="005D1F24" w:rsidRDefault="00141380" w:rsidP="00C4131D">
      <w:pPr>
        <w:pStyle w:val="Lijstalinea"/>
        <w:numPr>
          <w:ilvl w:val="0"/>
          <w:numId w:val="140"/>
        </w:numPr>
        <w:tabs>
          <w:tab w:val="clear" w:pos="457"/>
        </w:tabs>
      </w:pPr>
      <w:r w:rsidRPr="005D1F24">
        <w:t>Klik op [Page as Copy]</w:t>
      </w:r>
      <w:r w:rsidRPr="005D1F24" w:rsidDel="00B23865">
        <w:t xml:space="preserve"> </w:t>
      </w:r>
    </w:p>
    <w:p w14:paraId="0F57FBA4" w14:textId="77777777" w:rsidR="00141380" w:rsidRPr="005D1F24" w:rsidRDefault="00141380" w:rsidP="00C4131D">
      <w:pPr>
        <w:pStyle w:val="Lijstalinea"/>
        <w:numPr>
          <w:ilvl w:val="0"/>
          <w:numId w:val="141"/>
        </w:numPr>
        <w:tabs>
          <w:tab w:val="clear" w:pos="457"/>
        </w:tabs>
      </w:pPr>
      <w:r w:rsidRPr="005D1F24">
        <w:t>Druk vervolgens op [Page in another application]</w:t>
      </w:r>
      <w:r w:rsidRPr="005D1F24" w:rsidDel="00B23865">
        <w:t xml:space="preserve"> </w:t>
      </w:r>
    </w:p>
    <w:p w14:paraId="3D5D7348" w14:textId="77777777" w:rsidR="00141380" w:rsidRPr="005D1F24" w:rsidRDefault="00141380" w:rsidP="00C4131D">
      <w:pPr>
        <w:pStyle w:val="Lijstalinea"/>
        <w:numPr>
          <w:ilvl w:val="0"/>
          <w:numId w:val="141"/>
        </w:numPr>
        <w:tabs>
          <w:tab w:val="clear" w:pos="457"/>
        </w:tabs>
      </w:pPr>
      <w:r w:rsidRPr="005D1F24">
        <w:t>Druk op [Next&gt;].</w:t>
      </w:r>
    </w:p>
    <w:p w14:paraId="451C6D8B" w14:textId="41DFB853" w:rsidR="00141380" w:rsidRPr="005D1F24" w:rsidRDefault="00141380" w:rsidP="00141380">
      <w:r w:rsidRPr="005D1F24">
        <w:t>U moet nu definiëren hoe page 10</w:t>
      </w:r>
      <w:r w:rsidR="00085E19" w:rsidRPr="005D1F24">
        <w:t>00</w:t>
      </w:r>
      <w:r w:rsidRPr="005D1F24">
        <w:t>vanuit de nieuwe applicatie terecht komt op de nu nog niet bestaande page 10</w:t>
      </w:r>
      <w:r w:rsidR="00085E19" w:rsidRPr="005D1F24">
        <w:t>00</w:t>
      </w:r>
      <w:r w:rsidRPr="005D1F24">
        <w:t xml:space="preserve"> in uw huidige applicatie. Deze was immers gewist.</w:t>
      </w:r>
    </w:p>
    <w:p w14:paraId="6EA345E9" w14:textId="77777777" w:rsidR="00141380" w:rsidRPr="005D1F24" w:rsidRDefault="00141380" w:rsidP="00C4131D">
      <w:pPr>
        <w:pStyle w:val="Lijstalinea"/>
        <w:numPr>
          <w:ilvl w:val="0"/>
          <w:numId w:val="174"/>
        </w:numPr>
        <w:tabs>
          <w:tab w:val="clear" w:pos="457"/>
        </w:tabs>
      </w:pPr>
      <w:r w:rsidRPr="005D1F24">
        <w:t>Vul een naam en nummer voor de pagina in.</w:t>
      </w:r>
    </w:p>
    <w:p w14:paraId="08BDE260" w14:textId="77777777" w:rsidR="00141380" w:rsidRPr="005D1F24" w:rsidRDefault="00141380" w:rsidP="00C4131D">
      <w:pPr>
        <w:pStyle w:val="Lijstalinea"/>
        <w:numPr>
          <w:ilvl w:val="0"/>
          <w:numId w:val="141"/>
        </w:numPr>
        <w:tabs>
          <w:tab w:val="clear" w:pos="457"/>
        </w:tabs>
      </w:pPr>
      <w:r w:rsidRPr="005D1F24">
        <w:t>Druk vier maal op [Next&gt;].</w:t>
      </w:r>
    </w:p>
    <w:p w14:paraId="77A2318C" w14:textId="77777777" w:rsidR="00141380" w:rsidRPr="005D1F24" w:rsidRDefault="00141380" w:rsidP="00C4131D">
      <w:pPr>
        <w:pStyle w:val="Lijstalinea"/>
        <w:numPr>
          <w:ilvl w:val="0"/>
          <w:numId w:val="141"/>
        </w:numPr>
        <w:tabs>
          <w:tab w:val="clear" w:pos="457"/>
        </w:tabs>
      </w:pPr>
      <w:r w:rsidRPr="005D1F24">
        <w:t>Druk op [Finish].</w:t>
      </w:r>
    </w:p>
    <w:p w14:paraId="2453BC4D" w14:textId="5E47EF7F" w:rsidR="00141380" w:rsidRPr="005D1F24" w:rsidRDefault="00141380" w:rsidP="00141380">
      <w:r w:rsidRPr="005D1F24">
        <w:t>De hernieuwde page 10</w:t>
      </w:r>
      <w:r w:rsidR="00085E19" w:rsidRPr="005D1F24">
        <w:t>00</w:t>
      </w:r>
      <w:r w:rsidRPr="005D1F24">
        <w:t xml:space="preserve"> zal weergegeven worden, en staat ook in de rij van pages in uw bestaande applicatie:</w:t>
      </w:r>
    </w:p>
    <w:p w14:paraId="7C0C47DB" w14:textId="77777777" w:rsidR="00141380" w:rsidRPr="005D1F24" w:rsidRDefault="00141380" w:rsidP="00141380">
      <w:r w:rsidRPr="005D1F24">
        <w:t>U kunt de teruggewonnen functionaliteit weer testen.</w:t>
      </w:r>
    </w:p>
    <w:p w14:paraId="7E2D9F3B" w14:textId="77777777" w:rsidR="00141380" w:rsidRPr="005D1F24" w:rsidRDefault="00141380" w:rsidP="00141380">
      <w:r w:rsidRPr="005D1F24">
        <w:t>Tot slot gaan we de applicatie 90794 verwijderen.</w:t>
      </w:r>
    </w:p>
    <w:p w14:paraId="3742923F" w14:textId="77777777" w:rsidR="00141380" w:rsidRPr="005D1F24" w:rsidRDefault="00141380" w:rsidP="00C4131D">
      <w:pPr>
        <w:pStyle w:val="Lijstalinea"/>
        <w:numPr>
          <w:ilvl w:val="0"/>
          <w:numId w:val="142"/>
        </w:numPr>
        <w:tabs>
          <w:tab w:val="clear" w:pos="457"/>
        </w:tabs>
      </w:pPr>
      <w:r w:rsidRPr="005D1F24">
        <w:t>Druk op de Logo-knop.</w:t>
      </w:r>
    </w:p>
    <w:p w14:paraId="0FF13F73" w14:textId="77777777" w:rsidR="00141380" w:rsidRPr="005D1F24" w:rsidRDefault="00141380" w:rsidP="00C4131D">
      <w:pPr>
        <w:pStyle w:val="Lijstalinea"/>
        <w:numPr>
          <w:ilvl w:val="0"/>
          <w:numId w:val="142"/>
        </w:numPr>
        <w:tabs>
          <w:tab w:val="clear" w:pos="457"/>
        </w:tabs>
      </w:pPr>
      <w:r w:rsidRPr="005D1F24">
        <w:t>Druk op [Application Builder].</w:t>
      </w:r>
    </w:p>
    <w:p w14:paraId="351BD9F9" w14:textId="77777777" w:rsidR="00141380" w:rsidRPr="005D1F24" w:rsidRDefault="00141380" w:rsidP="00C4131D">
      <w:pPr>
        <w:pStyle w:val="Lijstalinea"/>
        <w:numPr>
          <w:ilvl w:val="0"/>
          <w:numId w:val="142"/>
        </w:numPr>
        <w:tabs>
          <w:tab w:val="clear" w:pos="457"/>
        </w:tabs>
      </w:pPr>
      <w:r w:rsidRPr="005D1F24">
        <w:t>Selecteer de nieuwe applicatie</w:t>
      </w:r>
    </w:p>
    <w:p w14:paraId="0885EBF8" w14:textId="77777777" w:rsidR="00141380" w:rsidRPr="005D1F24" w:rsidRDefault="00141380" w:rsidP="00141380">
      <w:r w:rsidRPr="005D1F24">
        <w:t>Het overzicht van de applicatie verschijnt:</w:t>
      </w:r>
    </w:p>
    <w:p w14:paraId="14BA39A6" w14:textId="77777777" w:rsidR="00141380" w:rsidRPr="005D1F24" w:rsidRDefault="00141380" w:rsidP="00141380">
      <w:r w:rsidRPr="005D1F24">
        <w:rPr>
          <w:noProof/>
        </w:rPr>
        <w:drawing>
          <wp:inline distT="0" distB="0" distL="0" distR="0" wp14:anchorId="30FF8292" wp14:editId="08BBD14D">
            <wp:extent cx="4795200" cy="3283200"/>
            <wp:effectExtent l="0" t="0" r="5715" b="0"/>
            <wp:docPr id="562" name="Afbeelding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795200" cy="3283200"/>
                    </a:xfrm>
                    <a:prstGeom prst="rect">
                      <a:avLst/>
                    </a:prstGeom>
                  </pic:spPr>
                </pic:pic>
              </a:graphicData>
            </a:graphic>
          </wp:inline>
        </w:drawing>
      </w:r>
    </w:p>
    <w:p w14:paraId="474263C1" w14:textId="77777777" w:rsidR="00141380" w:rsidRPr="005D1F24" w:rsidRDefault="00141380" w:rsidP="00141380"/>
    <w:p w14:paraId="58F9C3C5" w14:textId="77777777" w:rsidR="00141380" w:rsidRPr="005D1F24" w:rsidRDefault="00141380" w:rsidP="00141380">
      <w:r w:rsidRPr="005D1F24">
        <w:lastRenderedPageBreak/>
        <w:t>Rechts onder de kop “Tasks” staat [Delete this Application]. Druk hierop.</w:t>
      </w:r>
    </w:p>
    <w:p w14:paraId="00D8428C" w14:textId="77777777" w:rsidR="00141380" w:rsidRPr="005D1F24" w:rsidRDefault="00141380" w:rsidP="00C4131D">
      <w:pPr>
        <w:pStyle w:val="Lijstalinea"/>
        <w:numPr>
          <w:ilvl w:val="0"/>
          <w:numId w:val="143"/>
        </w:numPr>
        <w:tabs>
          <w:tab w:val="clear" w:pos="457"/>
        </w:tabs>
      </w:pPr>
      <w:r w:rsidRPr="005D1F24">
        <w:t>Druk op [Permanently Delete Now].</w:t>
      </w:r>
    </w:p>
    <w:p w14:paraId="07E90ED3" w14:textId="77777777" w:rsidR="00141380" w:rsidRPr="005D1F24" w:rsidRDefault="00141380" w:rsidP="00085E19">
      <w:pPr>
        <w:pStyle w:val="Ruimteervoor"/>
      </w:pPr>
      <w:r w:rsidRPr="005D1F24">
        <w:t>De nieuwe applicatie is nu verwijderd.</w:t>
      </w:r>
    </w:p>
    <w:p w14:paraId="12EA57FB" w14:textId="77777777" w:rsidR="00141380" w:rsidRPr="005D1F24" w:rsidRDefault="00141380" w:rsidP="00141380">
      <w:pPr>
        <w:rPr>
          <w:rFonts w:cs="Times New Roman"/>
        </w:rPr>
      </w:pPr>
      <w:r w:rsidRPr="005D1F24">
        <w:rPr>
          <w:rFonts w:cs="Times New Roman"/>
        </w:rPr>
        <w:br w:type="page"/>
      </w:r>
    </w:p>
    <w:p w14:paraId="433DE98B" w14:textId="77777777" w:rsidR="00141380" w:rsidRPr="005D1F24" w:rsidRDefault="00141380" w:rsidP="00141380">
      <w:pPr>
        <w:pStyle w:val="Kop1"/>
      </w:pPr>
      <w:bookmarkStart w:id="215" w:name="_Toc479760420"/>
      <w:bookmarkStart w:id="216" w:name="_Toc503094204"/>
      <w:r w:rsidRPr="005D1F24">
        <w:lastRenderedPageBreak/>
        <w:t>Dynamic Actions</w:t>
      </w:r>
      <w:bookmarkEnd w:id="215"/>
      <w:bookmarkEnd w:id="216"/>
    </w:p>
    <w:p w14:paraId="39354FB8" w14:textId="77777777" w:rsidR="00141380" w:rsidRPr="005D1F24" w:rsidRDefault="00141380" w:rsidP="00141380">
      <w:pPr>
        <w:pStyle w:val="Kop2"/>
      </w:pPr>
      <w:bookmarkStart w:id="217" w:name="_Toc479760421"/>
      <w:bookmarkStart w:id="218" w:name="_Toc503094205"/>
      <w:r w:rsidRPr="005D1F24">
        <w:t>Dynamic Action: Hide &amp; Show</w:t>
      </w:r>
      <w:bookmarkEnd w:id="217"/>
      <w:bookmarkEnd w:id="218"/>
    </w:p>
    <w:p w14:paraId="4D402A2C" w14:textId="77777777" w:rsidR="00141380" w:rsidRPr="005D1F24" w:rsidRDefault="00141380" w:rsidP="00141380">
      <w:r w:rsidRPr="005D1F24">
        <w:t>Dynamic Actions verdienen een aparte plaats binnen APEX. Ze stellen de programmeur in staat om – in eerste instantie – zonder al te veel kennis van (JavaScript) programme</w:t>
      </w:r>
      <w:r w:rsidRPr="005D1F24">
        <w:softHyphen/>
        <w:t>ren extra functionaliteit aan de te bouwen applicatie toe te voegen. Het gaat dan om actie aan de kant van de client, de browser.</w:t>
      </w:r>
    </w:p>
    <w:p w14:paraId="31A488F8" w14:textId="77777777" w:rsidR="00141380" w:rsidRPr="005D1F24" w:rsidRDefault="00141380" w:rsidP="00141380">
      <w:r w:rsidRPr="005D1F24">
        <w:t xml:space="preserve">We gaan </w:t>
      </w:r>
      <w:r w:rsidRPr="005D1F24">
        <w:rPr>
          <w:rStyle w:val="OracleObject"/>
          <w:sz w:val="22"/>
        </w:rPr>
        <w:t>EMP</w:t>
      </w:r>
      <w:r w:rsidRPr="005D1F24">
        <w:t xml:space="preserve"> gebruiken. In deze tabel bestaat in deze cur</w:t>
      </w:r>
      <w:r w:rsidRPr="005D1F24">
        <w:softHyphen/>
        <w:t xml:space="preserve">susomgeving een kolom die PERMANENT heet. Daarin moet een waarde staan van </w:t>
      </w:r>
      <w:r w:rsidRPr="005D1F24">
        <w:rPr>
          <w:i/>
        </w:rPr>
        <w:t>Ja</w:t>
      </w:r>
      <w:r w:rsidRPr="005D1F24">
        <w:t xml:space="preserve"> of </w:t>
      </w:r>
      <w:r w:rsidRPr="005D1F24">
        <w:rPr>
          <w:i/>
        </w:rPr>
        <w:t xml:space="preserve">Nee </w:t>
      </w:r>
      <w:r w:rsidRPr="005D1F24">
        <w:t>(het is raadzaam om even te controleren of hier een "J" (Nederlands) of "Y" (Engels) is vastgelegd), wat inhoudt dat wan</w:t>
      </w:r>
      <w:r w:rsidRPr="005D1F24">
        <w:softHyphen/>
        <w:t>neer een employee niet permanent voor ons werkt ook geen commissie (kolom COMM) kan krijgen.</w:t>
      </w:r>
    </w:p>
    <w:p w14:paraId="10276E69" w14:textId="77777777" w:rsidR="00141380" w:rsidRPr="005D1F24" w:rsidRDefault="00141380" w:rsidP="00141380">
      <w:r w:rsidRPr="005D1F24">
        <w:rPr>
          <w:u w:val="single"/>
        </w:rPr>
        <w:t>De bedoeling van de oefening</w:t>
      </w:r>
      <w:r w:rsidRPr="005D1F24">
        <w:t xml:space="preserve"> is dat wanneer er in PERMANENT </w:t>
      </w:r>
      <w:r w:rsidRPr="005D1F24">
        <w:rPr>
          <w:i/>
        </w:rPr>
        <w:t>N</w:t>
      </w:r>
      <w:r w:rsidRPr="005D1F24">
        <w:t xml:space="preserve"> staat dan moet het COMM item niet zichtbaar zijn.</w:t>
      </w:r>
    </w:p>
    <w:p w14:paraId="08DC64EC" w14:textId="77777777" w:rsidR="00141380" w:rsidRPr="005D1F24" w:rsidRDefault="00141380" w:rsidP="00141380">
      <w:r w:rsidRPr="005D1F24">
        <w:t>In § </w:t>
      </w:r>
      <w:r w:rsidRPr="005D1F24">
        <w:fldChar w:fldCharType="begin"/>
      </w:r>
      <w:r w:rsidRPr="005D1F24">
        <w:instrText xml:space="preserve"> REF _Ref320196907 \r \h </w:instrText>
      </w:r>
      <w:r w:rsidRPr="005D1F24">
        <w:fldChar w:fldCharType="separate"/>
      </w:r>
      <w:r w:rsidRPr="005D1F24">
        <w:t>8.2</w:t>
      </w:r>
      <w:r w:rsidRPr="005D1F24">
        <w:fldChar w:fldCharType="end"/>
      </w:r>
      <w:r w:rsidRPr="005D1F24">
        <w:t xml:space="preserve"> had u eerder de volgende 2 Forms gemaakt, 300 &amp; 301. Deze gaan we nog wat uitbreiden:</w:t>
      </w:r>
    </w:p>
    <w:p w14:paraId="650C58FE" w14:textId="77777777" w:rsidR="00141380" w:rsidRPr="005D1F24" w:rsidRDefault="00141380" w:rsidP="00141380">
      <w:r w:rsidRPr="005D1F24">
        <w:rPr>
          <w:rFonts w:cs="Times New Roman"/>
          <w:noProof/>
        </w:rPr>
        <w:drawing>
          <wp:inline distT="0" distB="0" distL="0" distR="0" wp14:anchorId="359DC8D4" wp14:editId="012E3DB8">
            <wp:extent cx="5756910" cy="755015"/>
            <wp:effectExtent l="0" t="0" r="8890" b="6985"/>
            <wp:docPr id="365" name="Afbeelding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36" descr="Macintosh HD:Users:victorbax:Desktop:Screen Shot 2015-11-17 at 14.21.22.png"/>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5756910" cy="755015"/>
                    </a:xfrm>
                    <a:prstGeom prst="rect">
                      <a:avLst/>
                    </a:prstGeom>
                    <a:noFill/>
                    <a:ln>
                      <a:noFill/>
                    </a:ln>
                  </pic:spPr>
                </pic:pic>
              </a:graphicData>
            </a:graphic>
          </wp:inline>
        </w:drawing>
      </w:r>
    </w:p>
    <w:p w14:paraId="2C3687AF" w14:textId="77777777" w:rsidR="00141380" w:rsidRPr="005D1F24" w:rsidRDefault="00141380" w:rsidP="00C4131D">
      <w:pPr>
        <w:pStyle w:val="Lijstalinea"/>
        <w:numPr>
          <w:ilvl w:val="0"/>
          <w:numId w:val="89"/>
        </w:numPr>
        <w:tabs>
          <w:tab w:val="clear" w:pos="457"/>
        </w:tabs>
      </w:pPr>
      <w:r w:rsidRPr="005D1F24">
        <w:t>Open page 301.</w:t>
      </w:r>
    </w:p>
    <w:p w14:paraId="43001379" w14:textId="77777777" w:rsidR="00141380" w:rsidRPr="005D1F24" w:rsidRDefault="00141380" w:rsidP="00E256D7">
      <w:pPr>
        <w:pStyle w:val="Ruimteervoor"/>
      </w:pPr>
      <w:r w:rsidRPr="005D1F24">
        <w:t>De Dynamic Action moet de volgende zaken doen:</w:t>
      </w:r>
    </w:p>
    <w:p w14:paraId="74F7ED0F" w14:textId="77777777" w:rsidR="00141380" w:rsidRPr="005D1F24" w:rsidRDefault="00141380" w:rsidP="00C4131D">
      <w:pPr>
        <w:pStyle w:val="Lijstalinea"/>
        <w:numPr>
          <w:ilvl w:val="0"/>
          <w:numId w:val="148"/>
        </w:numPr>
        <w:tabs>
          <w:tab w:val="clear" w:pos="457"/>
        </w:tabs>
      </w:pPr>
      <w:r w:rsidRPr="005D1F24">
        <w:t>Reageren op een wijziging die zich voordoet in het item PERMANENT.</w:t>
      </w:r>
    </w:p>
    <w:p w14:paraId="664E4C10" w14:textId="77777777" w:rsidR="00141380" w:rsidRPr="005D1F24" w:rsidRDefault="00141380" w:rsidP="00C4131D">
      <w:pPr>
        <w:pStyle w:val="Lijstalinea"/>
        <w:numPr>
          <w:ilvl w:val="0"/>
          <w:numId w:val="148"/>
        </w:numPr>
        <w:tabs>
          <w:tab w:val="clear" w:pos="457"/>
        </w:tabs>
      </w:pPr>
      <w:r w:rsidRPr="005D1F24">
        <w:t xml:space="preserve">Wanneer de waarde ervan </w:t>
      </w:r>
      <w:r w:rsidRPr="005D1F24">
        <w:rPr>
          <w:i/>
        </w:rPr>
        <w:t>Nee</w:t>
      </w:r>
      <w:r w:rsidRPr="005D1F24">
        <w:t xml:space="preserve"> wordt dan wordt COMM verborgen.</w:t>
      </w:r>
    </w:p>
    <w:p w14:paraId="64C8E624" w14:textId="77777777" w:rsidR="00141380" w:rsidRPr="005D1F24" w:rsidRDefault="00141380" w:rsidP="00C4131D">
      <w:pPr>
        <w:pStyle w:val="Lijstalinea"/>
        <w:numPr>
          <w:ilvl w:val="0"/>
          <w:numId w:val="148"/>
        </w:numPr>
        <w:tabs>
          <w:tab w:val="clear" w:pos="457"/>
        </w:tabs>
      </w:pPr>
      <w:r w:rsidRPr="005D1F24">
        <w:t xml:space="preserve">Wanneer de waarde ervan </w:t>
      </w:r>
      <w:r w:rsidRPr="005D1F24">
        <w:rPr>
          <w:i/>
        </w:rPr>
        <w:t>Ja</w:t>
      </w:r>
      <w:r w:rsidRPr="005D1F24">
        <w:t xml:space="preserve"> wordt, dan wordt COMM vertoond.</w:t>
      </w:r>
    </w:p>
    <w:p w14:paraId="0A31D53D" w14:textId="77777777" w:rsidR="00141380" w:rsidRPr="005D1F24" w:rsidRDefault="00141380" w:rsidP="00141380"/>
    <w:p w14:paraId="34CE36B0" w14:textId="77777777" w:rsidR="00141380" w:rsidRPr="005D1F24" w:rsidRDefault="00141380" w:rsidP="00C4131D">
      <w:pPr>
        <w:pStyle w:val="Lijstalinea"/>
        <w:numPr>
          <w:ilvl w:val="0"/>
          <w:numId w:val="89"/>
        </w:numPr>
        <w:tabs>
          <w:tab w:val="clear" w:pos="457"/>
        </w:tabs>
      </w:pPr>
      <w:r w:rsidRPr="005D1F24">
        <w:t>Highlight (rechter muisknop) het item PERMANENT.</w:t>
      </w:r>
    </w:p>
    <w:p w14:paraId="6614DA3F" w14:textId="77777777" w:rsidR="00141380" w:rsidRPr="005D1F24" w:rsidRDefault="00141380" w:rsidP="00C4131D">
      <w:pPr>
        <w:pStyle w:val="Lijstalinea"/>
        <w:numPr>
          <w:ilvl w:val="0"/>
          <w:numId w:val="147"/>
        </w:numPr>
        <w:tabs>
          <w:tab w:val="clear" w:pos="457"/>
        </w:tabs>
      </w:pPr>
      <w:r w:rsidRPr="005D1F24">
        <w:t>Druk op [Create Dynamic Action].</w:t>
      </w:r>
    </w:p>
    <w:p w14:paraId="49059AB2" w14:textId="77777777" w:rsidR="00141380" w:rsidRPr="005D1F24" w:rsidRDefault="00141380" w:rsidP="00C4131D">
      <w:pPr>
        <w:pStyle w:val="Lijstalinea"/>
        <w:numPr>
          <w:ilvl w:val="0"/>
          <w:numId w:val="147"/>
        </w:numPr>
        <w:tabs>
          <w:tab w:val="clear" w:pos="457"/>
        </w:tabs>
      </w:pPr>
      <w:r w:rsidRPr="005D1F24">
        <w:t xml:space="preserve">Wijzig de “Name” </w:t>
      </w:r>
      <w:r w:rsidRPr="005D1F24">
        <w:rPr>
          <w:i/>
        </w:rPr>
        <w:t>New</w:t>
      </w:r>
      <w:r w:rsidRPr="005D1F24">
        <w:t xml:space="preserve"> in </w:t>
      </w:r>
      <w:r w:rsidRPr="005D1F24">
        <w:rPr>
          <w:i/>
        </w:rPr>
        <w:t>PermanentHideAndShow</w:t>
      </w:r>
      <w:r w:rsidRPr="005D1F24">
        <w:t>.</w:t>
      </w:r>
    </w:p>
    <w:p w14:paraId="770C8982" w14:textId="77777777" w:rsidR="00141380" w:rsidRPr="005D1F24" w:rsidRDefault="00141380" w:rsidP="00C4131D">
      <w:pPr>
        <w:pStyle w:val="Lijstalinea"/>
        <w:numPr>
          <w:ilvl w:val="0"/>
          <w:numId w:val="147"/>
        </w:numPr>
        <w:tabs>
          <w:tab w:val="clear" w:pos="457"/>
        </w:tabs>
      </w:pPr>
      <w:r w:rsidRPr="005D1F24">
        <w:t>Zorg dat de overige instellingen als volgt gedefinieerd zijn:</w:t>
      </w:r>
    </w:p>
    <w:p w14:paraId="3704412E" w14:textId="77777777" w:rsidR="00141380" w:rsidRPr="005D1F24" w:rsidRDefault="00141380" w:rsidP="00141380"/>
    <w:p w14:paraId="39454C6A" w14:textId="77777777" w:rsidR="00141380" w:rsidRPr="005D1F24" w:rsidRDefault="00141380" w:rsidP="00141380">
      <w:r w:rsidRPr="005D1F24">
        <w:rPr>
          <w:noProof/>
        </w:rPr>
        <w:lastRenderedPageBreak/>
        <w:t xml:space="preserve"> </w:t>
      </w:r>
      <w:r w:rsidRPr="005D1F24">
        <w:rPr>
          <w:noProof/>
        </w:rPr>
        <w:drawing>
          <wp:inline distT="0" distB="0" distL="0" distR="0" wp14:anchorId="66026102" wp14:editId="0450672B">
            <wp:extent cx="2671200" cy="2062800"/>
            <wp:effectExtent l="0" t="0" r="0" b="0"/>
            <wp:docPr id="563" name="Afbeelding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671200" cy="2062800"/>
                    </a:xfrm>
                    <a:prstGeom prst="rect">
                      <a:avLst/>
                    </a:prstGeom>
                  </pic:spPr>
                </pic:pic>
              </a:graphicData>
            </a:graphic>
          </wp:inline>
        </w:drawing>
      </w:r>
    </w:p>
    <w:p w14:paraId="32915C05" w14:textId="77777777" w:rsidR="00141380" w:rsidRPr="005D1F24" w:rsidRDefault="00141380" w:rsidP="00141380"/>
    <w:p w14:paraId="0D83F9AC" w14:textId="77777777" w:rsidR="00141380" w:rsidRPr="005D1F24" w:rsidRDefault="00141380" w:rsidP="00C4131D">
      <w:pPr>
        <w:pStyle w:val="Lijstalinea"/>
        <w:numPr>
          <w:ilvl w:val="0"/>
          <w:numId w:val="146"/>
        </w:numPr>
        <w:tabs>
          <w:tab w:val="clear" w:pos="457"/>
        </w:tabs>
      </w:pPr>
      <w:r w:rsidRPr="005D1F24">
        <w:t>Highlight vervolgens de rose balk met “Show” erop:</w:t>
      </w:r>
    </w:p>
    <w:p w14:paraId="1B0DE466" w14:textId="37CFFAE1" w:rsidR="00141380" w:rsidRPr="005D1F24" w:rsidRDefault="00141380" w:rsidP="00C4131D">
      <w:pPr>
        <w:pStyle w:val="Lijstalinea"/>
        <w:numPr>
          <w:ilvl w:val="0"/>
          <w:numId w:val="145"/>
        </w:numPr>
        <w:tabs>
          <w:tab w:val="clear" w:pos="457"/>
        </w:tabs>
      </w:pPr>
      <w:r w:rsidRPr="005D1F24">
        <w:t>Wijzig de “</w:t>
      </w:r>
      <w:r w:rsidR="00E256D7" w:rsidRPr="005D1F24">
        <w:t>Fire on Initialization</w:t>
      </w:r>
      <w:r w:rsidRPr="005D1F24">
        <w:t xml:space="preserve">” naar </w:t>
      </w:r>
      <w:r w:rsidRPr="005D1F24">
        <w:rPr>
          <w:i/>
        </w:rPr>
        <w:t>No</w:t>
      </w:r>
      <w:r w:rsidRPr="005D1F24">
        <w:t>.</w:t>
      </w:r>
    </w:p>
    <w:p w14:paraId="7EFFD745" w14:textId="77777777" w:rsidR="00141380" w:rsidRPr="005D1F24" w:rsidRDefault="00141380" w:rsidP="00C4131D">
      <w:pPr>
        <w:pStyle w:val="Lijstalinea"/>
        <w:numPr>
          <w:ilvl w:val="0"/>
          <w:numId w:val="145"/>
        </w:numPr>
        <w:tabs>
          <w:tab w:val="clear" w:pos="457"/>
        </w:tabs>
      </w:pPr>
      <w:r w:rsidRPr="005D1F24">
        <w:t>Highlight vervolgens het “False”-kopje.</w:t>
      </w:r>
    </w:p>
    <w:p w14:paraId="37F27771" w14:textId="77777777" w:rsidR="00141380" w:rsidRPr="005D1F24" w:rsidRDefault="00141380" w:rsidP="00C4131D">
      <w:pPr>
        <w:pStyle w:val="Lijstalinea"/>
        <w:numPr>
          <w:ilvl w:val="0"/>
          <w:numId w:val="145"/>
        </w:numPr>
        <w:tabs>
          <w:tab w:val="clear" w:pos="457"/>
        </w:tabs>
      </w:pPr>
      <w:r w:rsidRPr="005D1F24">
        <w:t>Druk op de rechter muisknop, en druk op [Create FALSE Action].</w:t>
      </w:r>
    </w:p>
    <w:p w14:paraId="6BDCE9D0" w14:textId="77777777" w:rsidR="00141380" w:rsidRPr="005D1F24" w:rsidRDefault="00141380" w:rsidP="00C4131D">
      <w:pPr>
        <w:pStyle w:val="Lijstalinea"/>
        <w:numPr>
          <w:ilvl w:val="0"/>
          <w:numId w:val="144"/>
        </w:numPr>
        <w:tabs>
          <w:tab w:val="clear" w:pos="457"/>
        </w:tabs>
      </w:pPr>
      <w:r w:rsidRPr="005D1F24">
        <w:t xml:space="preserve">Kies vervolgens bij “Action” voor </w:t>
      </w:r>
      <w:r w:rsidRPr="005D1F24">
        <w:rPr>
          <w:i/>
        </w:rPr>
        <w:t>Hide</w:t>
      </w:r>
      <w:r w:rsidRPr="005D1F24">
        <w:t>.</w:t>
      </w:r>
    </w:p>
    <w:p w14:paraId="1502C082" w14:textId="6B947975" w:rsidR="00141380" w:rsidRPr="005D1F24" w:rsidRDefault="00141380" w:rsidP="00C4131D">
      <w:pPr>
        <w:pStyle w:val="Lijstalinea"/>
        <w:numPr>
          <w:ilvl w:val="0"/>
          <w:numId w:val="144"/>
        </w:numPr>
        <w:tabs>
          <w:tab w:val="clear" w:pos="457"/>
        </w:tabs>
      </w:pPr>
      <w:r w:rsidRPr="005D1F24">
        <w:t>Kies bij “</w:t>
      </w:r>
      <w:bookmarkStart w:id="219" w:name="_Hlk503023941"/>
      <w:r w:rsidRPr="005D1F24">
        <w:t xml:space="preserve">Fire on </w:t>
      </w:r>
      <w:r w:rsidR="00E256D7" w:rsidRPr="005D1F24">
        <w:t>Initialization</w:t>
      </w:r>
      <w:bookmarkEnd w:id="219"/>
      <w:r w:rsidRPr="005D1F24">
        <w:t xml:space="preserve">” voor </w:t>
      </w:r>
      <w:r w:rsidRPr="005D1F24">
        <w:rPr>
          <w:i/>
        </w:rPr>
        <w:t>Yes</w:t>
      </w:r>
      <w:r w:rsidRPr="005D1F24">
        <w:t>.</w:t>
      </w:r>
    </w:p>
    <w:p w14:paraId="259FFD17" w14:textId="77777777" w:rsidR="00141380" w:rsidRPr="005D1F24" w:rsidRDefault="00141380" w:rsidP="00C4131D">
      <w:pPr>
        <w:pStyle w:val="Lijstalinea"/>
        <w:numPr>
          <w:ilvl w:val="0"/>
          <w:numId w:val="144"/>
        </w:numPr>
        <w:tabs>
          <w:tab w:val="clear" w:pos="457"/>
        </w:tabs>
      </w:pPr>
      <w:r w:rsidRPr="005D1F24">
        <w:t xml:space="preserve">Kies bij “Selection type” voor </w:t>
      </w:r>
      <w:r w:rsidRPr="005D1F24">
        <w:rPr>
          <w:i/>
        </w:rPr>
        <w:t>Item</w:t>
      </w:r>
      <w:r w:rsidRPr="005D1F24">
        <w:t>.</w:t>
      </w:r>
    </w:p>
    <w:p w14:paraId="05BD283C" w14:textId="77777777" w:rsidR="00141380" w:rsidRPr="005D1F24" w:rsidRDefault="00141380" w:rsidP="00C4131D">
      <w:pPr>
        <w:pStyle w:val="Lijstalinea"/>
        <w:numPr>
          <w:ilvl w:val="0"/>
          <w:numId w:val="144"/>
        </w:numPr>
        <w:tabs>
          <w:tab w:val="clear" w:pos="457"/>
        </w:tabs>
      </w:pPr>
      <w:r w:rsidRPr="005D1F24">
        <w:t xml:space="preserve">Kies uit de LOV </w:t>
      </w:r>
      <w:r w:rsidRPr="005D1F24">
        <w:rPr>
          <w:i/>
        </w:rPr>
        <w:t>P301_COMM</w:t>
      </w:r>
      <w:r w:rsidRPr="005D1F24">
        <w:t xml:space="preserve"> voor het “Item(s)”.</w:t>
      </w:r>
    </w:p>
    <w:p w14:paraId="2C61AC0C" w14:textId="764CE74F" w:rsidR="00141380" w:rsidRPr="005D1F24" w:rsidRDefault="00141380" w:rsidP="00E256D7">
      <w:pPr>
        <w:pStyle w:val="Ruimteervoor"/>
      </w:pPr>
      <w:r w:rsidRPr="005D1F24">
        <w:t xml:space="preserve">Test de functionaliteit, door </w:t>
      </w:r>
      <w:r w:rsidR="00E256D7" w:rsidRPr="005D1F24">
        <w:t>pagina 300 te starten</w:t>
      </w:r>
      <w:r w:rsidRPr="005D1F24">
        <w:t>.</w:t>
      </w:r>
    </w:p>
    <w:p w14:paraId="3A122280" w14:textId="42AEBA22" w:rsidR="00141380" w:rsidRPr="005D1F24" w:rsidRDefault="00141380" w:rsidP="00141380">
      <w:pPr>
        <w:pStyle w:val="Kop2"/>
      </w:pPr>
      <w:bookmarkStart w:id="220" w:name="_Toc479760422"/>
      <w:bookmarkStart w:id="221" w:name="_Toc503094206"/>
      <w:r w:rsidRPr="005D1F24">
        <w:t>Dynamic Action: when-validate-item</w:t>
      </w:r>
      <w:bookmarkEnd w:id="220"/>
      <w:bookmarkEnd w:id="221"/>
    </w:p>
    <w:p w14:paraId="64C24FAE" w14:textId="77777777" w:rsidR="00141380" w:rsidRPr="005D1F24" w:rsidRDefault="00141380" w:rsidP="00141380">
      <w:r w:rsidRPr="005D1F24">
        <w:t>In Oracle Forms bestond er een event dat “when-validate-item” werd genoemd. Deze functio</w:t>
      </w:r>
      <w:r w:rsidRPr="005D1F24">
        <w:softHyphen/>
        <w:t>na</w:t>
      </w:r>
      <w:r w:rsidRPr="005D1F24">
        <w:softHyphen/>
        <w:t>liteit verzekerde dat wanneer de gebruiker het veld verliet er een gebeurtenis ontstond die als trigger functioneerde voor opvolgende acties. Het ging hier dan om het garanderen van input van zinnige, geldige informatie.</w:t>
      </w:r>
    </w:p>
    <w:p w14:paraId="4479FF68" w14:textId="77777777" w:rsidR="00141380" w:rsidRPr="005D1F24" w:rsidRDefault="00141380" w:rsidP="00C4131D">
      <w:pPr>
        <w:pStyle w:val="Lijstalinea"/>
        <w:numPr>
          <w:ilvl w:val="0"/>
          <w:numId w:val="149"/>
        </w:numPr>
        <w:tabs>
          <w:tab w:val="clear" w:pos="457"/>
        </w:tabs>
      </w:pPr>
      <w:r w:rsidRPr="005D1F24">
        <w:t>Zorg ervoor dat de eigenschappen van page 301 zichtbaar zijn.</w:t>
      </w:r>
    </w:p>
    <w:p w14:paraId="44861DD8" w14:textId="77777777" w:rsidR="00141380" w:rsidRPr="005D1F24" w:rsidRDefault="00141380" w:rsidP="00E256D7">
      <w:pPr>
        <w:pStyle w:val="Ruimteervoor"/>
      </w:pPr>
      <w:r w:rsidRPr="005D1F24">
        <w:t>In APEX bestaat niet echt een gelijkwaardig mechanisme, maar we kunnen het wel bouwen, met behulp van Dynamic Actions.</w:t>
      </w:r>
    </w:p>
    <w:p w14:paraId="26B96C49" w14:textId="77777777" w:rsidR="00141380" w:rsidRPr="005D1F24" w:rsidRDefault="00141380" w:rsidP="00141380">
      <w:r w:rsidRPr="005D1F24">
        <w:t>Hiervoor is nodig:</w:t>
      </w:r>
    </w:p>
    <w:p w14:paraId="5627817B" w14:textId="77777777" w:rsidR="00141380" w:rsidRPr="005D1F24" w:rsidRDefault="00141380" w:rsidP="00E256D7">
      <w:pPr>
        <w:pStyle w:val="Kop3"/>
      </w:pPr>
      <w:bookmarkStart w:id="222" w:name="_Toc503094207"/>
      <w:r w:rsidRPr="005D1F24">
        <w:t>Een nieuw tekstveld</w:t>
      </w:r>
      <w:bookmarkEnd w:id="222"/>
    </w:p>
    <w:p w14:paraId="449F1EC7" w14:textId="77777777" w:rsidR="00141380" w:rsidRPr="005D1F24" w:rsidRDefault="00141380" w:rsidP="00141380">
      <w:r w:rsidRPr="005D1F24">
        <w:t>Een tekstveld waar de waarde in komt te staan die de functie van hieronder terug geeft. We noemen het item P301_SAL_STATUS.</w:t>
      </w:r>
    </w:p>
    <w:p w14:paraId="276CA2FE" w14:textId="77777777" w:rsidR="00141380" w:rsidRPr="005D1F24" w:rsidRDefault="00141380" w:rsidP="00C4131D">
      <w:pPr>
        <w:pStyle w:val="Lijstalinea"/>
        <w:numPr>
          <w:ilvl w:val="0"/>
          <w:numId w:val="174"/>
        </w:numPr>
        <w:tabs>
          <w:tab w:val="clear" w:pos="457"/>
        </w:tabs>
      </w:pPr>
      <w:r w:rsidRPr="005D1F24">
        <w:t>Highlight “Items”, zoals hieronder te zien. Gebruik uw rechter muisknop en kies [Create Page Item]:</w:t>
      </w:r>
    </w:p>
    <w:p w14:paraId="0DB5B6EE" w14:textId="77777777" w:rsidR="00141380" w:rsidRPr="005D1F24" w:rsidRDefault="00141380" w:rsidP="00C4131D">
      <w:pPr>
        <w:pStyle w:val="Lijstalinea"/>
        <w:numPr>
          <w:ilvl w:val="0"/>
          <w:numId w:val="174"/>
        </w:numPr>
        <w:tabs>
          <w:tab w:val="clear" w:pos="457"/>
        </w:tabs>
      </w:pPr>
      <w:r w:rsidRPr="005D1F24">
        <w:t xml:space="preserve">Wijzig “Name” in </w:t>
      </w:r>
      <w:r w:rsidRPr="005D1F24">
        <w:rPr>
          <w:i/>
        </w:rPr>
        <w:t>P301_SAL_STATUS</w:t>
      </w:r>
      <w:r w:rsidRPr="005D1F24">
        <w:t>.</w:t>
      </w:r>
    </w:p>
    <w:p w14:paraId="0F3774F9" w14:textId="77777777" w:rsidR="00141380" w:rsidRPr="005D1F24" w:rsidRDefault="00141380" w:rsidP="00C4131D">
      <w:pPr>
        <w:pStyle w:val="Lijstalinea"/>
        <w:numPr>
          <w:ilvl w:val="0"/>
          <w:numId w:val="174"/>
        </w:numPr>
        <w:tabs>
          <w:tab w:val="clear" w:pos="457"/>
        </w:tabs>
      </w:pPr>
      <w:r w:rsidRPr="005D1F24">
        <w:t xml:space="preserve">Wijzig “Type” in </w:t>
      </w:r>
      <w:r w:rsidRPr="005D1F24">
        <w:rPr>
          <w:i/>
        </w:rPr>
        <w:t>Hidden</w:t>
      </w:r>
      <w:r w:rsidRPr="005D1F24">
        <w:t>.</w:t>
      </w:r>
    </w:p>
    <w:p w14:paraId="5D8F23E3" w14:textId="77777777" w:rsidR="00141380" w:rsidRPr="005D1F24" w:rsidRDefault="00141380" w:rsidP="00C4131D">
      <w:pPr>
        <w:pStyle w:val="Lijstalinea"/>
        <w:numPr>
          <w:ilvl w:val="0"/>
          <w:numId w:val="174"/>
        </w:numPr>
        <w:tabs>
          <w:tab w:val="clear" w:pos="457"/>
        </w:tabs>
      </w:pPr>
      <w:r w:rsidRPr="005D1F24">
        <w:t xml:space="preserve">Wijzig verderop bij de kop “Source” het “Type” in </w:t>
      </w:r>
      <w:r w:rsidRPr="005D1F24">
        <w:rPr>
          <w:i/>
        </w:rPr>
        <w:t>Null</w:t>
      </w:r>
      <w:r w:rsidRPr="005D1F24">
        <w:t>.</w:t>
      </w:r>
    </w:p>
    <w:p w14:paraId="5760947B" w14:textId="77777777" w:rsidR="00141380" w:rsidRPr="005D1F24" w:rsidRDefault="00141380" w:rsidP="00C4131D">
      <w:pPr>
        <w:pStyle w:val="Lijstalinea"/>
        <w:numPr>
          <w:ilvl w:val="0"/>
          <w:numId w:val="174"/>
        </w:numPr>
        <w:tabs>
          <w:tab w:val="clear" w:pos="457"/>
        </w:tabs>
      </w:pPr>
      <w:r w:rsidRPr="005D1F24">
        <w:t xml:space="preserve">Wijzig “Used” in </w:t>
      </w:r>
      <w:r w:rsidRPr="005D1F24">
        <w:rPr>
          <w:i/>
        </w:rPr>
        <w:t>Always, replacing any existing value in session state</w:t>
      </w:r>
      <w:r w:rsidRPr="005D1F24">
        <w:t>.</w:t>
      </w:r>
    </w:p>
    <w:p w14:paraId="6D0FD051" w14:textId="6BAB8911" w:rsidR="00141380" w:rsidRPr="005D1F24" w:rsidRDefault="00141380" w:rsidP="00141380">
      <w:pPr>
        <w:rPr>
          <w:b/>
        </w:rPr>
      </w:pPr>
    </w:p>
    <w:p w14:paraId="12B7A3E5" w14:textId="77777777" w:rsidR="00141380" w:rsidRPr="005D1F24" w:rsidRDefault="00141380" w:rsidP="00E256D7">
      <w:pPr>
        <w:pStyle w:val="Kop3"/>
      </w:pPr>
      <w:bookmarkStart w:id="223" w:name="_Toc503094208"/>
      <w:r w:rsidRPr="005D1F24">
        <w:lastRenderedPageBreak/>
        <w:t>Creëer Een nieuwe functie (SQL Workshop)</w:t>
      </w:r>
      <w:bookmarkEnd w:id="223"/>
    </w:p>
    <w:p w14:paraId="2A175465" w14:textId="77777777" w:rsidR="00141380" w:rsidRPr="005D1F24" w:rsidRDefault="00141380" w:rsidP="00141380">
      <w:r w:rsidRPr="005D1F24">
        <w:t xml:space="preserve">De functie geeft tekst (VARCHAR2(1000) terug, en controleert dat het nieuwe salaris niet boven het maximum salaris in zijn eigen afdeling uitkomt. Als dat niet zo is dan gebeurt er niets. Als dat wel zo is dan komt het stuk </w:t>
      </w:r>
      <w:r w:rsidRPr="005D1F24">
        <w:rPr>
          <w:b/>
        </w:rPr>
        <w:t>tekst</w:t>
      </w:r>
      <w:r w:rsidRPr="005D1F24">
        <w:t xml:space="preserve"> terug. </w:t>
      </w:r>
      <w:r w:rsidRPr="005D1F24">
        <w:rPr>
          <w:b/>
        </w:rPr>
        <w:t>De functie heet f_check_max_sal en heeft 2 parameters nodig: p_empno number, p_sal number.</w:t>
      </w:r>
    </w:p>
    <w:p w14:paraId="0B79250F" w14:textId="77777777" w:rsidR="00141380" w:rsidRPr="005D1F24" w:rsidRDefault="00141380" w:rsidP="00141380">
      <w:r w:rsidRPr="005D1F24">
        <w:t>Deze ziet er als volgt uit:</w:t>
      </w:r>
    </w:p>
    <w:p w14:paraId="34837213" w14:textId="77777777" w:rsidR="00141380" w:rsidRPr="005D1F24" w:rsidRDefault="00141380" w:rsidP="00E256D7">
      <w:pPr>
        <w:spacing w:after="0"/>
        <w:rPr>
          <w:rStyle w:val="OracleObjecten"/>
          <w:sz w:val="16"/>
          <w:szCs w:val="18"/>
        </w:rPr>
      </w:pPr>
      <w:r w:rsidRPr="005D1F24">
        <w:rPr>
          <w:rStyle w:val="OracleObjecten"/>
          <w:sz w:val="16"/>
          <w:szCs w:val="18"/>
        </w:rPr>
        <w:t>create or replace function f_check_max_sal (p_empno number, p_sal number)</w:t>
      </w:r>
    </w:p>
    <w:p w14:paraId="31BC0571" w14:textId="77777777" w:rsidR="00141380" w:rsidRPr="005D1F24" w:rsidRDefault="00141380" w:rsidP="00E256D7">
      <w:pPr>
        <w:spacing w:after="0"/>
        <w:rPr>
          <w:rStyle w:val="OracleObjecten"/>
          <w:sz w:val="16"/>
          <w:szCs w:val="18"/>
        </w:rPr>
      </w:pPr>
      <w:r w:rsidRPr="005D1F24">
        <w:rPr>
          <w:rStyle w:val="OracleObjecten"/>
          <w:sz w:val="16"/>
          <w:szCs w:val="18"/>
        </w:rPr>
        <w:t>return varchar2</w:t>
      </w:r>
    </w:p>
    <w:p w14:paraId="15297EEB" w14:textId="77777777" w:rsidR="00141380" w:rsidRPr="005D1F24" w:rsidRDefault="00141380" w:rsidP="00E256D7">
      <w:pPr>
        <w:spacing w:after="0"/>
        <w:rPr>
          <w:rStyle w:val="OracleObjecten"/>
          <w:sz w:val="16"/>
          <w:szCs w:val="18"/>
        </w:rPr>
      </w:pPr>
      <w:r w:rsidRPr="005D1F24">
        <w:rPr>
          <w:rStyle w:val="OracleObjecten"/>
          <w:sz w:val="16"/>
          <w:szCs w:val="18"/>
        </w:rPr>
        <w:t>is</w:t>
      </w:r>
    </w:p>
    <w:p w14:paraId="73F6C00E" w14:textId="77777777" w:rsidR="00141380" w:rsidRPr="005D1F24" w:rsidRDefault="00141380" w:rsidP="00E256D7">
      <w:pPr>
        <w:spacing w:after="0"/>
        <w:rPr>
          <w:rStyle w:val="OracleObjecten"/>
          <w:sz w:val="16"/>
          <w:szCs w:val="18"/>
        </w:rPr>
      </w:pPr>
      <w:r w:rsidRPr="005D1F24">
        <w:rPr>
          <w:rStyle w:val="OracleObjecten"/>
          <w:sz w:val="16"/>
          <w:szCs w:val="18"/>
        </w:rPr>
        <w:t xml:space="preserve">  v_max_sal number;</w:t>
      </w:r>
    </w:p>
    <w:p w14:paraId="5C32CC40" w14:textId="77777777" w:rsidR="00141380" w:rsidRPr="005D1F24" w:rsidRDefault="00141380" w:rsidP="00E256D7">
      <w:pPr>
        <w:spacing w:after="0"/>
        <w:rPr>
          <w:rStyle w:val="OracleObjecten"/>
          <w:sz w:val="16"/>
          <w:szCs w:val="18"/>
        </w:rPr>
      </w:pPr>
      <w:r w:rsidRPr="005D1F24">
        <w:rPr>
          <w:rStyle w:val="OracleObjecten"/>
          <w:sz w:val="16"/>
          <w:szCs w:val="18"/>
        </w:rPr>
        <w:t xml:space="preserve">  v_result varchar2(1000);</w:t>
      </w:r>
    </w:p>
    <w:p w14:paraId="23D29422" w14:textId="77777777" w:rsidR="00141380" w:rsidRPr="005D1F24" w:rsidRDefault="00141380" w:rsidP="00E256D7">
      <w:pPr>
        <w:spacing w:after="0"/>
        <w:rPr>
          <w:rStyle w:val="OracleObjecten"/>
          <w:sz w:val="16"/>
          <w:szCs w:val="18"/>
        </w:rPr>
      </w:pPr>
      <w:r w:rsidRPr="005D1F24">
        <w:rPr>
          <w:rStyle w:val="OracleObjecten"/>
          <w:sz w:val="16"/>
          <w:szCs w:val="18"/>
        </w:rPr>
        <w:t xml:space="preserve">  cursor get_max_sal (b_empno number) is</w:t>
      </w:r>
    </w:p>
    <w:p w14:paraId="6089B0DE" w14:textId="77777777" w:rsidR="00141380" w:rsidRPr="005D1F24" w:rsidRDefault="00141380" w:rsidP="00E256D7">
      <w:pPr>
        <w:spacing w:after="0"/>
        <w:rPr>
          <w:rStyle w:val="OracleObjecten"/>
          <w:sz w:val="16"/>
          <w:szCs w:val="18"/>
        </w:rPr>
      </w:pPr>
      <w:r w:rsidRPr="005D1F24">
        <w:rPr>
          <w:rStyle w:val="OracleObjecten"/>
          <w:sz w:val="16"/>
          <w:szCs w:val="18"/>
        </w:rPr>
        <w:t xml:space="preserve">    select max(sal)</w:t>
      </w:r>
    </w:p>
    <w:p w14:paraId="1D5330A8" w14:textId="77777777" w:rsidR="00141380" w:rsidRPr="005D1F24" w:rsidRDefault="00141380" w:rsidP="00E256D7">
      <w:pPr>
        <w:spacing w:after="0"/>
        <w:rPr>
          <w:rStyle w:val="OracleObjecten"/>
          <w:sz w:val="16"/>
          <w:szCs w:val="18"/>
        </w:rPr>
      </w:pPr>
      <w:r w:rsidRPr="005D1F24">
        <w:rPr>
          <w:rStyle w:val="OracleObjecten"/>
          <w:sz w:val="16"/>
          <w:szCs w:val="18"/>
        </w:rPr>
        <w:t xml:space="preserve">      from emp</w:t>
      </w:r>
    </w:p>
    <w:p w14:paraId="1B7E681D" w14:textId="77777777" w:rsidR="00141380" w:rsidRPr="005D1F24" w:rsidRDefault="00141380" w:rsidP="00E256D7">
      <w:pPr>
        <w:spacing w:after="0"/>
        <w:rPr>
          <w:rStyle w:val="OracleObjecten"/>
          <w:sz w:val="16"/>
          <w:szCs w:val="18"/>
        </w:rPr>
      </w:pPr>
      <w:r w:rsidRPr="005D1F24">
        <w:rPr>
          <w:rStyle w:val="OracleObjecten"/>
          <w:sz w:val="16"/>
          <w:szCs w:val="18"/>
        </w:rPr>
        <w:t xml:space="preserve">     where deptno = ( select deptno</w:t>
      </w:r>
    </w:p>
    <w:p w14:paraId="5B6CD429" w14:textId="77777777" w:rsidR="00141380" w:rsidRPr="005D1F24" w:rsidRDefault="00141380" w:rsidP="00E256D7">
      <w:pPr>
        <w:spacing w:after="0"/>
        <w:rPr>
          <w:rStyle w:val="OracleObjecten"/>
          <w:sz w:val="16"/>
          <w:szCs w:val="18"/>
        </w:rPr>
      </w:pPr>
      <w:r w:rsidRPr="005D1F24">
        <w:rPr>
          <w:rStyle w:val="OracleObjecten"/>
          <w:sz w:val="16"/>
          <w:szCs w:val="18"/>
        </w:rPr>
        <w:t xml:space="preserve">                        from emp</w:t>
      </w:r>
    </w:p>
    <w:p w14:paraId="79140880" w14:textId="77777777" w:rsidR="00141380" w:rsidRPr="005D1F24" w:rsidRDefault="00141380" w:rsidP="00E256D7">
      <w:pPr>
        <w:spacing w:after="0"/>
        <w:rPr>
          <w:rStyle w:val="OracleObjecten"/>
          <w:sz w:val="16"/>
          <w:szCs w:val="18"/>
        </w:rPr>
      </w:pPr>
      <w:r w:rsidRPr="005D1F24">
        <w:rPr>
          <w:rStyle w:val="OracleObjecten"/>
          <w:sz w:val="16"/>
          <w:szCs w:val="18"/>
        </w:rPr>
        <w:t xml:space="preserve">                       where empno = b_empno);</w:t>
      </w:r>
    </w:p>
    <w:p w14:paraId="10970E04" w14:textId="77777777" w:rsidR="00141380" w:rsidRPr="005D1F24" w:rsidRDefault="00141380" w:rsidP="00E256D7">
      <w:pPr>
        <w:spacing w:after="0"/>
        <w:rPr>
          <w:rStyle w:val="OracleObjecten"/>
          <w:sz w:val="16"/>
          <w:szCs w:val="18"/>
        </w:rPr>
      </w:pPr>
      <w:r w:rsidRPr="005D1F24">
        <w:rPr>
          <w:rStyle w:val="OracleObjecten"/>
          <w:sz w:val="16"/>
          <w:szCs w:val="18"/>
        </w:rPr>
        <w:t>begin</w:t>
      </w:r>
    </w:p>
    <w:p w14:paraId="0E015824" w14:textId="77777777" w:rsidR="00141380" w:rsidRPr="005D1F24" w:rsidRDefault="00141380" w:rsidP="00E256D7">
      <w:pPr>
        <w:spacing w:after="0"/>
        <w:rPr>
          <w:rStyle w:val="OracleObjecten"/>
          <w:sz w:val="16"/>
          <w:szCs w:val="18"/>
        </w:rPr>
      </w:pPr>
      <w:r w:rsidRPr="005D1F24">
        <w:rPr>
          <w:rStyle w:val="OracleObjecten"/>
          <w:sz w:val="16"/>
          <w:szCs w:val="18"/>
        </w:rPr>
        <w:t xml:space="preserve">  v_result := '';</w:t>
      </w:r>
    </w:p>
    <w:p w14:paraId="649F28C1" w14:textId="77777777" w:rsidR="00141380" w:rsidRPr="005D1F24" w:rsidRDefault="00141380" w:rsidP="00E256D7">
      <w:pPr>
        <w:spacing w:after="0"/>
        <w:rPr>
          <w:rStyle w:val="OracleObjecten"/>
          <w:sz w:val="16"/>
          <w:szCs w:val="18"/>
        </w:rPr>
      </w:pPr>
      <w:r w:rsidRPr="005D1F24">
        <w:rPr>
          <w:rStyle w:val="OracleObjecten"/>
          <w:sz w:val="16"/>
          <w:szCs w:val="18"/>
        </w:rPr>
        <w:t xml:space="preserve">  open get_max_sal (p_empno);</w:t>
      </w:r>
    </w:p>
    <w:p w14:paraId="48EB5F7C" w14:textId="77777777" w:rsidR="00141380" w:rsidRPr="005D1F24" w:rsidRDefault="00141380" w:rsidP="00E256D7">
      <w:pPr>
        <w:spacing w:after="0"/>
        <w:rPr>
          <w:rStyle w:val="OracleObjecten"/>
          <w:sz w:val="16"/>
          <w:szCs w:val="18"/>
        </w:rPr>
      </w:pPr>
      <w:r w:rsidRPr="005D1F24">
        <w:rPr>
          <w:rStyle w:val="OracleObjecten"/>
          <w:sz w:val="16"/>
          <w:szCs w:val="18"/>
        </w:rPr>
        <w:t xml:space="preserve">  fetch get_max_sal into v_max_sal;</w:t>
      </w:r>
    </w:p>
    <w:p w14:paraId="08BAFD0E" w14:textId="77777777" w:rsidR="00141380" w:rsidRPr="005D1F24" w:rsidRDefault="00141380" w:rsidP="00E256D7">
      <w:pPr>
        <w:spacing w:after="0"/>
        <w:rPr>
          <w:rStyle w:val="OracleObjecten"/>
          <w:sz w:val="16"/>
          <w:szCs w:val="18"/>
        </w:rPr>
      </w:pPr>
      <w:r w:rsidRPr="005D1F24">
        <w:rPr>
          <w:rStyle w:val="OracleObjecten"/>
          <w:sz w:val="16"/>
          <w:szCs w:val="18"/>
        </w:rPr>
        <w:t xml:space="preserve">  close get_max_sal; </w:t>
      </w:r>
    </w:p>
    <w:p w14:paraId="088AAFDF" w14:textId="77777777" w:rsidR="00141380" w:rsidRPr="005D1F24" w:rsidRDefault="00141380" w:rsidP="00E256D7">
      <w:pPr>
        <w:spacing w:after="0"/>
        <w:rPr>
          <w:rStyle w:val="OracleObjecten"/>
          <w:sz w:val="16"/>
          <w:szCs w:val="18"/>
        </w:rPr>
      </w:pPr>
      <w:r w:rsidRPr="005D1F24">
        <w:rPr>
          <w:rStyle w:val="OracleObjecten"/>
          <w:sz w:val="16"/>
          <w:szCs w:val="18"/>
        </w:rPr>
        <w:t xml:space="preserve">  case when v_max_sal = p_sal then</w:t>
      </w:r>
    </w:p>
    <w:p w14:paraId="4B89B0D0" w14:textId="77777777" w:rsidR="00141380" w:rsidRPr="005D1F24" w:rsidRDefault="00141380" w:rsidP="00E256D7">
      <w:pPr>
        <w:spacing w:after="0"/>
        <w:rPr>
          <w:rStyle w:val="OracleObjecten"/>
          <w:sz w:val="16"/>
          <w:szCs w:val="18"/>
        </w:rPr>
      </w:pPr>
      <w:r w:rsidRPr="005D1F24">
        <w:rPr>
          <w:rStyle w:val="OracleObjecten"/>
          <w:sz w:val="16"/>
          <w:szCs w:val="18"/>
        </w:rPr>
        <w:t xml:space="preserve">    v_result := 'Het salaris is identiek aan het maximum salaris.';</w:t>
      </w:r>
    </w:p>
    <w:p w14:paraId="7C50FB3E" w14:textId="77777777" w:rsidR="00141380" w:rsidRPr="005D1F24" w:rsidRDefault="00141380" w:rsidP="00E256D7">
      <w:pPr>
        <w:spacing w:after="0"/>
        <w:rPr>
          <w:rStyle w:val="OracleObjecten"/>
          <w:sz w:val="16"/>
          <w:szCs w:val="18"/>
        </w:rPr>
      </w:pPr>
      <w:r w:rsidRPr="005D1F24">
        <w:rPr>
          <w:rStyle w:val="OracleObjecten"/>
          <w:sz w:val="16"/>
          <w:szCs w:val="18"/>
        </w:rPr>
        <w:t xml:space="preserve">       when v_max_sal &lt; p_sal then</w:t>
      </w:r>
    </w:p>
    <w:p w14:paraId="49C37801" w14:textId="77777777" w:rsidR="00141380" w:rsidRPr="005D1F24" w:rsidRDefault="00141380" w:rsidP="00E256D7">
      <w:pPr>
        <w:spacing w:after="0"/>
        <w:rPr>
          <w:rStyle w:val="OracleObjecten"/>
          <w:sz w:val="16"/>
          <w:szCs w:val="18"/>
        </w:rPr>
      </w:pPr>
      <w:r w:rsidRPr="005D1F24">
        <w:rPr>
          <w:rStyle w:val="OracleObjecten"/>
          <w:sz w:val="16"/>
          <w:szCs w:val="18"/>
        </w:rPr>
        <w:t xml:space="preserve">    v_result := 'Het salaris is groter dan het maximum salaris binnen de afdeling.';</w:t>
      </w:r>
    </w:p>
    <w:p w14:paraId="6ADF8937" w14:textId="77777777" w:rsidR="00141380" w:rsidRPr="005D1F24" w:rsidRDefault="00141380" w:rsidP="00E256D7">
      <w:pPr>
        <w:spacing w:after="0"/>
        <w:rPr>
          <w:rStyle w:val="OracleObjecten"/>
          <w:sz w:val="16"/>
          <w:szCs w:val="18"/>
        </w:rPr>
      </w:pPr>
      <w:r w:rsidRPr="005D1F24">
        <w:rPr>
          <w:rStyle w:val="OracleObjecten"/>
          <w:sz w:val="16"/>
          <w:szCs w:val="18"/>
        </w:rPr>
        <w:t xml:space="preserve">  else</w:t>
      </w:r>
    </w:p>
    <w:p w14:paraId="1C9FEE6E" w14:textId="77777777" w:rsidR="00141380" w:rsidRPr="005D1F24" w:rsidRDefault="00141380" w:rsidP="00E256D7">
      <w:pPr>
        <w:spacing w:after="0"/>
        <w:rPr>
          <w:rStyle w:val="OracleObjecten"/>
          <w:sz w:val="16"/>
          <w:szCs w:val="18"/>
        </w:rPr>
      </w:pPr>
      <w:r w:rsidRPr="005D1F24">
        <w:rPr>
          <w:rStyle w:val="OracleObjecten"/>
          <w:sz w:val="16"/>
          <w:szCs w:val="18"/>
        </w:rPr>
        <w:t xml:space="preserve">    null;</w:t>
      </w:r>
    </w:p>
    <w:p w14:paraId="3E8AB7B8" w14:textId="77777777" w:rsidR="00141380" w:rsidRPr="005D1F24" w:rsidRDefault="00141380" w:rsidP="00E256D7">
      <w:pPr>
        <w:spacing w:after="0"/>
        <w:rPr>
          <w:rStyle w:val="OracleObjecten"/>
          <w:sz w:val="16"/>
          <w:szCs w:val="18"/>
        </w:rPr>
      </w:pPr>
      <w:r w:rsidRPr="005D1F24">
        <w:rPr>
          <w:rStyle w:val="OracleObjecten"/>
          <w:sz w:val="16"/>
          <w:szCs w:val="18"/>
        </w:rPr>
        <w:t xml:space="preserve">  end case;</w:t>
      </w:r>
    </w:p>
    <w:p w14:paraId="6AB6EBCD" w14:textId="77777777" w:rsidR="00141380" w:rsidRPr="005D1F24" w:rsidRDefault="00141380" w:rsidP="00E256D7">
      <w:pPr>
        <w:spacing w:after="0"/>
        <w:rPr>
          <w:rStyle w:val="OracleObjecten"/>
          <w:sz w:val="16"/>
          <w:szCs w:val="18"/>
        </w:rPr>
      </w:pPr>
      <w:r w:rsidRPr="005D1F24">
        <w:rPr>
          <w:rStyle w:val="OracleObjecten"/>
          <w:sz w:val="16"/>
          <w:szCs w:val="18"/>
        </w:rPr>
        <w:t xml:space="preserve">  return v_result;</w:t>
      </w:r>
    </w:p>
    <w:p w14:paraId="06810F23" w14:textId="77777777" w:rsidR="00141380" w:rsidRPr="005D1F24" w:rsidRDefault="00141380" w:rsidP="00E256D7">
      <w:pPr>
        <w:spacing w:after="0"/>
        <w:rPr>
          <w:rStyle w:val="OracleObjecten"/>
          <w:sz w:val="16"/>
          <w:szCs w:val="18"/>
        </w:rPr>
      </w:pPr>
      <w:r w:rsidRPr="005D1F24">
        <w:rPr>
          <w:rStyle w:val="OracleObjecten"/>
          <w:sz w:val="16"/>
          <w:szCs w:val="18"/>
        </w:rPr>
        <w:t>end;</w:t>
      </w:r>
    </w:p>
    <w:p w14:paraId="2F62B52C" w14:textId="77777777" w:rsidR="00141380" w:rsidRPr="005D1F24" w:rsidRDefault="00141380" w:rsidP="00E256D7">
      <w:pPr>
        <w:pStyle w:val="Kop3"/>
      </w:pPr>
      <w:bookmarkStart w:id="224" w:name="_Toc503094209"/>
      <w:r w:rsidRPr="005D1F24">
        <w:t>De Dynamic Action, met daarin een PL/SQL- en een JavaScript-deel</w:t>
      </w:r>
      <w:bookmarkEnd w:id="224"/>
    </w:p>
    <w:p w14:paraId="78CD22DC" w14:textId="77777777" w:rsidR="00141380" w:rsidRPr="005D1F24" w:rsidRDefault="00141380" w:rsidP="00141380">
      <w:r w:rsidRPr="005D1F24">
        <w:t>De Dynamic Action die gebouwd moet worden reageert op een change in het item waar het salaris in staat, P301_SAL. Wanneer dit wijzigt moet de aanroep gedaan worden naar de functie van hierboven, plus de 2 parameters. De eerste parameter is het employee</w:t>
      </w:r>
      <w:r w:rsidRPr="005D1F24">
        <w:softHyphen/>
        <w:t>nummer, het tweede het salaris zelf, dus zoiets als dit:</w:t>
      </w:r>
    </w:p>
    <w:p w14:paraId="774E20E7" w14:textId="77777777" w:rsidR="00141380" w:rsidRPr="005D1F24" w:rsidRDefault="00141380" w:rsidP="00C4131D">
      <w:pPr>
        <w:pStyle w:val="Lijstalinea"/>
        <w:numPr>
          <w:ilvl w:val="0"/>
          <w:numId w:val="149"/>
        </w:numPr>
        <w:tabs>
          <w:tab w:val="clear" w:pos="457"/>
        </w:tabs>
      </w:pPr>
      <w:r w:rsidRPr="005D1F24">
        <w:t>Highlight(rechter muisknop) het item P301_SAL.</w:t>
      </w:r>
    </w:p>
    <w:p w14:paraId="0B51367B" w14:textId="77777777" w:rsidR="00141380" w:rsidRPr="005D1F24" w:rsidRDefault="00141380" w:rsidP="00C4131D">
      <w:pPr>
        <w:pStyle w:val="Lijstalinea"/>
        <w:numPr>
          <w:ilvl w:val="0"/>
          <w:numId w:val="150"/>
        </w:numPr>
        <w:tabs>
          <w:tab w:val="clear" w:pos="457"/>
        </w:tabs>
      </w:pPr>
      <w:r w:rsidRPr="005D1F24">
        <w:t>Druk op [Create Dynamic Action].</w:t>
      </w:r>
    </w:p>
    <w:p w14:paraId="45A3CA33" w14:textId="77777777" w:rsidR="00141380" w:rsidRPr="005D1F24" w:rsidRDefault="00141380" w:rsidP="00C4131D">
      <w:pPr>
        <w:pStyle w:val="Lijstalinea"/>
        <w:numPr>
          <w:ilvl w:val="0"/>
          <w:numId w:val="150"/>
        </w:numPr>
        <w:tabs>
          <w:tab w:val="clear" w:pos="457"/>
        </w:tabs>
      </w:pPr>
      <w:r w:rsidRPr="005D1F24">
        <w:t xml:space="preserve">Zet “Name” op  </w:t>
      </w:r>
      <w:r w:rsidRPr="005D1F24">
        <w:rPr>
          <w:i/>
        </w:rPr>
        <w:t>ControleerSalaris</w:t>
      </w:r>
      <w:r w:rsidRPr="005D1F24">
        <w:t>.</w:t>
      </w:r>
    </w:p>
    <w:p w14:paraId="3790E53D" w14:textId="77777777" w:rsidR="00141380" w:rsidRPr="005D1F24" w:rsidRDefault="00141380" w:rsidP="00C4131D">
      <w:pPr>
        <w:pStyle w:val="Lijstalinea"/>
        <w:numPr>
          <w:ilvl w:val="0"/>
          <w:numId w:val="151"/>
        </w:numPr>
        <w:tabs>
          <w:tab w:val="clear" w:pos="457"/>
        </w:tabs>
      </w:pPr>
      <w:r w:rsidRPr="005D1F24">
        <w:t>Highlight vervolgens de rose balk, waar nu nog “Show” staat.</w:t>
      </w:r>
    </w:p>
    <w:p w14:paraId="47256A9E" w14:textId="77777777" w:rsidR="00141380" w:rsidRPr="005D1F24" w:rsidRDefault="00141380" w:rsidP="00E256D7">
      <w:pPr>
        <w:pStyle w:val="Kop3"/>
      </w:pPr>
      <w:bookmarkStart w:id="225" w:name="_Toc503094210"/>
      <w:r w:rsidRPr="005D1F24">
        <w:t>Het PL/SQL-onderdeel van de Dynamic Action dat uitgevoerd wordt</w:t>
      </w:r>
      <w:bookmarkEnd w:id="225"/>
      <w:r w:rsidRPr="005D1F24">
        <w:t xml:space="preserve"> </w:t>
      </w:r>
    </w:p>
    <w:p w14:paraId="0177FC6E" w14:textId="77777777" w:rsidR="00141380" w:rsidRPr="005D1F24" w:rsidRDefault="00141380" w:rsidP="00C4131D">
      <w:pPr>
        <w:pStyle w:val="Lijstalinea"/>
        <w:numPr>
          <w:ilvl w:val="0"/>
          <w:numId w:val="151"/>
        </w:numPr>
        <w:tabs>
          <w:tab w:val="clear" w:pos="457"/>
        </w:tabs>
      </w:pPr>
      <w:r w:rsidRPr="005D1F24">
        <w:t xml:space="preserve">Wijzig bij “Action” de waarde </w:t>
      </w:r>
      <w:r w:rsidRPr="005D1F24">
        <w:rPr>
          <w:i/>
        </w:rPr>
        <w:t>Show</w:t>
      </w:r>
      <w:r w:rsidRPr="005D1F24">
        <w:t xml:space="preserve"> in </w:t>
      </w:r>
      <w:r w:rsidRPr="005D1F24">
        <w:rPr>
          <w:i/>
        </w:rPr>
        <w:t>Execute PL/SQL Code</w:t>
      </w:r>
      <w:r w:rsidRPr="005D1F24">
        <w:t>.</w:t>
      </w:r>
    </w:p>
    <w:p w14:paraId="731BB0F2" w14:textId="77777777" w:rsidR="00141380" w:rsidRPr="005D1F24" w:rsidRDefault="00141380" w:rsidP="00E256D7">
      <w:pPr>
        <w:pStyle w:val="Ruimteervoor"/>
      </w:pPr>
      <w:r w:rsidRPr="005D1F24">
        <w:t>U zult zien dat een aantal instellingen door deze wijziging verandert, zo gauw u deze heeft doorgevoerd.</w:t>
      </w:r>
    </w:p>
    <w:p w14:paraId="08601B78" w14:textId="77777777" w:rsidR="00141380" w:rsidRPr="005D1F24" w:rsidRDefault="00141380" w:rsidP="00C4131D">
      <w:pPr>
        <w:pStyle w:val="Lijstalinea"/>
        <w:numPr>
          <w:ilvl w:val="0"/>
          <w:numId w:val="151"/>
        </w:numPr>
        <w:tabs>
          <w:tab w:val="clear" w:pos="457"/>
        </w:tabs>
      </w:pPr>
      <w:r w:rsidRPr="005D1F24">
        <w:t>Wijzig vervolgens de code bij “PL/SQL Code”, in het hieronder staande.</w:t>
      </w:r>
    </w:p>
    <w:p w14:paraId="6A0A8AA8" w14:textId="77777777" w:rsidR="00141380" w:rsidRPr="005D1F24" w:rsidRDefault="00141380" w:rsidP="00E256D7">
      <w:pPr>
        <w:pStyle w:val="Ruimteervoor"/>
      </w:pPr>
      <w:r w:rsidRPr="005D1F24">
        <w:t xml:space="preserve">Let op dat u op de knop rechtsboven in de afbeelding hieronder kunt drukken, om meer ruimte te krijgen om de code te bewerken. </w:t>
      </w:r>
    </w:p>
    <w:p w14:paraId="1EC850A4" w14:textId="77777777" w:rsidR="00141380" w:rsidRPr="005D1F24" w:rsidRDefault="00141380" w:rsidP="00141380">
      <w:r w:rsidRPr="005D1F24">
        <w:rPr>
          <w:noProof/>
        </w:rPr>
        <w:lastRenderedPageBreak/>
        <w:t xml:space="preserve"> </w:t>
      </w:r>
      <w:r w:rsidRPr="005D1F24">
        <w:rPr>
          <w:noProof/>
        </w:rPr>
        <w:drawing>
          <wp:inline distT="0" distB="0" distL="0" distR="0" wp14:anchorId="1B92889B" wp14:editId="5F8F6DAF">
            <wp:extent cx="3676839" cy="1225613"/>
            <wp:effectExtent l="0" t="0" r="0" b="0"/>
            <wp:docPr id="564" name="Afbeelding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2937" r="-2937"/>
                    <a:stretch/>
                  </pic:blipFill>
                  <pic:spPr>
                    <a:xfrm>
                      <a:off x="0" y="0"/>
                      <a:ext cx="3676839" cy="1225613"/>
                    </a:xfrm>
                    <a:prstGeom prst="rect">
                      <a:avLst/>
                    </a:prstGeom>
                  </pic:spPr>
                </pic:pic>
              </a:graphicData>
            </a:graphic>
          </wp:inline>
        </w:drawing>
      </w:r>
    </w:p>
    <w:p w14:paraId="406BCF62" w14:textId="77777777" w:rsidR="00141380" w:rsidRPr="005D1F24" w:rsidRDefault="00141380" w:rsidP="00141380">
      <w:r w:rsidRPr="005D1F24">
        <w:t>Als u daarop drukt, dan wordt het venster vergroot weergegeven, zoals hieronder weergegeven:</w:t>
      </w:r>
    </w:p>
    <w:p w14:paraId="02FFCBF4" w14:textId="77777777" w:rsidR="00141380" w:rsidRPr="005D1F24" w:rsidRDefault="00141380" w:rsidP="00141380">
      <w:r w:rsidRPr="005D1F24">
        <w:rPr>
          <w:noProof/>
        </w:rPr>
        <w:t xml:space="preserve"> </w:t>
      </w:r>
      <w:r w:rsidRPr="005D1F24">
        <w:rPr>
          <w:noProof/>
        </w:rPr>
        <w:drawing>
          <wp:inline distT="0" distB="0" distL="0" distR="0" wp14:anchorId="1C6FC870" wp14:editId="07693FD1">
            <wp:extent cx="4363200" cy="2880000"/>
            <wp:effectExtent l="0" t="0" r="0" b="0"/>
            <wp:docPr id="565" name="Afbeelding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363200" cy="2880000"/>
                    </a:xfrm>
                    <a:prstGeom prst="rect">
                      <a:avLst/>
                    </a:prstGeom>
                  </pic:spPr>
                </pic:pic>
              </a:graphicData>
            </a:graphic>
          </wp:inline>
        </w:drawing>
      </w:r>
    </w:p>
    <w:p w14:paraId="76FD8DF7" w14:textId="77777777" w:rsidR="00141380" w:rsidRPr="005D1F24" w:rsidRDefault="00141380" w:rsidP="00141380">
      <w:r w:rsidRPr="005D1F24">
        <w:t>De meest rechter knop (het rondje met de V erin, in de afbeelding hierboven) kan ge</w:t>
      </w:r>
      <w:r w:rsidRPr="005D1F24">
        <w:softHyphen/>
        <w:t>bruikt worden om de PL/SQL-code te valideren.</w:t>
      </w:r>
    </w:p>
    <w:p w14:paraId="783C22C8" w14:textId="77777777" w:rsidR="00141380" w:rsidRPr="005D1F24" w:rsidRDefault="00141380" w:rsidP="00141380">
      <w:r w:rsidRPr="005D1F24">
        <w:t>Rechts onder in hetzelfde scherm staat een [OK] waar u op moet klikken om de code daadwerkelijk op te slaan.</w:t>
      </w:r>
    </w:p>
    <w:p w14:paraId="360F3BC8" w14:textId="77777777" w:rsidR="00141380" w:rsidRPr="005D1F24" w:rsidRDefault="00141380" w:rsidP="00C4131D">
      <w:pPr>
        <w:pStyle w:val="Lijstalinea"/>
        <w:numPr>
          <w:ilvl w:val="0"/>
          <w:numId w:val="151"/>
        </w:numPr>
        <w:tabs>
          <w:tab w:val="clear" w:pos="457"/>
        </w:tabs>
      </w:pPr>
      <w:r w:rsidRPr="005D1F24">
        <w:t>Druk op [OK] wanneer uw code volledig af is.</w:t>
      </w:r>
    </w:p>
    <w:p w14:paraId="01753B81" w14:textId="6A995E0B" w:rsidR="00141380" w:rsidRPr="005D1F24" w:rsidRDefault="00141380" w:rsidP="00C4131D">
      <w:pPr>
        <w:pStyle w:val="Lijstalinea"/>
        <w:numPr>
          <w:ilvl w:val="0"/>
          <w:numId w:val="151"/>
        </w:numPr>
        <w:tabs>
          <w:tab w:val="clear" w:pos="457"/>
        </w:tabs>
      </w:pPr>
      <w:r w:rsidRPr="005D1F24">
        <w:t>Wijzig vervolgens de 2 volgende settings, “Items to Submit” en “Items to Return”, en wel zo dat ze er na afloop zo uitzien:</w:t>
      </w:r>
    </w:p>
    <w:p w14:paraId="09788129" w14:textId="77777777" w:rsidR="00141380" w:rsidRPr="005D1F24" w:rsidRDefault="00141380" w:rsidP="00141380"/>
    <w:p w14:paraId="6EFFA556" w14:textId="77777777" w:rsidR="00141380" w:rsidRPr="005D1F24" w:rsidRDefault="00141380" w:rsidP="00141380">
      <w:r w:rsidRPr="005D1F24">
        <w:rPr>
          <w:noProof/>
        </w:rPr>
        <w:t xml:space="preserve"> </w:t>
      </w:r>
      <w:r w:rsidRPr="005D1F24">
        <w:rPr>
          <w:noProof/>
        </w:rPr>
        <w:drawing>
          <wp:inline distT="0" distB="0" distL="0" distR="0" wp14:anchorId="6BC1E135" wp14:editId="07E99582">
            <wp:extent cx="3581584" cy="1765391"/>
            <wp:effectExtent l="0" t="0" r="0" b="6350"/>
            <wp:docPr id="566" name="Afbeelding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81584" cy="1765391"/>
                    </a:xfrm>
                    <a:prstGeom prst="rect">
                      <a:avLst/>
                    </a:prstGeom>
                  </pic:spPr>
                </pic:pic>
              </a:graphicData>
            </a:graphic>
          </wp:inline>
        </w:drawing>
      </w:r>
    </w:p>
    <w:p w14:paraId="6076B65C" w14:textId="77777777" w:rsidR="00141380" w:rsidRPr="005D1F24" w:rsidRDefault="00141380" w:rsidP="00141380"/>
    <w:p w14:paraId="1599E138" w14:textId="18B9C814" w:rsidR="00141380" w:rsidRPr="005D1F24" w:rsidRDefault="00141380" w:rsidP="00E256D7">
      <w:pPr>
        <w:pStyle w:val="Kop3"/>
      </w:pPr>
      <w:r w:rsidRPr="005D1F24">
        <w:br w:type="page"/>
      </w:r>
      <w:bookmarkStart w:id="226" w:name="_Toc503094211"/>
      <w:r w:rsidRPr="005D1F24">
        <w:lastRenderedPageBreak/>
        <w:t>Het JavaScript-onderdeel van de Dynamic Action dat uitgevoerd wordt</w:t>
      </w:r>
      <w:bookmarkEnd w:id="226"/>
    </w:p>
    <w:p w14:paraId="4B61DD5C" w14:textId="77777777" w:rsidR="00141380" w:rsidRPr="005D1F24" w:rsidRDefault="00141380" w:rsidP="00C4131D">
      <w:pPr>
        <w:pStyle w:val="Lijstalinea"/>
        <w:numPr>
          <w:ilvl w:val="0"/>
          <w:numId w:val="151"/>
        </w:numPr>
        <w:tabs>
          <w:tab w:val="clear" w:pos="457"/>
        </w:tabs>
      </w:pPr>
      <w:r w:rsidRPr="005D1F24">
        <w:t>Highlight (rechter muisknop) de “True”, net onder “ControleerSalaris”</w:t>
      </w:r>
      <w:r w:rsidRPr="005D1F24" w:rsidDel="007144C5">
        <w:t xml:space="preserve"> </w:t>
      </w:r>
    </w:p>
    <w:p w14:paraId="0475FF39" w14:textId="77777777" w:rsidR="00141380" w:rsidRPr="005D1F24" w:rsidRDefault="00141380" w:rsidP="00C4131D">
      <w:pPr>
        <w:pStyle w:val="Lijstalinea"/>
        <w:numPr>
          <w:ilvl w:val="0"/>
          <w:numId w:val="151"/>
        </w:numPr>
        <w:tabs>
          <w:tab w:val="clear" w:pos="457"/>
        </w:tabs>
      </w:pPr>
      <w:r w:rsidRPr="005D1F24">
        <w:t>Druk op [Create TRUE Action].</w:t>
      </w:r>
    </w:p>
    <w:p w14:paraId="3DCCD74B" w14:textId="77777777" w:rsidR="00141380" w:rsidRPr="005D1F24" w:rsidRDefault="00141380" w:rsidP="00E256D7">
      <w:pPr>
        <w:pStyle w:val="Ruimteervoor"/>
      </w:pPr>
      <w:r w:rsidRPr="005D1F24">
        <w:t xml:space="preserve">Een tweede “Show”, met een roze achtergrond wordt aangemaakt. </w:t>
      </w:r>
    </w:p>
    <w:p w14:paraId="766C2AD0" w14:textId="77777777" w:rsidR="00141380" w:rsidRPr="005D1F24" w:rsidRDefault="00141380" w:rsidP="00C4131D">
      <w:pPr>
        <w:pStyle w:val="Lijstalinea"/>
        <w:numPr>
          <w:ilvl w:val="0"/>
          <w:numId w:val="151"/>
        </w:numPr>
        <w:tabs>
          <w:tab w:val="clear" w:pos="457"/>
        </w:tabs>
      </w:pPr>
      <w:r w:rsidRPr="005D1F24">
        <w:t>Highlight “Show”.</w:t>
      </w:r>
    </w:p>
    <w:p w14:paraId="2EB37436" w14:textId="77777777" w:rsidR="00141380" w:rsidRPr="005D1F24" w:rsidRDefault="00141380" w:rsidP="00C4131D">
      <w:pPr>
        <w:pStyle w:val="Lijstalinea"/>
        <w:numPr>
          <w:ilvl w:val="0"/>
          <w:numId w:val="151"/>
        </w:numPr>
        <w:tabs>
          <w:tab w:val="clear" w:pos="457"/>
        </w:tabs>
      </w:pPr>
      <w:r w:rsidRPr="005D1F24">
        <w:t xml:space="preserve">Wijzig </w:t>
      </w:r>
      <w:r w:rsidRPr="005D1F24">
        <w:rPr>
          <w:i/>
        </w:rPr>
        <w:t>Show</w:t>
      </w:r>
      <w:r w:rsidRPr="005D1F24">
        <w:t xml:space="preserve"> in </w:t>
      </w:r>
      <w:r w:rsidRPr="005D1F24">
        <w:rPr>
          <w:i/>
        </w:rPr>
        <w:t>Execute JavaScript Code</w:t>
      </w:r>
      <w:r w:rsidRPr="005D1F24">
        <w:t>, bij “Action”.</w:t>
      </w:r>
    </w:p>
    <w:p w14:paraId="357DFED4" w14:textId="77777777" w:rsidR="00141380" w:rsidRPr="005D1F24" w:rsidRDefault="00141380" w:rsidP="00C4131D">
      <w:pPr>
        <w:pStyle w:val="Lijstalinea"/>
        <w:numPr>
          <w:ilvl w:val="0"/>
          <w:numId w:val="151"/>
        </w:numPr>
        <w:tabs>
          <w:tab w:val="clear" w:pos="457"/>
        </w:tabs>
      </w:pPr>
      <w:r w:rsidRPr="005D1F24">
        <w:t>Wijzig ook “Code” in het volgende (let op de haakjes en accolades!), zie de afbeelding…</w:t>
      </w:r>
    </w:p>
    <w:p w14:paraId="3DA5E23C" w14:textId="77777777" w:rsidR="00141380" w:rsidRPr="005D1F24" w:rsidRDefault="00141380" w:rsidP="00141380"/>
    <w:p w14:paraId="1FE4DBC2" w14:textId="77777777" w:rsidR="00141380" w:rsidRPr="005D1F24" w:rsidRDefault="00141380" w:rsidP="00141380">
      <w:r w:rsidRPr="005D1F24">
        <w:rPr>
          <w:noProof/>
        </w:rPr>
        <w:drawing>
          <wp:inline distT="0" distB="0" distL="0" distR="0" wp14:anchorId="27195B65" wp14:editId="12D3E9E4">
            <wp:extent cx="3224081" cy="1483995"/>
            <wp:effectExtent l="0" t="0" r="1905" b="0"/>
            <wp:docPr id="373" name="Afbeelding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2 at 15.05.10.png"/>
                    <pic:cNvPicPr/>
                  </pic:nvPicPr>
                  <pic:blipFill>
                    <a:blip r:embed="rId170">
                      <a:extLst>
                        <a:ext uri="{28A0092B-C50C-407E-A947-70E740481C1C}">
                          <a14:useLocalDpi xmlns:a14="http://schemas.microsoft.com/office/drawing/2010/main" val="0"/>
                        </a:ext>
                      </a:extLst>
                    </a:blip>
                    <a:stretch>
                      <a:fillRect/>
                    </a:stretch>
                  </pic:blipFill>
                  <pic:spPr>
                    <a:xfrm>
                      <a:off x="0" y="0"/>
                      <a:ext cx="3224857" cy="1484352"/>
                    </a:xfrm>
                    <a:prstGeom prst="rect">
                      <a:avLst/>
                    </a:prstGeom>
                  </pic:spPr>
                </pic:pic>
              </a:graphicData>
            </a:graphic>
          </wp:inline>
        </w:drawing>
      </w:r>
    </w:p>
    <w:p w14:paraId="1647D4C9" w14:textId="77777777" w:rsidR="00141380" w:rsidRPr="005D1F24" w:rsidRDefault="00141380" w:rsidP="00C4131D">
      <w:pPr>
        <w:pStyle w:val="Lijstalinea"/>
        <w:numPr>
          <w:ilvl w:val="0"/>
          <w:numId w:val="152"/>
        </w:numPr>
        <w:tabs>
          <w:tab w:val="clear" w:pos="457"/>
        </w:tabs>
      </w:pPr>
      <w:r w:rsidRPr="005D1F24">
        <w:t>Druk op [Save].</w:t>
      </w:r>
    </w:p>
    <w:p w14:paraId="05E08207" w14:textId="77777777" w:rsidR="00141380" w:rsidRPr="005D1F24" w:rsidRDefault="00141380" w:rsidP="00E256D7">
      <w:pPr>
        <w:pStyle w:val="Ruimteervoor"/>
      </w:pPr>
      <w:r w:rsidRPr="005D1F24">
        <w:t>U komt uit met een samenstelling aan elementen onder de definitie voor het item P301_SAL, als volgt:</w:t>
      </w:r>
    </w:p>
    <w:p w14:paraId="5786E410" w14:textId="77777777" w:rsidR="00141380" w:rsidRPr="005D1F24" w:rsidRDefault="00141380" w:rsidP="00141380">
      <w:r w:rsidRPr="005D1F24">
        <w:rPr>
          <w:noProof/>
        </w:rPr>
        <w:drawing>
          <wp:inline distT="0" distB="0" distL="0" distR="0" wp14:anchorId="66C08C25" wp14:editId="03CD49C0">
            <wp:extent cx="1943009" cy="1194688"/>
            <wp:effectExtent l="0" t="0" r="0" b="0"/>
            <wp:docPr id="374" name="Afbeelding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2 at 15.12.19.png"/>
                    <pic:cNvPicPr/>
                  </pic:nvPicPr>
                  <pic:blipFill>
                    <a:blip r:embed="rId171">
                      <a:extLst>
                        <a:ext uri="{28A0092B-C50C-407E-A947-70E740481C1C}">
                          <a14:useLocalDpi xmlns:a14="http://schemas.microsoft.com/office/drawing/2010/main" val="0"/>
                        </a:ext>
                      </a:extLst>
                    </a:blip>
                    <a:stretch>
                      <a:fillRect/>
                    </a:stretch>
                  </pic:blipFill>
                  <pic:spPr>
                    <a:xfrm>
                      <a:off x="0" y="0"/>
                      <a:ext cx="1943009" cy="1194688"/>
                    </a:xfrm>
                    <a:prstGeom prst="rect">
                      <a:avLst/>
                    </a:prstGeom>
                  </pic:spPr>
                </pic:pic>
              </a:graphicData>
            </a:graphic>
          </wp:inline>
        </w:drawing>
      </w:r>
    </w:p>
    <w:p w14:paraId="1D9D26F9" w14:textId="77777777" w:rsidR="00141380" w:rsidRPr="005D1F24" w:rsidRDefault="00141380" w:rsidP="00C4131D">
      <w:pPr>
        <w:pStyle w:val="Lijstalinea"/>
        <w:numPr>
          <w:ilvl w:val="0"/>
          <w:numId w:val="152"/>
        </w:numPr>
        <w:tabs>
          <w:tab w:val="clear" w:pos="457"/>
        </w:tabs>
      </w:pPr>
      <w:r w:rsidRPr="005D1F24">
        <w:t xml:space="preserve">Controleer tot slot nog of voor het item P301_SAL_STATUS de “Value Protected” op </w:t>
      </w:r>
      <w:r w:rsidRPr="005D1F24">
        <w:rPr>
          <w:i/>
        </w:rPr>
        <w:t>No</w:t>
      </w:r>
      <w:r w:rsidRPr="005D1F24">
        <w:t xml:space="preserve"> staat.</w:t>
      </w:r>
    </w:p>
    <w:p w14:paraId="30ECDE86" w14:textId="77777777" w:rsidR="00141380" w:rsidRPr="005D1F24" w:rsidRDefault="00141380" w:rsidP="00C4131D">
      <w:pPr>
        <w:pStyle w:val="Lijstalinea"/>
        <w:numPr>
          <w:ilvl w:val="0"/>
          <w:numId w:val="152"/>
        </w:numPr>
        <w:tabs>
          <w:tab w:val="clear" w:pos="457"/>
        </w:tabs>
      </w:pPr>
      <w:r w:rsidRPr="005D1F24">
        <w:t xml:space="preserve">Indien dit niet zo is, zet deze dan alsnog op </w:t>
      </w:r>
      <w:r w:rsidRPr="005D1F24">
        <w:rPr>
          <w:i/>
        </w:rPr>
        <w:t>No</w:t>
      </w:r>
      <w:r w:rsidRPr="005D1F24">
        <w:t>.</w:t>
      </w:r>
    </w:p>
    <w:p w14:paraId="0A2179C6" w14:textId="77777777" w:rsidR="00141380" w:rsidRPr="005D1F24" w:rsidRDefault="00141380" w:rsidP="00C4131D">
      <w:pPr>
        <w:pStyle w:val="Lijstalinea"/>
        <w:numPr>
          <w:ilvl w:val="0"/>
          <w:numId w:val="152"/>
        </w:numPr>
        <w:tabs>
          <w:tab w:val="clear" w:pos="457"/>
        </w:tabs>
      </w:pPr>
      <w:r w:rsidRPr="005D1F24">
        <w:t>Gebruik de Help bij deze setting (“Value Protected”).</w:t>
      </w:r>
    </w:p>
    <w:p w14:paraId="41495228" w14:textId="3C653A28" w:rsidR="00141380" w:rsidRPr="005D1F24" w:rsidRDefault="00E256D7" w:rsidP="00E256D7">
      <w:pPr>
        <w:pStyle w:val="Kop3"/>
      </w:pPr>
      <w:bookmarkStart w:id="227" w:name="_Toc503094212"/>
      <w:r w:rsidRPr="005D1F24">
        <w:t>Test</w:t>
      </w:r>
      <w:bookmarkEnd w:id="227"/>
    </w:p>
    <w:p w14:paraId="34E1AF55" w14:textId="77777777" w:rsidR="00141380" w:rsidRPr="005D1F24" w:rsidRDefault="00141380" w:rsidP="00141380">
      <w:r w:rsidRPr="005D1F24">
        <w:t>Wat u moet testen is of het salaris dat voor een bepaalde employee nieuw wordt toege</w:t>
      </w:r>
      <w:r w:rsidRPr="005D1F24">
        <w:softHyphen/>
        <w:t>kend niet uitkomt boven het gemiddelde salaris van zijn of haar eigen afdeling. Is de functionaliteit goed gebouwd?</w:t>
      </w:r>
    </w:p>
    <w:p w14:paraId="7553BB8C" w14:textId="77777777" w:rsidR="00141380" w:rsidRPr="005D1F24" w:rsidRDefault="00141380" w:rsidP="00C4131D">
      <w:pPr>
        <w:pStyle w:val="Lijstalinea"/>
        <w:numPr>
          <w:ilvl w:val="0"/>
          <w:numId w:val="152"/>
        </w:numPr>
        <w:tabs>
          <w:tab w:val="clear" w:pos="457"/>
        </w:tabs>
      </w:pPr>
      <w:r w:rsidRPr="005D1F24">
        <w:t>[Run] de page.</w:t>
      </w:r>
    </w:p>
    <w:p w14:paraId="72EFA22A" w14:textId="77777777" w:rsidR="00141380" w:rsidRPr="005D1F24" w:rsidRDefault="00141380" w:rsidP="00E256D7">
      <w:pPr>
        <w:pStyle w:val="Ruimteervoor"/>
      </w:pPr>
      <w:r w:rsidRPr="005D1F24">
        <w:t>Wanneer er in de JavaScript-code een fout is geslopen, dan kan dit soms betekenen dat uw gehele samenstelling niet draait. Het is dan ook van groot belang dat u controleert dat met name haakjes en accolades in JavaScript correct zijn ingetypt. Dat zou de eerste locatie moeten zijn om te controleren of uw code well-formed en correct is.</w:t>
      </w:r>
    </w:p>
    <w:p w14:paraId="6E2D21A3" w14:textId="77777777" w:rsidR="00141380" w:rsidRPr="005D1F24" w:rsidRDefault="00141380" w:rsidP="00141380"/>
    <w:p w14:paraId="54705822" w14:textId="77777777" w:rsidR="00141380" w:rsidRPr="005D1F24" w:rsidRDefault="00141380" w:rsidP="00141380">
      <w:r w:rsidRPr="005D1F24">
        <w:lastRenderedPageBreak/>
        <w:t>Indien u vastloopt met JavaScript dan kan het nuttig zijn om informatie bij de hand te hebben over de syntax van deze taal. JavaScript is enerzijds flexibel. Anderzijds wordt perfecte notatie verwacht. Het volgende artikel vertelt over de verschillende leestekens die er in de taal worden gebruikt:</w:t>
      </w:r>
    </w:p>
    <w:p w14:paraId="74F1FC2C" w14:textId="77777777" w:rsidR="00141380" w:rsidRPr="005D1F24" w:rsidRDefault="00141380" w:rsidP="00141380">
      <w:r w:rsidRPr="005D1F24">
        <w:t>http://www.w3schools.com/js/js_json_syntax.asp</w:t>
      </w:r>
    </w:p>
    <w:p w14:paraId="02640C70" w14:textId="77777777" w:rsidR="00141380" w:rsidRPr="005D1F24" w:rsidRDefault="00141380" w:rsidP="00141380">
      <w:r w:rsidRPr="005D1F24">
        <w:br w:type="page"/>
      </w:r>
    </w:p>
    <w:p w14:paraId="533DE041" w14:textId="77777777" w:rsidR="00141380" w:rsidRPr="005D1F24" w:rsidRDefault="00141380" w:rsidP="00141380">
      <w:pPr>
        <w:pStyle w:val="Kop1"/>
        <w:rPr>
          <w:rFonts w:cs="Times New Roman"/>
        </w:rPr>
      </w:pPr>
      <w:bookmarkStart w:id="228" w:name="_Toc479760423"/>
      <w:bookmarkStart w:id="229" w:name="_Toc503094213"/>
      <w:r w:rsidRPr="005D1F24">
        <w:lastRenderedPageBreak/>
        <w:t>Shared components</w:t>
      </w:r>
      <w:bookmarkEnd w:id="228"/>
      <w:bookmarkEnd w:id="229"/>
    </w:p>
    <w:p w14:paraId="07D106F8" w14:textId="77777777" w:rsidR="00141380" w:rsidRPr="005D1F24" w:rsidRDefault="00141380" w:rsidP="00141380">
      <w:pPr>
        <w:pStyle w:val="Kop2"/>
        <w:rPr>
          <w:rFonts w:ascii="Times" w:hAnsi="Times" w:cs="Times"/>
          <w:sz w:val="20"/>
          <w:szCs w:val="20"/>
        </w:rPr>
      </w:pPr>
      <w:bookmarkStart w:id="230" w:name="_Toc479760424"/>
      <w:bookmarkStart w:id="231" w:name="_Toc503094214"/>
      <w:r w:rsidRPr="005D1F24">
        <w:t>Shared Components, de verschillende elementen</w:t>
      </w:r>
      <w:bookmarkEnd w:id="230"/>
      <w:bookmarkEnd w:id="231"/>
    </w:p>
    <w:p w14:paraId="5185929E" w14:textId="68C5419D" w:rsidR="00141380" w:rsidRPr="005D1F24" w:rsidRDefault="00141380" w:rsidP="00141380">
      <w:r w:rsidRPr="005D1F24">
        <w:t xml:space="preserve">In dit hoofdstuk zullen we nog een aantal van de aanwezige </w:t>
      </w:r>
      <w:r w:rsidRPr="005D1F24">
        <w:rPr>
          <w:i/>
          <w:iCs/>
        </w:rPr>
        <w:t xml:space="preserve">Shared Components </w:t>
      </w:r>
      <w:r w:rsidRPr="005D1F24">
        <w:t>bekijken. Een ervan is de list die u kunt gebruiken voor onder andere het bewegen door uw appli</w:t>
      </w:r>
      <w:r w:rsidRPr="005D1F24">
        <w:softHyphen/>
        <w:t>catie heen.</w:t>
      </w:r>
      <w:r w:rsidRPr="005D1F24">
        <w:rPr>
          <w:noProof/>
        </w:rPr>
        <w:drawing>
          <wp:anchor distT="0" distB="0" distL="114300" distR="114300" simplePos="0" relativeHeight="251678720" behindDoc="0" locked="0" layoutInCell="1" allowOverlap="1" wp14:anchorId="75930A36" wp14:editId="24FBB40D">
            <wp:simplePos x="0" y="0"/>
            <wp:positionH relativeFrom="column">
              <wp:posOffset>4343400</wp:posOffset>
            </wp:positionH>
            <wp:positionV relativeFrom="paragraph">
              <wp:posOffset>30480</wp:posOffset>
            </wp:positionV>
            <wp:extent cx="1370965" cy="1330325"/>
            <wp:effectExtent l="0" t="0" r="635" b="0"/>
            <wp:wrapSquare wrapText="bothSides"/>
            <wp:docPr id="375" name="Afbeelding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12 at 16.20.52.png"/>
                    <pic:cNvPicPr/>
                  </pic:nvPicPr>
                  <pic:blipFill>
                    <a:blip r:embed="rId172">
                      <a:extLst>
                        <a:ext uri="{28A0092B-C50C-407E-A947-70E740481C1C}">
                          <a14:useLocalDpi xmlns:a14="http://schemas.microsoft.com/office/drawing/2010/main" val="0"/>
                        </a:ext>
                      </a:extLst>
                    </a:blip>
                    <a:stretch>
                      <a:fillRect/>
                    </a:stretch>
                  </pic:blipFill>
                  <pic:spPr>
                    <a:xfrm>
                      <a:off x="0" y="0"/>
                      <a:ext cx="1370965" cy="1330325"/>
                    </a:xfrm>
                    <a:prstGeom prst="rect">
                      <a:avLst/>
                    </a:prstGeom>
                  </pic:spPr>
                </pic:pic>
              </a:graphicData>
            </a:graphic>
            <wp14:sizeRelH relativeFrom="page">
              <wp14:pctWidth>0</wp14:pctWidth>
            </wp14:sizeRelH>
            <wp14:sizeRelV relativeFrom="page">
              <wp14:pctHeight>0</wp14:pctHeight>
            </wp14:sizeRelV>
          </wp:anchor>
        </w:drawing>
      </w:r>
    </w:p>
    <w:p w14:paraId="0C56875A" w14:textId="77777777" w:rsidR="00141380" w:rsidRPr="005D1F24" w:rsidRDefault="00141380" w:rsidP="00C4131D">
      <w:pPr>
        <w:pStyle w:val="Lijstalinea"/>
        <w:numPr>
          <w:ilvl w:val="0"/>
          <w:numId w:val="153"/>
        </w:numPr>
        <w:tabs>
          <w:tab w:val="clear" w:pos="457"/>
        </w:tabs>
      </w:pPr>
      <w:r w:rsidRPr="005D1F24">
        <w:t>Druk op Logo-knop.</w:t>
      </w:r>
    </w:p>
    <w:p w14:paraId="6E9333E7" w14:textId="77777777" w:rsidR="00141380" w:rsidRPr="005D1F24" w:rsidRDefault="00141380" w:rsidP="00C4131D">
      <w:pPr>
        <w:pStyle w:val="Lijstalinea"/>
        <w:numPr>
          <w:ilvl w:val="0"/>
          <w:numId w:val="153"/>
        </w:numPr>
        <w:tabs>
          <w:tab w:val="clear" w:pos="457"/>
        </w:tabs>
      </w:pPr>
      <w:r w:rsidRPr="005D1F24">
        <w:t>Druk op [Application Builder].</w:t>
      </w:r>
    </w:p>
    <w:p w14:paraId="203B0534" w14:textId="77777777" w:rsidR="00141380" w:rsidRPr="005D1F24" w:rsidRDefault="00141380" w:rsidP="00C4131D">
      <w:pPr>
        <w:pStyle w:val="Lijstalinea"/>
        <w:numPr>
          <w:ilvl w:val="0"/>
          <w:numId w:val="153"/>
        </w:numPr>
        <w:tabs>
          <w:tab w:val="clear" w:pos="457"/>
        </w:tabs>
      </w:pPr>
      <w:r w:rsidRPr="005D1F24">
        <w:t>Selecteer een applicatie.</w:t>
      </w:r>
    </w:p>
    <w:p w14:paraId="13435F1B" w14:textId="77777777" w:rsidR="00141380" w:rsidRPr="005D1F24" w:rsidRDefault="00141380" w:rsidP="00C4131D">
      <w:pPr>
        <w:pStyle w:val="Lijstalinea"/>
        <w:numPr>
          <w:ilvl w:val="0"/>
          <w:numId w:val="153"/>
        </w:numPr>
        <w:tabs>
          <w:tab w:val="clear" w:pos="457"/>
        </w:tabs>
      </w:pPr>
      <w:r w:rsidRPr="005D1F24">
        <w:t>Druk op [Shared Components].</w:t>
      </w:r>
    </w:p>
    <w:p w14:paraId="2A2B20B8" w14:textId="77777777" w:rsidR="00141380" w:rsidRPr="005D1F24" w:rsidRDefault="00141380" w:rsidP="00E256D7">
      <w:pPr>
        <w:pStyle w:val="Ruimteervoor"/>
      </w:pPr>
      <w:r w:rsidRPr="005D1F24">
        <w:t>U ziet het overzicht van de verschillende shared components die er binnen APEX 5.0 beschikbaar zijn.</w:t>
      </w:r>
    </w:p>
    <w:p w14:paraId="49E797EE" w14:textId="77777777" w:rsidR="00141380" w:rsidRPr="005D1F24" w:rsidRDefault="00141380" w:rsidP="00141380">
      <w:r w:rsidRPr="005D1F24">
        <w:t>We behandelen een klein aantal van deze componenten:</w:t>
      </w:r>
    </w:p>
    <w:p w14:paraId="54BC5961" w14:textId="77777777" w:rsidR="00141380" w:rsidRPr="005D1F24" w:rsidRDefault="00141380" w:rsidP="00C4131D">
      <w:pPr>
        <w:pStyle w:val="Lijstalinea"/>
        <w:numPr>
          <w:ilvl w:val="0"/>
          <w:numId w:val="158"/>
        </w:numPr>
        <w:tabs>
          <w:tab w:val="clear" w:pos="457"/>
        </w:tabs>
      </w:pPr>
      <w:r w:rsidRPr="005D1F24">
        <w:t>Lists</w:t>
      </w:r>
    </w:p>
    <w:p w14:paraId="58BDC8DC" w14:textId="77777777" w:rsidR="00141380" w:rsidRPr="005D1F24" w:rsidRDefault="00141380" w:rsidP="00C4131D">
      <w:pPr>
        <w:pStyle w:val="Lijstalinea"/>
        <w:numPr>
          <w:ilvl w:val="0"/>
          <w:numId w:val="158"/>
        </w:numPr>
        <w:tabs>
          <w:tab w:val="clear" w:pos="457"/>
        </w:tabs>
      </w:pPr>
      <w:r w:rsidRPr="005D1F24">
        <w:t>Template options</w:t>
      </w:r>
    </w:p>
    <w:p w14:paraId="03CF8BF9" w14:textId="77777777" w:rsidR="00141380" w:rsidRPr="005D1F24" w:rsidRDefault="00141380" w:rsidP="00C4131D">
      <w:pPr>
        <w:pStyle w:val="Lijstalinea"/>
        <w:numPr>
          <w:ilvl w:val="0"/>
          <w:numId w:val="158"/>
        </w:numPr>
        <w:tabs>
          <w:tab w:val="clear" w:pos="457"/>
        </w:tabs>
        <w:rPr>
          <w:rFonts w:cs="Times New Roman"/>
        </w:rPr>
      </w:pPr>
      <w:r w:rsidRPr="005D1F24">
        <w:t>Desktop Navigation Menu</w:t>
      </w:r>
    </w:p>
    <w:p w14:paraId="4C398016" w14:textId="77777777" w:rsidR="00141380" w:rsidRPr="005D1F24" w:rsidRDefault="00141380" w:rsidP="00141380">
      <w:pPr>
        <w:pStyle w:val="Kop2"/>
      </w:pPr>
      <w:bookmarkStart w:id="232" w:name="_Toc479760425"/>
      <w:bookmarkStart w:id="233" w:name="_Toc503094215"/>
      <w:r w:rsidRPr="005D1F24">
        <w:t>Lists</w:t>
      </w:r>
      <w:bookmarkEnd w:id="232"/>
      <w:bookmarkEnd w:id="233"/>
    </w:p>
    <w:p w14:paraId="54F3A169" w14:textId="77777777" w:rsidR="00141380" w:rsidRPr="005D1F24" w:rsidRDefault="00141380" w:rsidP="00C4131D">
      <w:pPr>
        <w:pStyle w:val="Lijstalinea"/>
        <w:numPr>
          <w:ilvl w:val="0"/>
          <w:numId w:val="159"/>
        </w:numPr>
        <w:tabs>
          <w:tab w:val="clear" w:pos="457"/>
        </w:tabs>
      </w:pPr>
      <w:r w:rsidRPr="005D1F24">
        <w:t>Kies uit uw verzameling 3 pages, bijvoorbeeld 20, 50 en 300.</w:t>
      </w:r>
    </w:p>
    <w:p w14:paraId="218415AF" w14:textId="77777777" w:rsidR="00141380" w:rsidRPr="005D1F24" w:rsidRDefault="00141380" w:rsidP="00C4131D">
      <w:pPr>
        <w:pStyle w:val="Lijstalinea"/>
        <w:numPr>
          <w:ilvl w:val="0"/>
          <w:numId w:val="159"/>
        </w:numPr>
        <w:tabs>
          <w:tab w:val="clear" w:pos="457"/>
        </w:tabs>
      </w:pPr>
      <w:r w:rsidRPr="005D1F24">
        <w:t>Klik op [Lists] onder de header “Navigation” van de Shared Components.</w:t>
      </w:r>
    </w:p>
    <w:p w14:paraId="63409A90" w14:textId="77777777" w:rsidR="00141380" w:rsidRPr="005D1F24" w:rsidRDefault="00141380" w:rsidP="00C4131D">
      <w:pPr>
        <w:pStyle w:val="Lijstalinea"/>
        <w:numPr>
          <w:ilvl w:val="0"/>
          <w:numId w:val="159"/>
        </w:numPr>
        <w:tabs>
          <w:tab w:val="clear" w:pos="457"/>
        </w:tabs>
      </w:pPr>
      <w:r w:rsidRPr="005D1F24">
        <w:t>Druk op [Create].</w:t>
      </w:r>
    </w:p>
    <w:p w14:paraId="407664CC" w14:textId="77777777" w:rsidR="00141380" w:rsidRPr="005D1F24" w:rsidRDefault="00141380" w:rsidP="00C4131D">
      <w:pPr>
        <w:pStyle w:val="Lijstalinea"/>
        <w:numPr>
          <w:ilvl w:val="0"/>
          <w:numId w:val="159"/>
        </w:numPr>
        <w:tabs>
          <w:tab w:val="clear" w:pos="457"/>
        </w:tabs>
      </w:pPr>
      <w:r w:rsidRPr="005D1F24">
        <w:t xml:space="preserve">Zet de waarde achter “Create List” op </w:t>
      </w:r>
      <w:r w:rsidRPr="005D1F24">
        <w:rPr>
          <w:i/>
        </w:rPr>
        <w:t>From scratch</w:t>
      </w:r>
      <w:r w:rsidRPr="005D1F24">
        <w:t>.</w:t>
      </w:r>
    </w:p>
    <w:p w14:paraId="1905C1D3" w14:textId="77777777" w:rsidR="00141380" w:rsidRPr="005D1F24" w:rsidRDefault="00141380" w:rsidP="00C4131D">
      <w:pPr>
        <w:pStyle w:val="Lijstalinea"/>
        <w:numPr>
          <w:ilvl w:val="0"/>
          <w:numId w:val="159"/>
        </w:numPr>
        <w:tabs>
          <w:tab w:val="clear" w:pos="457"/>
        </w:tabs>
      </w:pPr>
      <w:r w:rsidRPr="005D1F24">
        <w:t>Druk op [Next&gt;].</w:t>
      </w:r>
    </w:p>
    <w:p w14:paraId="0CE97BB8" w14:textId="77777777" w:rsidR="00141380" w:rsidRPr="005D1F24" w:rsidRDefault="00141380" w:rsidP="00C4131D">
      <w:pPr>
        <w:pStyle w:val="Lijstalinea"/>
        <w:numPr>
          <w:ilvl w:val="0"/>
          <w:numId w:val="159"/>
        </w:numPr>
        <w:tabs>
          <w:tab w:val="clear" w:pos="457"/>
        </w:tabs>
      </w:pPr>
      <w:r w:rsidRPr="005D1F24">
        <w:t xml:space="preserve">Vul bij “Name” </w:t>
      </w:r>
      <w:r w:rsidRPr="005D1F24">
        <w:rPr>
          <w:i/>
        </w:rPr>
        <w:t>MyStaticList</w:t>
      </w:r>
      <w:r w:rsidRPr="005D1F24">
        <w:t xml:space="preserve"> in.</w:t>
      </w:r>
    </w:p>
    <w:p w14:paraId="743C00EE" w14:textId="77777777" w:rsidR="00141380" w:rsidRPr="005D1F24" w:rsidRDefault="00141380" w:rsidP="00C4131D">
      <w:pPr>
        <w:pStyle w:val="Lijstalinea"/>
        <w:numPr>
          <w:ilvl w:val="0"/>
          <w:numId w:val="159"/>
        </w:numPr>
        <w:tabs>
          <w:tab w:val="clear" w:pos="457"/>
        </w:tabs>
      </w:pPr>
      <w:r w:rsidRPr="005D1F24">
        <w:t xml:space="preserve">Klik bij “Type” op </w:t>
      </w:r>
      <w:r w:rsidRPr="005D1F24">
        <w:rPr>
          <w:i/>
        </w:rPr>
        <w:t>Static</w:t>
      </w:r>
      <w:r w:rsidRPr="005D1F24">
        <w:t>.</w:t>
      </w:r>
    </w:p>
    <w:p w14:paraId="3CFCA86A" w14:textId="77777777" w:rsidR="00141380" w:rsidRPr="005D1F24" w:rsidRDefault="00141380" w:rsidP="00C4131D">
      <w:pPr>
        <w:pStyle w:val="Lijstalinea"/>
        <w:numPr>
          <w:ilvl w:val="0"/>
          <w:numId w:val="159"/>
        </w:numPr>
        <w:tabs>
          <w:tab w:val="clear" w:pos="457"/>
        </w:tabs>
      </w:pPr>
      <w:r w:rsidRPr="005D1F24">
        <w:t>Druk op [Next&gt;].</w:t>
      </w:r>
    </w:p>
    <w:p w14:paraId="43D5D162" w14:textId="77777777" w:rsidR="00141380" w:rsidRPr="005D1F24" w:rsidRDefault="00141380" w:rsidP="00A91D02">
      <w:pPr>
        <w:pStyle w:val="Ruimteervoor"/>
      </w:pPr>
      <w:r w:rsidRPr="005D1F24">
        <w:t>U ziet het volgende:</w:t>
      </w:r>
    </w:p>
    <w:p w14:paraId="7CCE857F" w14:textId="77777777" w:rsidR="00141380" w:rsidRPr="005D1F24" w:rsidRDefault="00141380" w:rsidP="00141380">
      <w:r w:rsidRPr="005D1F24">
        <w:rPr>
          <w:noProof/>
        </w:rPr>
        <w:drawing>
          <wp:inline distT="0" distB="0" distL="0" distR="0" wp14:anchorId="67372911" wp14:editId="4A2F62EB">
            <wp:extent cx="4543200" cy="2887200"/>
            <wp:effectExtent l="0" t="0" r="0" b="8890"/>
            <wp:docPr id="567" name="Afbeelding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543200" cy="2887200"/>
                    </a:xfrm>
                    <a:prstGeom prst="rect">
                      <a:avLst/>
                    </a:prstGeom>
                  </pic:spPr>
                </pic:pic>
              </a:graphicData>
            </a:graphic>
          </wp:inline>
        </w:drawing>
      </w:r>
    </w:p>
    <w:p w14:paraId="19E464BB" w14:textId="77777777" w:rsidR="00141380" w:rsidRPr="005D1F24" w:rsidRDefault="00141380" w:rsidP="00141380"/>
    <w:p w14:paraId="14CEAC70" w14:textId="77777777" w:rsidR="00141380" w:rsidRPr="005D1F24" w:rsidRDefault="00141380" w:rsidP="00C4131D">
      <w:pPr>
        <w:pStyle w:val="Lijstalinea"/>
        <w:numPr>
          <w:ilvl w:val="0"/>
          <w:numId w:val="161"/>
        </w:numPr>
        <w:tabs>
          <w:tab w:val="clear" w:pos="457"/>
        </w:tabs>
      </w:pPr>
      <w:r w:rsidRPr="005D1F24">
        <w:lastRenderedPageBreak/>
        <w:t>In de rechter kolom (onder “Target Page ID or custom URL”) klikt u op de LOV.</w:t>
      </w:r>
    </w:p>
    <w:p w14:paraId="57B9FB02" w14:textId="77777777" w:rsidR="00141380" w:rsidRPr="005D1F24" w:rsidRDefault="00141380" w:rsidP="00C4131D">
      <w:pPr>
        <w:pStyle w:val="Lijstalinea"/>
        <w:numPr>
          <w:ilvl w:val="0"/>
          <w:numId w:val="160"/>
        </w:numPr>
        <w:tabs>
          <w:tab w:val="clear" w:pos="457"/>
        </w:tabs>
      </w:pPr>
      <w:r w:rsidRPr="005D1F24">
        <w:t>Wanneer het LOV verschijnt kiest u page 20.</w:t>
      </w:r>
    </w:p>
    <w:p w14:paraId="14DF7005" w14:textId="77777777" w:rsidR="00141380" w:rsidRPr="005D1F24" w:rsidRDefault="00141380" w:rsidP="00C4131D">
      <w:pPr>
        <w:pStyle w:val="Lijstalinea"/>
        <w:numPr>
          <w:ilvl w:val="0"/>
          <w:numId w:val="160"/>
        </w:numPr>
        <w:tabs>
          <w:tab w:val="clear" w:pos="457"/>
        </w:tabs>
      </w:pPr>
      <w:r w:rsidRPr="005D1F24">
        <w:t xml:space="preserve">Onder “List Entry Label” voegt u de bijbehorende naam in, bijvoorbeeld </w:t>
      </w:r>
      <w:r w:rsidRPr="005D1F24">
        <w:rPr>
          <w:i/>
        </w:rPr>
        <w:t>Boekingen-kalender</w:t>
      </w:r>
    </w:p>
    <w:p w14:paraId="5AD91FB2" w14:textId="77777777" w:rsidR="00141380" w:rsidRPr="005D1F24" w:rsidRDefault="00141380" w:rsidP="00C4131D">
      <w:pPr>
        <w:pStyle w:val="Lijstalinea"/>
        <w:numPr>
          <w:ilvl w:val="0"/>
          <w:numId w:val="160"/>
        </w:numPr>
        <w:tabs>
          <w:tab w:val="clear" w:pos="457"/>
        </w:tabs>
      </w:pPr>
      <w:r w:rsidRPr="005D1F24">
        <w:t>Herhaal dit voor de pages 50 en 300, zodat een en ander er als volgt uitziet:</w:t>
      </w:r>
    </w:p>
    <w:p w14:paraId="56A1CC20" w14:textId="77777777" w:rsidR="00141380" w:rsidRPr="005D1F24" w:rsidRDefault="00141380" w:rsidP="00C4131D">
      <w:pPr>
        <w:pStyle w:val="Lijstalinea"/>
        <w:numPr>
          <w:ilvl w:val="0"/>
          <w:numId w:val="162"/>
        </w:numPr>
        <w:tabs>
          <w:tab w:val="clear" w:pos="457"/>
        </w:tabs>
      </w:pPr>
      <w:r w:rsidRPr="005D1F24">
        <w:t>Druk op [Next&gt;].</w:t>
      </w:r>
    </w:p>
    <w:p w14:paraId="1820C703" w14:textId="77777777" w:rsidR="00141380" w:rsidRPr="005D1F24" w:rsidRDefault="00141380" w:rsidP="00C4131D">
      <w:pPr>
        <w:pStyle w:val="Lijstalinea"/>
        <w:numPr>
          <w:ilvl w:val="0"/>
          <w:numId w:val="162"/>
        </w:numPr>
        <w:tabs>
          <w:tab w:val="clear" w:pos="457"/>
        </w:tabs>
      </w:pPr>
      <w:r w:rsidRPr="005D1F24">
        <w:t>Druk op [Create List].</w:t>
      </w:r>
    </w:p>
    <w:p w14:paraId="3C7F7A55" w14:textId="77777777" w:rsidR="00141380" w:rsidRPr="005D1F24" w:rsidRDefault="00141380" w:rsidP="00141380">
      <w:r w:rsidRPr="005D1F24">
        <w:t>U zult zien dat de nieuw aangemaakt List voorkomt in het overzicht van de lists.</w:t>
      </w:r>
    </w:p>
    <w:p w14:paraId="0184EA38" w14:textId="77777777" w:rsidR="00141380" w:rsidRPr="005D1F24" w:rsidRDefault="00141380" w:rsidP="00C4131D">
      <w:pPr>
        <w:pStyle w:val="Lijstalinea"/>
        <w:numPr>
          <w:ilvl w:val="0"/>
          <w:numId w:val="163"/>
        </w:numPr>
        <w:tabs>
          <w:tab w:val="clear" w:pos="457"/>
        </w:tabs>
      </w:pPr>
      <w:r w:rsidRPr="005D1F24">
        <w:t>Druk op [Application xxxxx].</w:t>
      </w:r>
    </w:p>
    <w:p w14:paraId="7DC76327" w14:textId="604D4EE5" w:rsidR="00141380" w:rsidRPr="005D1F24" w:rsidRDefault="00141380" w:rsidP="00C4131D">
      <w:pPr>
        <w:pStyle w:val="Lijstalinea"/>
        <w:numPr>
          <w:ilvl w:val="0"/>
          <w:numId w:val="163"/>
        </w:numPr>
        <w:tabs>
          <w:tab w:val="clear" w:pos="457"/>
        </w:tabs>
      </w:pPr>
      <w:r w:rsidRPr="005D1F24">
        <w:t>Open de definitie van page 1</w:t>
      </w:r>
      <w:r w:rsidR="00A91D02" w:rsidRPr="005D1F24">
        <w:t>.</w:t>
      </w:r>
    </w:p>
    <w:p w14:paraId="10C0F496" w14:textId="77777777" w:rsidR="00141380" w:rsidRPr="005D1F24" w:rsidRDefault="00141380" w:rsidP="00C4131D">
      <w:pPr>
        <w:pStyle w:val="Lijstalinea"/>
        <w:numPr>
          <w:ilvl w:val="0"/>
          <w:numId w:val="163"/>
        </w:numPr>
        <w:tabs>
          <w:tab w:val="clear" w:pos="457"/>
        </w:tabs>
      </w:pPr>
      <w:r w:rsidRPr="005D1F24">
        <w:t>Highlight (rechter muisknop) de “Content Body”</w:t>
      </w:r>
      <w:r w:rsidRPr="005D1F24" w:rsidDel="0002451B">
        <w:t xml:space="preserve"> </w:t>
      </w:r>
    </w:p>
    <w:p w14:paraId="5573EA9E" w14:textId="77777777" w:rsidR="00141380" w:rsidRPr="005D1F24" w:rsidRDefault="00141380" w:rsidP="00C4131D">
      <w:pPr>
        <w:pStyle w:val="Lijstalinea"/>
        <w:numPr>
          <w:ilvl w:val="0"/>
          <w:numId w:val="163"/>
        </w:numPr>
        <w:tabs>
          <w:tab w:val="clear" w:pos="457"/>
        </w:tabs>
      </w:pPr>
      <w:r w:rsidRPr="005D1F24">
        <w:t>klik op [Create Region].</w:t>
      </w:r>
    </w:p>
    <w:p w14:paraId="5AFC9E37" w14:textId="77777777" w:rsidR="00141380" w:rsidRPr="005D1F24" w:rsidRDefault="00141380" w:rsidP="00141380">
      <w:r w:rsidRPr="005D1F24">
        <w:t xml:space="preserve">De Region zal </w:t>
      </w:r>
      <w:r w:rsidRPr="005D1F24">
        <w:rPr>
          <w:i/>
        </w:rPr>
        <w:t>New</w:t>
      </w:r>
      <w:r w:rsidRPr="005D1F24">
        <w:t xml:space="preserve"> heten.</w:t>
      </w:r>
    </w:p>
    <w:p w14:paraId="69F52827" w14:textId="2BD40929" w:rsidR="00141380" w:rsidRPr="005D1F24" w:rsidRDefault="00141380" w:rsidP="00C4131D">
      <w:pPr>
        <w:pStyle w:val="Lijstalinea"/>
        <w:numPr>
          <w:ilvl w:val="0"/>
          <w:numId w:val="163"/>
        </w:numPr>
        <w:tabs>
          <w:tab w:val="clear" w:pos="457"/>
        </w:tabs>
      </w:pPr>
      <w:r w:rsidRPr="005D1F24">
        <w:t>Wijzig de eigenschappen van deze Region in de volgende:</w:t>
      </w:r>
      <w:r w:rsidR="00A91D02" w:rsidRPr="005D1F24">
        <w:br/>
      </w:r>
      <w:r w:rsidRPr="005D1F24">
        <w:rPr>
          <w:noProof/>
        </w:rPr>
        <w:drawing>
          <wp:inline distT="0" distB="0" distL="0" distR="0" wp14:anchorId="16F2A0DF" wp14:editId="75125A22">
            <wp:extent cx="3626036" cy="1930499"/>
            <wp:effectExtent l="0" t="0" r="0" b="0"/>
            <wp:docPr id="568" name="Afbeelding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626036" cy="1930499"/>
                    </a:xfrm>
                    <a:prstGeom prst="rect">
                      <a:avLst/>
                    </a:prstGeom>
                  </pic:spPr>
                </pic:pic>
              </a:graphicData>
            </a:graphic>
          </wp:inline>
        </w:drawing>
      </w:r>
    </w:p>
    <w:p w14:paraId="45640A52" w14:textId="46482B87" w:rsidR="00141380" w:rsidRPr="005D1F24" w:rsidRDefault="00141380" w:rsidP="00C4131D">
      <w:pPr>
        <w:pStyle w:val="Lijstalinea"/>
        <w:numPr>
          <w:ilvl w:val="0"/>
          <w:numId w:val="163"/>
        </w:numPr>
        <w:tabs>
          <w:tab w:val="clear" w:pos="457"/>
        </w:tabs>
      </w:pPr>
      <w:r w:rsidRPr="005D1F24">
        <w:t xml:space="preserve">Verander verderop naar beneden, bij het kopje “Layout” de volgende instellingen “Start New Row” in </w:t>
      </w:r>
      <w:r w:rsidRPr="005D1F24">
        <w:rPr>
          <w:i/>
        </w:rPr>
        <w:t>No</w:t>
      </w:r>
      <w:r w:rsidRPr="005D1F24">
        <w:t xml:space="preserve">, en “Column Span” in </w:t>
      </w:r>
      <w:r w:rsidRPr="005D1F24">
        <w:rPr>
          <w:i/>
        </w:rPr>
        <w:t>2</w:t>
      </w:r>
      <w:r w:rsidRPr="005D1F24">
        <w:t>, als volgt:</w:t>
      </w:r>
      <w:r w:rsidR="00A91D02" w:rsidRPr="005D1F24">
        <w:br/>
      </w:r>
      <w:r w:rsidRPr="005D1F24">
        <w:rPr>
          <w:noProof/>
        </w:rPr>
        <w:drawing>
          <wp:inline distT="0" distB="0" distL="0" distR="0" wp14:anchorId="5C18C35C" wp14:editId="3D0B87C0">
            <wp:extent cx="2696400" cy="2581200"/>
            <wp:effectExtent l="0" t="0" r="8890" b="0"/>
            <wp:docPr id="570" name="Afbeelding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2696400" cy="2581200"/>
                    </a:xfrm>
                    <a:prstGeom prst="rect">
                      <a:avLst/>
                    </a:prstGeom>
                  </pic:spPr>
                </pic:pic>
              </a:graphicData>
            </a:graphic>
          </wp:inline>
        </w:drawing>
      </w:r>
    </w:p>
    <w:p w14:paraId="37C3843E" w14:textId="77777777" w:rsidR="00141380" w:rsidRPr="005D1F24" w:rsidRDefault="00141380" w:rsidP="00C4131D">
      <w:pPr>
        <w:pStyle w:val="Lijstalinea"/>
        <w:numPr>
          <w:ilvl w:val="0"/>
          <w:numId w:val="163"/>
        </w:numPr>
        <w:tabs>
          <w:tab w:val="clear" w:pos="457"/>
        </w:tabs>
      </w:pPr>
      <w:r w:rsidRPr="005D1F24">
        <w:t>[Run] de page. U zult aan de rechterzijde een extra blok (genoemd “LocalList”) zien</w:t>
      </w:r>
    </w:p>
    <w:p w14:paraId="62B51510" w14:textId="77777777" w:rsidR="00141380" w:rsidRPr="005D1F24" w:rsidRDefault="00141380" w:rsidP="00C4131D">
      <w:pPr>
        <w:pStyle w:val="Lijstalinea"/>
        <w:numPr>
          <w:ilvl w:val="0"/>
          <w:numId w:val="163"/>
        </w:numPr>
        <w:tabs>
          <w:tab w:val="clear" w:pos="457"/>
        </w:tabs>
      </w:pPr>
      <w:r w:rsidRPr="005D1F24">
        <w:t>Test de functionaliteit.</w:t>
      </w:r>
    </w:p>
    <w:p w14:paraId="57F5FF25" w14:textId="77777777" w:rsidR="00141380" w:rsidRPr="005D1F24" w:rsidRDefault="00141380" w:rsidP="00141380">
      <w:pPr>
        <w:pStyle w:val="Kop2"/>
      </w:pPr>
      <w:bookmarkStart w:id="234" w:name="_Toc479760426"/>
      <w:bookmarkStart w:id="235" w:name="_Toc503094216"/>
      <w:r w:rsidRPr="005D1F24">
        <w:lastRenderedPageBreak/>
        <w:t>Template options</w:t>
      </w:r>
      <w:bookmarkEnd w:id="234"/>
      <w:bookmarkEnd w:id="235"/>
    </w:p>
    <w:p w14:paraId="134A23B5" w14:textId="77777777" w:rsidR="00141380" w:rsidRPr="005D1F24" w:rsidRDefault="00141380" w:rsidP="00141380">
      <w:r w:rsidRPr="005D1F24">
        <w:t>De Templates zijn als een rode draad door een APEX-applicatie. We gaan kijken naar Templates op één van de lagere niveaus van applicatie-ontwikkeling, namelijk de buttons. Daaronder bevinden zich de Template options.</w:t>
      </w:r>
    </w:p>
    <w:p w14:paraId="61759963" w14:textId="77777777" w:rsidR="00141380" w:rsidRPr="005D1F24" w:rsidRDefault="00141380" w:rsidP="00C4131D">
      <w:pPr>
        <w:pStyle w:val="Lijstalinea"/>
        <w:numPr>
          <w:ilvl w:val="0"/>
          <w:numId w:val="163"/>
        </w:numPr>
        <w:tabs>
          <w:tab w:val="clear" w:pos="457"/>
        </w:tabs>
      </w:pPr>
      <w:r w:rsidRPr="005D1F24">
        <w:t xml:space="preserve">Open de definitie van page 301 </w:t>
      </w:r>
    </w:p>
    <w:p w14:paraId="778A4F37" w14:textId="77777777" w:rsidR="00141380" w:rsidRPr="005D1F24" w:rsidRDefault="00141380" w:rsidP="00C4131D">
      <w:pPr>
        <w:pStyle w:val="Lijstalinea"/>
        <w:numPr>
          <w:ilvl w:val="0"/>
          <w:numId w:val="163"/>
        </w:numPr>
        <w:tabs>
          <w:tab w:val="clear" w:pos="457"/>
        </w:tabs>
      </w:pPr>
      <w:r w:rsidRPr="005D1F24">
        <w:t>Highlight “Cancel”, onder de kop “Region Buttons”.</w:t>
      </w:r>
    </w:p>
    <w:p w14:paraId="100DF289" w14:textId="77777777" w:rsidR="00141380" w:rsidRPr="005D1F24" w:rsidRDefault="00141380" w:rsidP="00A91D02">
      <w:pPr>
        <w:pStyle w:val="Ruimteervoor"/>
      </w:pPr>
      <w:r w:rsidRPr="005D1F24">
        <w:t>De eigenschappen zullen er in eerste instantie als volgt uitzien:</w:t>
      </w:r>
    </w:p>
    <w:p w14:paraId="59DDEFAD" w14:textId="77777777" w:rsidR="00141380" w:rsidRPr="005D1F24" w:rsidRDefault="00141380" w:rsidP="00141380">
      <w:r w:rsidRPr="005D1F24">
        <w:rPr>
          <w:noProof/>
        </w:rPr>
        <w:t xml:space="preserve"> </w:t>
      </w:r>
      <w:r w:rsidRPr="005D1F24">
        <w:rPr>
          <w:noProof/>
        </w:rPr>
        <w:drawing>
          <wp:inline distT="0" distB="0" distL="0" distR="0" wp14:anchorId="7E6396BB" wp14:editId="4D9A76CC">
            <wp:extent cx="3429176" cy="1460575"/>
            <wp:effectExtent l="0" t="0" r="0" b="6350"/>
            <wp:docPr id="571" name="Afbeelding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429176" cy="1460575"/>
                    </a:xfrm>
                    <a:prstGeom prst="rect">
                      <a:avLst/>
                    </a:prstGeom>
                  </pic:spPr>
                </pic:pic>
              </a:graphicData>
            </a:graphic>
          </wp:inline>
        </w:drawing>
      </w:r>
    </w:p>
    <w:p w14:paraId="77BBAAEA" w14:textId="77777777" w:rsidR="00141380" w:rsidRPr="005D1F24" w:rsidRDefault="00141380" w:rsidP="00141380">
      <w:r w:rsidRPr="005D1F24">
        <w:t xml:space="preserve">De “Template Options” staan in eerste instantie op </w:t>
      </w:r>
      <w:r w:rsidRPr="005D1F24">
        <w:rPr>
          <w:i/>
        </w:rPr>
        <w:t>Use Template Defaults</w:t>
      </w:r>
      <w:r w:rsidRPr="005D1F24">
        <w:t>.</w:t>
      </w:r>
    </w:p>
    <w:p w14:paraId="7598C57F" w14:textId="77777777" w:rsidR="00141380" w:rsidRPr="005D1F24" w:rsidRDefault="00141380" w:rsidP="00C4131D">
      <w:pPr>
        <w:pStyle w:val="Lijstalinea"/>
        <w:numPr>
          <w:ilvl w:val="0"/>
          <w:numId w:val="164"/>
        </w:numPr>
        <w:tabs>
          <w:tab w:val="clear" w:pos="457"/>
        </w:tabs>
      </w:pPr>
      <w:r w:rsidRPr="005D1F24">
        <w:t>Druk op [Use Template Defaults].</w:t>
      </w:r>
    </w:p>
    <w:p w14:paraId="00DD87F6" w14:textId="77777777" w:rsidR="00141380" w:rsidRPr="005D1F24" w:rsidRDefault="00141380" w:rsidP="00141380">
      <w:r w:rsidRPr="005D1F24">
        <w:t>U ziet het volgende:</w:t>
      </w:r>
    </w:p>
    <w:p w14:paraId="4DB58E5B" w14:textId="77777777" w:rsidR="00141380" w:rsidRPr="005D1F24" w:rsidRDefault="00141380" w:rsidP="00141380">
      <w:r w:rsidRPr="005D1F24">
        <w:rPr>
          <w:noProof/>
        </w:rPr>
        <w:drawing>
          <wp:inline distT="0" distB="0" distL="0" distR="0" wp14:anchorId="39CC5B7B" wp14:editId="6FDE62AF">
            <wp:extent cx="3711600" cy="3625200"/>
            <wp:effectExtent l="0" t="0" r="3175" b="0"/>
            <wp:docPr id="572" name="Afbeelding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711600" cy="3625200"/>
                    </a:xfrm>
                    <a:prstGeom prst="rect">
                      <a:avLst/>
                    </a:prstGeom>
                  </pic:spPr>
                </pic:pic>
              </a:graphicData>
            </a:graphic>
          </wp:inline>
        </w:drawing>
      </w:r>
    </w:p>
    <w:p w14:paraId="7F916E88" w14:textId="77777777" w:rsidR="00141380" w:rsidRPr="005D1F24" w:rsidRDefault="00141380" w:rsidP="00C4131D">
      <w:pPr>
        <w:pStyle w:val="Lijstalinea"/>
        <w:numPr>
          <w:ilvl w:val="0"/>
          <w:numId w:val="164"/>
        </w:numPr>
        <w:tabs>
          <w:tab w:val="clear" w:pos="457"/>
        </w:tabs>
      </w:pPr>
      <w:r w:rsidRPr="005D1F24">
        <w:t>Bekijk dit scherm. Dit zijn de default-instellingen.</w:t>
      </w:r>
    </w:p>
    <w:p w14:paraId="094A4CE6" w14:textId="77777777" w:rsidR="00141380" w:rsidRPr="005D1F24" w:rsidRDefault="00141380" w:rsidP="00C4131D">
      <w:pPr>
        <w:pStyle w:val="Lijstalinea"/>
        <w:numPr>
          <w:ilvl w:val="0"/>
          <w:numId w:val="164"/>
        </w:numPr>
        <w:tabs>
          <w:tab w:val="clear" w:pos="457"/>
        </w:tabs>
      </w:pPr>
      <w:r w:rsidRPr="005D1F24">
        <w:t>Druk op [Cancel].</w:t>
      </w:r>
    </w:p>
    <w:p w14:paraId="0274BFD7" w14:textId="40E7362C" w:rsidR="00141380" w:rsidRPr="005D1F24" w:rsidRDefault="00A91D02" w:rsidP="00C4131D">
      <w:pPr>
        <w:pStyle w:val="Lijstalinea"/>
        <w:numPr>
          <w:ilvl w:val="0"/>
          <w:numId w:val="164"/>
        </w:numPr>
        <w:tabs>
          <w:tab w:val="clear" w:pos="457"/>
        </w:tabs>
      </w:pPr>
      <w:r w:rsidRPr="005D1F24">
        <w:t>Start de pagina (via Page 300)</w:t>
      </w:r>
      <w:r w:rsidR="00141380" w:rsidRPr="005D1F24">
        <w:t>.</w:t>
      </w:r>
    </w:p>
    <w:p w14:paraId="44619ABB" w14:textId="77777777" w:rsidR="00A91D02" w:rsidRPr="005D1F24" w:rsidRDefault="00A91D02">
      <w:r w:rsidRPr="005D1F24">
        <w:br w:type="page"/>
      </w:r>
    </w:p>
    <w:p w14:paraId="53F05BFE" w14:textId="01160244" w:rsidR="00141380" w:rsidRPr="005D1F24" w:rsidRDefault="00141380" w:rsidP="00141380">
      <w:r w:rsidRPr="005D1F24">
        <w:lastRenderedPageBreak/>
        <w:t>De buttons zien er per default nu zo uit:</w:t>
      </w:r>
    </w:p>
    <w:p w14:paraId="470604A7" w14:textId="77777777" w:rsidR="00141380" w:rsidRPr="005D1F24" w:rsidRDefault="00141380" w:rsidP="00141380">
      <w:r w:rsidRPr="005D1F24">
        <w:rPr>
          <w:noProof/>
        </w:rPr>
        <w:drawing>
          <wp:inline distT="0" distB="0" distL="0" distR="0" wp14:anchorId="417CCE15" wp14:editId="6BFAD4DE">
            <wp:extent cx="703572" cy="504000"/>
            <wp:effectExtent l="0" t="0" r="1905" b="0"/>
            <wp:docPr id="574" name="Afbeelding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t="1" b="8605"/>
                    <a:stretch/>
                  </pic:blipFill>
                  <pic:spPr bwMode="auto">
                    <a:xfrm>
                      <a:off x="0" y="0"/>
                      <a:ext cx="704886" cy="504941"/>
                    </a:xfrm>
                    <a:prstGeom prst="rect">
                      <a:avLst/>
                    </a:prstGeom>
                    <a:ln>
                      <a:noFill/>
                    </a:ln>
                    <a:extLst>
                      <a:ext uri="{53640926-AAD7-44D8-BBD7-CCE9431645EC}">
                        <a14:shadowObscured xmlns:a14="http://schemas.microsoft.com/office/drawing/2010/main"/>
                      </a:ext>
                    </a:extLst>
                  </pic:spPr>
                </pic:pic>
              </a:graphicData>
            </a:graphic>
          </wp:inline>
        </w:drawing>
      </w:r>
    </w:p>
    <w:p w14:paraId="49E0B91A" w14:textId="6F79E255" w:rsidR="00141380" w:rsidRPr="005D1F24" w:rsidRDefault="00141380" w:rsidP="00A91D02">
      <w:r w:rsidRPr="005D1F24">
        <w:rPr>
          <w:noProof/>
        </w:rPr>
        <w:drawing>
          <wp:anchor distT="0" distB="0" distL="114300" distR="114300" simplePos="0" relativeHeight="251681792" behindDoc="1" locked="0" layoutInCell="1" allowOverlap="1" wp14:anchorId="10C52F4E" wp14:editId="77B4711D">
            <wp:simplePos x="0" y="0"/>
            <wp:positionH relativeFrom="column">
              <wp:posOffset>4925060</wp:posOffset>
            </wp:positionH>
            <wp:positionV relativeFrom="paragraph">
              <wp:posOffset>113665</wp:posOffset>
            </wp:positionV>
            <wp:extent cx="712470" cy="496570"/>
            <wp:effectExtent l="0" t="0" r="0" b="0"/>
            <wp:wrapTight wrapText="bothSides">
              <wp:wrapPolygon edited="0">
                <wp:start x="0" y="0"/>
                <wp:lineTo x="0" y="20716"/>
                <wp:lineTo x="20791" y="20716"/>
                <wp:lineTo x="20791" y="0"/>
                <wp:lineTo x="0" y="0"/>
              </wp:wrapPolygon>
            </wp:wrapTight>
            <wp:docPr id="575" name="Afbeelding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712470" cy="496570"/>
                    </a:xfrm>
                    <a:prstGeom prst="rect">
                      <a:avLst/>
                    </a:prstGeom>
                  </pic:spPr>
                </pic:pic>
              </a:graphicData>
            </a:graphic>
            <wp14:sizeRelH relativeFrom="margin">
              <wp14:pctWidth>0</wp14:pctWidth>
            </wp14:sizeRelH>
            <wp14:sizeRelV relativeFrom="margin">
              <wp14:pctHeight>0</wp14:pctHeight>
            </wp14:sizeRelV>
          </wp:anchor>
        </w:drawing>
      </w:r>
      <w:r w:rsidRPr="005D1F24">
        <w:t>Druk op [Quick Edit] in de werkbalk, en klik op de [Cancel].</w:t>
      </w:r>
    </w:p>
    <w:p w14:paraId="4D29FCD3" w14:textId="77777777" w:rsidR="00141380" w:rsidRPr="005D1F24" w:rsidRDefault="00141380" w:rsidP="00C4131D">
      <w:pPr>
        <w:pStyle w:val="Lijstalinea"/>
        <w:numPr>
          <w:ilvl w:val="0"/>
          <w:numId w:val="165"/>
        </w:numPr>
        <w:tabs>
          <w:tab w:val="clear" w:pos="457"/>
        </w:tabs>
      </w:pPr>
      <w:r w:rsidRPr="005D1F24">
        <w:t xml:space="preserve">Klik nu op de steeksleutel </w:t>
      </w:r>
    </w:p>
    <w:p w14:paraId="5ED51772" w14:textId="77777777" w:rsidR="00141380" w:rsidRPr="005D1F24" w:rsidRDefault="00141380" w:rsidP="00141380">
      <w:r w:rsidRPr="005D1F24">
        <w:rPr>
          <w:noProof/>
        </w:rPr>
        <w:drawing>
          <wp:inline distT="0" distB="0" distL="0" distR="0" wp14:anchorId="60646510" wp14:editId="0685F6A6">
            <wp:extent cx="3962604" cy="4781796"/>
            <wp:effectExtent l="0" t="0" r="0" b="0"/>
            <wp:docPr id="576" name="Afbeelding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962604" cy="4781796"/>
                    </a:xfrm>
                    <a:prstGeom prst="rect">
                      <a:avLst/>
                    </a:prstGeom>
                  </pic:spPr>
                </pic:pic>
              </a:graphicData>
            </a:graphic>
          </wp:inline>
        </w:drawing>
      </w:r>
    </w:p>
    <w:p w14:paraId="5AFEC024" w14:textId="77777777" w:rsidR="00141380" w:rsidRPr="005D1F24" w:rsidRDefault="00141380" w:rsidP="00C4131D">
      <w:pPr>
        <w:pStyle w:val="Lijstalinea"/>
        <w:numPr>
          <w:ilvl w:val="0"/>
          <w:numId w:val="175"/>
        </w:numPr>
        <w:tabs>
          <w:tab w:val="clear" w:pos="457"/>
        </w:tabs>
      </w:pPr>
      <w:r w:rsidRPr="005D1F24">
        <w:t xml:space="preserve">Zet “Type” op </w:t>
      </w:r>
      <w:r w:rsidRPr="005D1F24">
        <w:rPr>
          <w:i/>
        </w:rPr>
        <w:t>Warning.</w:t>
      </w:r>
    </w:p>
    <w:p w14:paraId="6CC083EB" w14:textId="61D3DE54" w:rsidR="00141380" w:rsidRPr="005D1F24" w:rsidRDefault="00141380" w:rsidP="00141380">
      <w:r w:rsidRPr="005D1F24">
        <w:t xml:space="preserve">U ziet dat de [Cancel] nu van kleur veranderd is. </w:t>
      </w:r>
    </w:p>
    <w:p w14:paraId="3091C4FC" w14:textId="77777777" w:rsidR="00141380" w:rsidRPr="005D1F24" w:rsidRDefault="00141380" w:rsidP="00C4131D">
      <w:pPr>
        <w:pStyle w:val="Lijstalinea"/>
        <w:numPr>
          <w:ilvl w:val="0"/>
          <w:numId w:val="166"/>
        </w:numPr>
        <w:tabs>
          <w:tab w:val="clear" w:pos="457"/>
        </w:tabs>
      </w:pPr>
      <w:r w:rsidRPr="005D1F24">
        <w:t>Speel ook met de look&amp;feel van de andere elementen in het form.</w:t>
      </w:r>
    </w:p>
    <w:p w14:paraId="794D3328" w14:textId="77777777" w:rsidR="00141380" w:rsidRPr="005D1F24" w:rsidRDefault="00141380" w:rsidP="00141380">
      <w:r w:rsidRPr="005D1F24">
        <w:t>Ziehier een manier om uw scherm er wat aantrekkelijker uit te laten zien, met behulp van Template options.</w:t>
      </w:r>
    </w:p>
    <w:p w14:paraId="21B06C69" w14:textId="77777777" w:rsidR="00141380" w:rsidRPr="005D1F24" w:rsidRDefault="00141380" w:rsidP="00141380">
      <w:pPr>
        <w:rPr>
          <w:rFonts w:ascii="Calibri" w:eastAsia="MS Gothi" w:hAnsi="Calibri" w:cs="Calibri"/>
          <w:b/>
          <w:bCs/>
          <w:color w:val="4F81BD"/>
          <w:sz w:val="26"/>
          <w:szCs w:val="26"/>
        </w:rPr>
      </w:pPr>
      <w:r w:rsidRPr="005D1F24">
        <w:br w:type="page"/>
      </w:r>
    </w:p>
    <w:p w14:paraId="083BBAC2" w14:textId="77777777" w:rsidR="00141380" w:rsidRPr="005D1F24" w:rsidRDefault="00141380" w:rsidP="00141380">
      <w:pPr>
        <w:pStyle w:val="Kop2"/>
      </w:pPr>
      <w:bookmarkStart w:id="236" w:name="_Toc479760427"/>
      <w:bookmarkStart w:id="237" w:name="_Toc503094217"/>
      <w:r w:rsidRPr="005D1F24">
        <w:lastRenderedPageBreak/>
        <w:t>Desktop Navigation Menu</w:t>
      </w:r>
      <w:bookmarkEnd w:id="236"/>
      <w:bookmarkEnd w:id="237"/>
    </w:p>
    <w:p w14:paraId="76786A4F" w14:textId="77777777" w:rsidR="00141380" w:rsidRPr="005D1F24" w:rsidRDefault="00141380" w:rsidP="00141380">
      <w:pPr>
        <w:rPr>
          <w:rFonts w:cs="Times New Roman"/>
        </w:rPr>
      </w:pPr>
      <w:r w:rsidRPr="005D1F24">
        <w:rPr>
          <w:rFonts w:cs="Times New Roman"/>
        </w:rPr>
        <w:t>Tot nog toe heeft u geen menu (behalve de list) gebruikt in uw applicatie. U heeft een page gemaakt met daarin een aantal knoppen om naar andere pages te “branchen”. Dat werkt op zich, maar er is vanuit APEX een manier om hiermee om te gaan. Momenteel ziet uw applicatie er ongeveer zo uit, wanneer u deze opstart:</w:t>
      </w:r>
    </w:p>
    <w:p w14:paraId="1FB016BE" w14:textId="77777777" w:rsidR="00141380" w:rsidRPr="005D1F24" w:rsidRDefault="00141380" w:rsidP="00141380">
      <w:pPr>
        <w:rPr>
          <w:rFonts w:cs="Times New Roman"/>
        </w:rPr>
      </w:pPr>
      <w:r w:rsidRPr="005D1F24">
        <w:rPr>
          <w:noProof/>
        </w:rPr>
        <w:t xml:space="preserve"> </w:t>
      </w:r>
      <w:r w:rsidRPr="005D1F24">
        <w:rPr>
          <w:noProof/>
        </w:rPr>
        <w:drawing>
          <wp:inline distT="0" distB="0" distL="0" distR="0" wp14:anchorId="5C53FDFE" wp14:editId="1D43E240">
            <wp:extent cx="5756910" cy="3941445"/>
            <wp:effectExtent l="0" t="0" r="0" b="1905"/>
            <wp:docPr id="577" name="Afbeelding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56910" cy="3941445"/>
                    </a:xfrm>
                    <a:prstGeom prst="rect">
                      <a:avLst/>
                    </a:prstGeom>
                  </pic:spPr>
                </pic:pic>
              </a:graphicData>
            </a:graphic>
          </wp:inline>
        </w:drawing>
      </w:r>
    </w:p>
    <w:p w14:paraId="416534EA" w14:textId="77777777" w:rsidR="00141380" w:rsidRPr="005D1F24" w:rsidRDefault="00141380" w:rsidP="00141380">
      <w:pPr>
        <w:rPr>
          <w:rFonts w:cs="Times New Roman"/>
        </w:rPr>
      </w:pPr>
    </w:p>
    <w:p w14:paraId="62ABD032" w14:textId="77777777" w:rsidR="00141380" w:rsidRPr="005D1F24" w:rsidRDefault="00141380" w:rsidP="00C4131D">
      <w:pPr>
        <w:pStyle w:val="Lijstalinea"/>
        <w:numPr>
          <w:ilvl w:val="0"/>
          <w:numId w:val="90"/>
        </w:numPr>
        <w:tabs>
          <w:tab w:val="clear" w:pos="457"/>
        </w:tabs>
        <w:rPr>
          <w:rFonts w:cs="Times New Roman"/>
        </w:rPr>
      </w:pPr>
      <w:r w:rsidRPr="005D1F24">
        <w:rPr>
          <w:rFonts w:cs="Times New Roman"/>
        </w:rPr>
        <w:t xml:space="preserve">Druk op de </w:t>
      </w:r>
      <w:r w:rsidRPr="005D1F24">
        <w:rPr>
          <w:noProof/>
        </w:rPr>
        <w:drawing>
          <wp:inline distT="0" distB="0" distL="0" distR="0" wp14:anchorId="504B7715" wp14:editId="7A24458E">
            <wp:extent cx="355746" cy="366758"/>
            <wp:effectExtent l="0" t="0" r="0" b="0"/>
            <wp:docPr id="131" name="Afbeelding 131" descr="Macintosh HD:Users:victorbax:Desktop:Screen Shot 2016-04-13 at 16.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ctorbax:Desktop:Screen Shot 2016-04-13 at 16.34.53.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55746" cy="366758"/>
                    </a:xfrm>
                    <a:prstGeom prst="rect">
                      <a:avLst/>
                    </a:prstGeom>
                    <a:noFill/>
                    <a:ln>
                      <a:noFill/>
                    </a:ln>
                  </pic:spPr>
                </pic:pic>
              </a:graphicData>
            </a:graphic>
          </wp:inline>
        </w:drawing>
      </w:r>
      <w:r w:rsidRPr="005D1F24">
        <w:rPr>
          <w:rFonts w:cs="Times New Roman"/>
        </w:rPr>
        <w:t xml:space="preserve"> naast de header.</w:t>
      </w:r>
    </w:p>
    <w:p w14:paraId="784A9C48" w14:textId="77777777" w:rsidR="00141380" w:rsidRPr="005D1F24" w:rsidRDefault="00141380" w:rsidP="00970CF4">
      <w:pPr>
        <w:pStyle w:val="Ruimteervoor"/>
      </w:pPr>
      <w:r w:rsidRPr="005D1F24">
        <w:t>Het menu zal wat smaller worden.</w:t>
      </w:r>
    </w:p>
    <w:p w14:paraId="615A7190" w14:textId="77777777" w:rsidR="00141380" w:rsidRPr="005D1F24" w:rsidRDefault="00141380" w:rsidP="00C4131D">
      <w:pPr>
        <w:pStyle w:val="Lijstalinea"/>
        <w:numPr>
          <w:ilvl w:val="0"/>
          <w:numId w:val="90"/>
        </w:numPr>
        <w:tabs>
          <w:tab w:val="clear" w:pos="457"/>
        </w:tabs>
        <w:rPr>
          <w:rFonts w:cs="Times New Roman"/>
        </w:rPr>
      </w:pPr>
      <w:r w:rsidRPr="005D1F24">
        <w:rPr>
          <w:rFonts w:cs="Times New Roman"/>
        </w:rPr>
        <w:t>Klik wederom op dezelfde knop en u weet inmiddels dat u een menu-optie heeft, namelijk [Home].</w:t>
      </w:r>
    </w:p>
    <w:p w14:paraId="65C38172" w14:textId="77777777" w:rsidR="00141380" w:rsidRPr="005D1F24" w:rsidRDefault="00141380" w:rsidP="00970CF4">
      <w:pPr>
        <w:pStyle w:val="Ruimteervoor"/>
      </w:pPr>
      <w:r w:rsidRPr="005D1F24">
        <w:t>Wanneer u daarop klikt ziet u in het URL het nummer van uw applicatie en het page nummer 1.</w:t>
      </w:r>
    </w:p>
    <w:p w14:paraId="1849CDFB" w14:textId="77777777" w:rsidR="00141380" w:rsidRPr="005D1F24" w:rsidRDefault="00141380" w:rsidP="00C4131D">
      <w:pPr>
        <w:pStyle w:val="Lijstalinea"/>
        <w:numPr>
          <w:ilvl w:val="0"/>
          <w:numId w:val="90"/>
        </w:numPr>
        <w:tabs>
          <w:tab w:val="clear" w:pos="457"/>
        </w:tabs>
        <w:rPr>
          <w:rFonts w:cs="Times New Roman"/>
        </w:rPr>
      </w:pPr>
      <w:r w:rsidRPr="005D1F24">
        <w:rPr>
          <w:rFonts w:cs="Times New Roman"/>
        </w:rPr>
        <w:t>Ga naar de Shared Components:</w:t>
      </w:r>
    </w:p>
    <w:p w14:paraId="626FC84F" w14:textId="77777777" w:rsidR="00141380" w:rsidRPr="005D1F24" w:rsidRDefault="00141380" w:rsidP="00C4131D">
      <w:pPr>
        <w:pStyle w:val="Lijstalinea"/>
        <w:numPr>
          <w:ilvl w:val="0"/>
          <w:numId w:val="90"/>
        </w:numPr>
        <w:tabs>
          <w:tab w:val="clear" w:pos="457"/>
        </w:tabs>
        <w:rPr>
          <w:rFonts w:cs="Times New Roman"/>
        </w:rPr>
      </w:pPr>
      <w:r w:rsidRPr="005D1F24">
        <w:rPr>
          <w:rFonts w:cs="Times New Roman"/>
        </w:rPr>
        <w:t>Druk op [Navigation Menu].</w:t>
      </w:r>
    </w:p>
    <w:p w14:paraId="75646C64" w14:textId="77777777" w:rsidR="00141380" w:rsidRPr="005D1F24" w:rsidRDefault="00141380" w:rsidP="00C4131D">
      <w:pPr>
        <w:pStyle w:val="Lijstalinea"/>
        <w:numPr>
          <w:ilvl w:val="0"/>
          <w:numId w:val="90"/>
        </w:numPr>
        <w:tabs>
          <w:tab w:val="clear" w:pos="457"/>
        </w:tabs>
        <w:rPr>
          <w:rFonts w:cs="Times New Roman"/>
        </w:rPr>
      </w:pPr>
      <w:r w:rsidRPr="005D1F24">
        <w:rPr>
          <w:rFonts w:cs="Times New Roman"/>
        </w:rPr>
        <w:t>Druk op [Desktop Navigation Menu].</w:t>
      </w:r>
    </w:p>
    <w:p w14:paraId="289F3589" w14:textId="77777777" w:rsidR="00141380" w:rsidRPr="005D1F24" w:rsidRDefault="00141380" w:rsidP="00141380">
      <w:pPr>
        <w:rPr>
          <w:rFonts w:cs="Times New Roman"/>
        </w:rPr>
      </w:pPr>
      <w:r w:rsidRPr="005D1F24">
        <w:rPr>
          <w:rFonts w:cs="Times New Roman"/>
        </w:rPr>
        <w:br w:type="page"/>
      </w:r>
    </w:p>
    <w:p w14:paraId="7ED59053" w14:textId="77777777" w:rsidR="00141380" w:rsidRPr="005D1F24" w:rsidRDefault="00141380" w:rsidP="00141380">
      <w:pPr>
        <w:spacing w:after="120"/>
        <w:rPr>
          <w:rFonts w:cs="Times New Roman"/>
        </w:rPr>
      </w:pPr>
      <w:r w:rsidRPr="005D1F24">
        <w:rPr>
          <w:rFonts w:cs="Times New Roman"/>
        </w:rPr>
        <w:lastRenderedPageBreak/>
        <w:t>U ziet het volgende:</w:t>
      </w:r>
    </w:p>
    <w:p w14:paraId="620EABE6" w14:textId="77777777" w:rsidR="00141380" w:rsidRPr="005D1F24" w:rsidRDefault="00141380" w:rsidP="00141380">
      <w:pPr>
        <w:rPr>
          <w:rFonts w:cs="Times New Roman"/>
        </w:rPr>
      </w:pPr>
      <w:r w:rsidRPr="005D1F24">
        <w:rPr>
          <w:noProof/>
        </w:rPr>
        <w:drawing>
          <wp:inline distT="0" distB="0" distL="0" distR="0" wp14:anchorId="5C8D4C20" wp14:editId="33AE4510">
            <wp:extent cx="5756910" cy="952500"/>
            <wp:effectExtent l="0" t="0" r="0" b="0"/>
            <wp:docPr id="578" name="Afbeelding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56910" cy="952500"/>
                    </a:xfrm>
                    <a:prstGeom prst="rect">
                      <a:avLst/>
                    </a:prstGeom>
                  </pic:spPr>
                </pic:pic>
              </a:graphicData>
            </a:graphic>
          </wp:inline>
        </w:drawing>
      </w:r>
    </w:p>
    <w:p w14:paraId="67E5782F" w14:textId="77777777" w:rsidR="00141380" w:rsidRPr="005D1F24" w:rsidRDefault="00141380" w:rsidP="00141380">
      <w:pPr>
        <w:rPr>
          <w:rFonts w:cs="Times New Roman"/>
        </w:rPr>
      </w:pPr>
      <w:r w:rsidRPr="005D1F24">
        <w:rPr>
          <w:rFonts w:cs="Times New Roman"/>
        </w:rPr>
        <w:t>U ziet de enige menu-optie, namelijk [Home].</w:t>
      </w:r>
    </w:p>
    <w:p w14:paraId="694096E9" w14:textId="77777777" w:rsidR="00141380" w:rsidRPr="005D1F24" w:rsidRDefault="00141380" w:rsidP="00C4131D">
      <w:pPr>
        <w:pStyle w:val="Lijstalinea"/>
        <w:numPr>
          <w:ilvl w:val="0"/>
          <w:numId w:val="156"/>
        </w:numPr>
        <w:tabs>
          <w:tab w:val="clear" w:pos="457"/>
        </w:tabs>
        <w:rPr>
          <w:rFonts w:cs="Times New Roman"/>
        </w:rPr>
      </w:pPr>
      <w:r w:rsidRPr="005D1F24">
        <w:rPr>
          <w:rFonts w:cs="Times New Roman"/>
        </w:rPr>
        <w:t>Druk op [Create List Entry].</w:t>
      </w:r>
    </w:p>
    <w:p w14:paraId="6DEA61CD" w14:textId="77777777" w:rsidR="00141380" w:rsidRPr="005D1F24" w:rsidRDefault="00141380" w:rsidP="00970CF4">
      <w:pPr>
        <w:pStyle w:val="Ruimteervoor"/>
      </w:pPr>
      <w:r w:rsidRPr="005D1F24">
        <w:t>U ziet het List Entry-scherm:</w:t>
      </w:r>
    </w:p>
    <w:p w14:paraId="53B6EAA9" w14:textId="77777777" w:rsidR="00141380" w:rsidRPr="005D1F24" w:rsidRDefault="00141380" w:rsidP="00C4131D">
      <w:pPr>
        <w:pStyle w:val="Lijstalinea"/>
        <w:numPr>
          <w:ilvl w:val="0"/>
          <w:numId w:val="156"/>
        </w:numPr>
        <w:tabs>
          <w:tab w:val="clear" w:pos="457"/>
        </w:tabs>
        <w:rPr>
          <w:rFonts w:cs="Times New Roman"/>
        </w:rPr>
      </w:pPr>
      <w:r w:rsidRPr="005D1F24">
        <w:rPr>
          <w:rFonts w:cs="Times New Roman"/>
        </w:rPr>
        <w:t xml:space="preserve">Druk op het LOV naast “Page”. </w:t>
      </w:r>
    </w:p>
    <w:p w14:paraId="2B553288" w14:textId="77777777" w:rsidR="00141380" w:rsidRPr="005D1F24" w:rsidRDefault="00141380" w:rsidP="00C4131D">
      <w:pPr>
        <w:pStyle w:val="Lijstalinea"/>
        <w:numPr>
          <w:ilvl w:val="0"/>
          <w:numId w:val="156"/>
        </w:numPr>
        <w:tabs>
          <w:tab w:val="clear" w:pos="457"/>
        </w:tabs>
        <w:rPr>
          <w:rFonts w:cs="Times New Roman"/>
        </w:rPr>
      </w:pPr>
      <w:r w:rsidRPr="005D1F24">
        <w:rPr>
          <w:rFonts w:cs="Times New Roman"/>
        </w:rPr>
        <w:t xml:space="preserve">Kies uit het LOV </w:t>
      </w:r>
      <w:r w:rsidRPr="005D1F24">
        <w:rPr>
          <w:rFonts w:cs="Times New Roman"/>
          <w:i/>
        </w:rPr>
        <w:t>50 Employee-overzicht</w:t>
      </w:r>
      <w:r w:rsidRPr="005D1F24">
        <w:rPr>
          <w:rFonts w:cs="Times New Roman"/>
        </w:rPr>
        <w:t>.</w:t>
      </w:r>
    </w:p>
    <w:p w14:paraId="7E805CC6" w14:textId="77777777" w:rsidR="00141380" w:rsidRPr="005D1F24" w:rsidRDefault="00141380" w:rsidP="00970CF4">
      <w:pPr>
        <w:pStyle w:val="Ruimteervoor"/>
      </w:pPr>
      <w:r w:rsidRPr="005D1F24">
        <w:t>De waarde zal ingevuld worden in de “Page”.</w:t>
      </w:r>
    </w:p>
    <w:p w14:paraId="1D74222D" w14:textId="77777777" w:rsidR="00141380" w:rsidRPr="005D1F24" w:rsidRDefault="00141380" w:rsidP="00C4131D">
      <w:pPr>
        <w:pStyle w:val="Lijstalinea"/>
        <w:numPr>
          <w:ilvl w:val="0"/>
          <w:numId w:val="156"/>
        </w:numPr>
        <w:tabs>
          <w:tab w:val="clear" w:pos="457"/>
        </w:tabs>
        <w:rPr>
          <w:rFonts w:cs="Times New Roman"/>
        </w:rPr>
      </w:pPr>
      <w:r w:rsidRPr="005D1F24">
        <w:rPr>
          <w:rFonts w:cs="Times New Roman"/>
        </w:rPr>
        <w:t xml:space="preserve">Vul bij “List Entry Label” </w:t>
      </w:r>
      <w:r w:rsidRPr="005D1F24">
        <w:rPr>
          <w:rFonts w:cs="Times New Roman"/>
          <w:i/>
        </w:rPr>
        <w:t>Employee-overzicht</w:t>
      </w:r>
      <w:r w:rsidRPr="005D1F24">
        <w:rPr>
          <w:rFonts w:cs="Times New Roman"/>
        </w:rPr>
        <w:t xml:space="preserve"> in.</w:t>
      </w:r>
    </w:p>
    <w:p w14:paraId="0B4FD0C6" w14:textId="77777777" w:rsidR="00141380" w:rsidRPr="005D1F24" w:rsidRDefault="00141380" w:rsidP="00C4131D">
      <w:pPr>
        <w:pStyle w:val="Lijstalinea"/>
        <w:numPr>
          <w:ilvl w:val="0"/>
          <w:numId w:val="156"/>
        </w:numPr>
        <w:tabs>
          <w:tab w:val="clear" w:pos="457"/>
        </w:tabs>
        <w:rPr>
          <w:rFonts w:cs="Times New Roman"/>
        </w:rPr>
      </w:pPr>
      <w:r w:rsidRPr="005D1F24">
        <w:rPr>
          <w:rFonts w:cs="Times New Roman"/>
        </w:rPr>
        <w:t>Druk op [Create List Entry].</w:t>
      </w:r>
    </w:p>
    <w:p w14:paraId="1008E6CB" w14:textId="77777777" w:rsidR="00141380" w:rsidRPr="005D1F24" w:rsidRDefault="00141380" w:rsidP="00970CF4">
      <w:pPr>
        <w:pStyle w:val="Ruimteervoor"/>
      </w:pPr>
      <w:r w:rsidRPr="005D1F24">
        <w:t>Het menu is nu uitgebreid.</w:t>
      </w:r>
    </w:p>
    <w:p w14:paraId="228EBC1B" w14:textId="45C97160" w:rsidR="00141380" w:rsidRPr="005D1F24" w:rsidRDefault="00141380" w:rsidP="00C4131D">
      <w:pPr>
        <w:pStyle w:val="Lijstalinea"/>
        <w:numPr>
          <w:ilvl w:val="0"/>
          <w:numId w:val="157"/>
        </w:numPr>
        <w:tabs>
          <w:tab w:val="clear" w:pos="457"/>
        </w:tabs>
        <w:rPr>
          <w:rFonts w:cs="Times New Roman"/>
        </w:rPr>
      </w:pPr>
      <w:r w:rsidRPr="005D1F24">
        <w:rPr>
          <w:rFonts w:cs="Times New Roman"/>
        </w:rPr>
        <w:t>Herhaal deze actie voor de pages 150, 300, 50 en 5. Probeer ook de onderlinge volgorde te beïnvloeden.</w:t>
      </w:r>
    </w:p>
    <w:p w14:paraId="5C0F51E1" w14:textId="03A7E348" w:rsidR="0000307E" w:rsidRPr="005D1F24" w:rsidRDefault="004046F9" w:rsidP="00610A4E">
      <w:pPr>
        <w:pStyle w:val="Kop1"/>
      </w:pPr>
      <w:bookmarkStart w:id="238" w:name="_Toc503094218"/>
      <w:r w:rsidRPr="005D1F24">
        <w:lastRenderedPageBreak/>
        <w:t xml:space="preserve">Authorization </w:t>
      </w:r>
      <w:r w:rsidR="00610A4E" w:rsidRPr="005D1F24">
        <w:t>/</w:t>
      </w:r>
      <w:r w:rsidR="00796D85" w:rsidRPr="005D1F24">
        <w:t xml:space="preserve"> Errorhandling</w:t>
      </w:r>
      <w:bookmarkEnd w:id="238"/>
    </w:p>
    <w:p w14:paraId="51CB12C9" w14:textId="30F4CEAC" w:rsidR="00610A4E" w:rsidRPr="005D1F24" w:rsidRDefault="00610A4E" w:rsidP="00610A4E">
      <w:r w:rsidRPr="005D1F24">
        <w:t xml:space="preserve">We gaan in deze oefening </w:t>
      </w:r>
      <w:r w:rsidR="00796D85" w:rsidRPr="005D1F24">
        <w:t>Authorization en Errorhandling toevoegen aan de pagina’s 370 en 375. Na deze oefening is het volgende bereikt:</w:t>
      </w:r>
    </w:p>
    <w:p w14:paraId="0AD9004F" w14:textId="1FEFE7E3" w:rsidR="00796D85" w:rsidRPr="005D1F24" w:rsidRDefault="00796D85" w:rsidP="00796D85">
      <w:pPr>
        <w:pStyle w:val="Lijstalinea"/>
        <w:numPr>
          <w:ilvl w:val="0"/>
          <w:numId w:val="178"/>
        </w:numPr>
      </w:pPr>
      <w:r w:rsidRPr="005D1F24">
        <w:t>Nieuw form voor het toekennen van rollen. Alleen Administrators mogen dit doen.</w:t>
      </w:r>
    </w:p>
    <w:p w14:paraId="3AA96B16" w14:textId="7621D443" w:rsidR="00796D85" w:rsidRPr="005D1F24" w:rsidRDefault="00796D85" w:rsidP="00796D85">
      <w:pPr>
        <w:pStyle w:val="Lijstalinea"/>
        <w:numPr>
          <w:ilvl w:val="0"/>
          <w:numId w:val="178"/>
        </w:numPr>
      </w:pPr>
      <w:r w:rsidRPr="005D1F24">
        <w:t>Alleen gebruikers met de role Manager mogen deze pagina’s bereiken.</w:t>
      </w:r>
    </w:p>
    <w:p w14:paraId="3178A9F6" w14:textId="60650E46" w:rsidR="00796D85" w:rsidRPr="005D1F24" w:rsidRDefault="00796D85" w:rsidP="00796D85">
      <w:pPr>
        <w:pStyle w:val="Lijstalinea"/>
        <w:numPr>
          <w:ilvl w:val="0"/>
          <w:numId w:val="178"/>
        </w:numPr>
      </w:pPr>
      <w:r w:rsidRPr="005D1F24">
        <w:t>Het opgegeven salaris mag niet hoger zijn dan het vorige salaris + 10%.</w:t>
      </w:r>
    </w:p>
    <w:p w14:paraId="1FE18AB8" w14:textId="0A3D6EE1" w:rsidR="00796D85" w:rsidRPr="005D1F24" w:rsidRDefault="00796D85" w:rsidP="00796D85">
      <w:pPr>
        <w:pStyle w:val="Lijstalinea"/>
        <w:numPr>
          <w:ilvl w:val="0"/>
          <w:numId w:val="178"/>
        </w:numPr>
      </w:pPr>
      <w:r w:rsidRPr="005D1F24">
        <w:t>Salarissen kunnen alleen omhoog.</w:t>
      </w:r>
    </w:p>
    <w:p w14:paraId="71D36123" w14:textId="4B0C18A1" w:rsidR="00796D85" w:rsidRPr="005D1F24" w:rsidRDefault="00796D85" w:rsidP="00796D85">
      <w:pPr>
        <w:pStyle w:val="Ruimteervoor"/>
      </w:pPr>
      <w:r w:rsidRPr="005D1F24">
        <w:t>Om dit te bereiken gaan we het volgende doen.</w:t>
      </w:r>
    </w:p>
    <w:p w14:paraId="60039A8C" w14:textId="092C2EB5" w:rsidR="00796D85" w:rsidRPr="005D1F24" w:rsidRDefault="00796D85" w:rsidP="00796D85">
      <w:pPr>
        <w:pStyle w:val="Lijstalinea"/>
      </w:pPr>
      <w:r w:rsidRPr="005D1F24">
        <w:t>Maak een error handling function</w:t>
      </w:r>
      <w:r w:rsidR="00AC719C" w:rsidRPr="005D1F24">
        <w:t>, kopieer daartoe de voorbeeld functie uit de API reference documentatie.</w:t>
      </w:r>
    </w:p>
    <w:p w14:paraId="7F089271" w14:textId="65EEA5F4" w:rsidR="00AC719C" w:rsidRPr="005D1F24" w:rsidRDefault="00AC719C" w:rsidP="00796D85">
      <w:pPr>
        <w:pStyle w:val="Lijstalinea"/>
      </w:pPr>
      <w:r w:rsidRPr="005D1F24">
        <w:t>Voeg deze error handling function toe aan je applicatie (Application Properties).</w:t>
      </w:r>
    </w:p>
    <w:p w14:paraId="2A19C0B7" w14:textId="74D9BBB9" w:rsidR="00796D85" w:rsidRPr="005D1F24" w:rsidRDefault="00796D85" w:rsidP="00796D85">
      <w:pPr>
        <w:pStyle w:val="Lijstalinea"/>
      </w:pPr>
      <w:r w:rsidRPr="005D1F24">
        <w:t xml:space="preserve">Creëer de tabellen </w:t>
      </w:r>
      <w:r w:rsidRPr="005D1F24">
        <w:rPr>
          <w:b/>
        </w:rPr>
        <w:t>ROLES</w:t>
      </w:r>
      <w:r w:rsidRPr="005D1F24">
        <w:t xml:space="preserve"> en </w:t>
      </w:r>
      <w:r w:rsidRPr="005D1F24">
        <w:rPr>
          <w:b/>
        </w:rPr>
        <w:t>USER_ROLES</w:t>
      </w:r>
      <w:r w:rsidRPr="005D1F24">
        <w:t xml:space="preserve"> door het script </w:t>
      </w:r>
      <w:r w:rsidRPr="005D1F24">
        <w:rPr>
          <w:i/>
        </w:rPr>
        <w:t>extra.sql</w:t>
      </w:r>
      <w:r w:rsidRPr="005D1F24">
        <w:t xml:space="preserve"> te draaien.</w:t>
      </w:r>
    </w:p>
    <w:p w14:paraId="1DD08BBC" w14:textId="48FE4699" w:rsidR="00796D85" w:rsidRPr="005D1F24" w:rsidRDefault="00796D85" w:rsidP="00796D85">
      <w:pPr>
        <w:pStyle w:val="Lijstalinea"/>
      </w:pPr>
      <w:r w:rsidRPr="005D1F24">
        <w:t xml:space="preserve">Maak een form op </w:t>
      </w:r>
      <w:r w:rsidRPr="005D1F24">
        <w:rPr>
          <w:b/>
        </w:rPr>
        <w:t>USER_ROLES</w:t>
      </w:r>
      <w:r w:rsidRPr="005D1F24">
        <w:t>.</w:t>
      </w:r>
    </w:p>
    <w:p w14:paraId="5DE73FE9" w14:textId="72148EAD" w:rsidR="00AC719C" w:rsidRPr="005D1F24" w:rsidRDefault="00D47664" w:rsidP="00D47664">
      <w:pPr>
        <w:pStyle w:val="Lijstalinea"/>
      </w:pPr>
      <w:r w:rsidRPr="005D1F24">
        <w:t xml:space="preserve">Gebruikers staan in de view </w:t>
      </w:r>
      <w:r w:rsidRPr="005D1F24">
        <w:rPr>
          <w:b/>
        </w:rPr>
        <w:t>APEX_WORKSPACE_APEX_USERS</w:t>
      </w:r>
      <w:r w:rsidRPr="005D1F24">
        <w:t xml:space="preserve">, rollen in </w:t>
      </w:r>
      <w:r w:rsidRPr="005D1F24">
        <w:rPr>
          <w:b/>
        </w:rPr>
        <w:t>ROLES</w:t>
      </w:r>
      <w:r w:rsidRPr="005D1F24">
        <w:t>.</w:t>
      </w:r>
    </w:p>
    <w:p w14:paraId="19B26E39" w14:textId="72B33D0A" w:rsidR="00D47664" w:rsidRPr="005D1F24" w:rsidRDefault="00D47664" w:rsidP="00D47664">
      <w:pPr>
        <w:pStyle w:val="Lijstalinea"/>
      </w:pPr>
      <w:r w:rsidRPr="005D1F24">
        <w:t xml:space="preserve">Maak een Authorization scheme waarmee we kunnen afdwingen dat alleen Administrators dit scherm kunnen benaderen. (Tip gebruik de  </w:t>
      </w:r>
      <w:r w:rsidRPr="005D1F24">
        <w:rPr>
          <w:b/>
        </w:rPr>
        <w:t>APEX_WORKSPACE_APEX_USERS</w:t>
      </w:r>
      <w:r w:rsidRPr="005D1F24">
        <w:t xml:space="preserve"> view hiervoor).</w:t>
      </w:r>
    </w:p>
    <w:p w14:paraId="61398DDC" w14:textId="22DBC775" w:rsidR="00D47664" w:rsidRPr="005D1F24" w:rsidRDefault="00D47664" w:rsidP="00D47664">
      <w:pPr>
        <w:pStyle w:val="Lijstalinea"/>
      </w:pPr>
      <w:r w:rsidRPr="005D1F24">
        <w:t>Pas dit Authorization scheme toe op het User Roles sche</w:t>
      </w:r>
      <w:r w:rsidR="009F6F78">
        <w:t>r</w:t>
      </w:r>
      <w:bookmarkStart w:id="239" w:name="_GoBack"/>
      <w:bookmarkEnd w:id="239"/>
      <w:r w:rsidRPr="005D1F24">
        <w:t>m.</w:t>
      </w:r>
    </w:p>
    <w:p w14:paraId="517C3708" w14:textId="7B6D249B" w:rsidR="00D47664" w:rsidRPr="005D1F24" w:rsidRDefault="00D47664" w:rsidP="00D47664">
      <w:pPr>
        <w:pStyle w:val="Lijstalinea"/>
      </w:pPr>
      <w:r w:rsidRPr="005D1F24">
        <w:t xml:space="preserve">Test het scherm: geef je user de rol </w:t>
      </w:r>
      <w:r w:rsidRPr="005D1F24">
        <w:rPr>
          <w:i/>
        </w:rPr>
        <w:t>MANAGER</w:t>
      </w:r>
      <w:r w:rsidRPr="005D1F24">
        <w:t>.</w:t>
      </w:r>
    </w:p>
    <w:p w14:paraId="25223FAD" w14:textId="0F825F47" w:rsidR="00D47664" w:rsidRPr="005D1F24" w:rsidRDefault="00D47664" w:rsidP="00D47664">
      <w:pPr>
        <w:pStyle w:val="Lijstalinea"/>
      </w:pPr>
      <w:r w:rsidRPr="005D1F24">
        <w:t xml:space="preserve">Maak een Authorization scheme waarmee we kunnen afdwingen dat alleen Managers de pagina’s 370 en 375 kunnen benaderen. (tip: gebruik </w:t>
      </w:r>
      <w:r w:rsidRPr="005D1F24">
        <w:rPr>
          <w:b/>
        </w:rPr>
        <w:t>USER_ROLES</w:t>
      </w:r>
      <w:r w:rsidRPr="005D1F24">
        <w:t xml:space="preserve">. De apex user staat in het </w:t>
      </w:r>
      <w:r w:rsidR="000C1871" w:rsidRPr="005D1F24">
        <w:t>applicatie</w:t>
      </w:r>
      <w:r w:rsidRPr="005D1F24">
        <w:t xml:space="preserve"> item </w:t>
      </w:r>
      <w:r w:rsidRPr="005D1F24">
        <w:rPr>
          <w:b/>
        </w:rPr>
        <w:t>APP_USER</w:t>
      </w:r>
      <w:r w:rsidR="000C1871" w:rsidRPr="005D1F24">
        <w:t>).</w:t>
      </w:r>
    </w:p>
    <w:p w14:paraId="09CB54C4" w14:textId="1BC92C62" w:rsidR="000C1871" w:rsidRPr="005D1F24" w:rsidRDefault="000C1871" w:rsidP="000C1871">
      <w:pPr>
        <w:pStyle w:val="Lijstalinea"/>
      </w:pPr>
      <w:r w:rsidRPr="005D1F24">
        <w:t>Pas dit Authorization scheme toe op de pagina’s 370 en 375.</w:t>
      </w:r>
    </w:p>
    <w:p w14:paraId="178DECDB" w14:textId="7672C8D5" w:rsidR="000C1871" w:rsidRPr="005D1F24" w:rsidRDefault="000C1871" w:rsidP="00D47664">
      <w:pPr>
        <w:pStyle w:val="Lijstalinea"/>
      </w:pPr>
      <w:r w:rsidRPr="005D1F24">
        <w:t xml:space="preserve">Pas de procedure </w:t>
      </w:r>
      <w:r w:rsidRPr="005D1F24">
        <w:rPr>
          <w:b/>
        </w:rPr>
        <w:t>P_SAL_WIJZIGING</w:t>
      </w:r>
      <w:r w:rsidRPr="005D1F24">
        <w:t xml:space="preserve"> zodanig aan de bovengenoemde eisen aan het nieuwe salaris worden afgetest. Als dit niet het geval is geef dan een melding</w:t>
      </w:r>
      <w:r w:rsidRPr="005D1F24">
        <w:rPr>
          <w:b/>
        </w:rPr>
        <w:t xml:space="preserve"> </w:t>
      </w:r>
      <w:r w:rsidRPr="005D1F24">
        <w:t xml:space="preserve">met behulp van package APEX_ERROR. Zorg dat de melding als notificatie én bij het item verschijnt. </w:t>
      </w:r>
    </w:p>
    <w:p w14:paraId="2C8F91A2" w14:textId="1C9FA916" w:rsidR="000C1871" w:rsidRPr="005D1F24" w:rsidRDefault="000C1871" w:rsidP="00D47664">
      <w:pPr>
        <w:pStyle w:val="Lijstalinea"/>
      </w:pPr>
      <w:r w:rsidRPr="005D1F24">
        <w:t>Test het resultaat.</w:t>
      </w:r>
    </w:p>
    <w:p w14:paraId="6504186E" w14:textId="77777777" w:rsidR="00796D85" w:rsidRPr="005D1F24" w:rsidRDefault="00796D85" w:rsidP="00796D85"/>
    <w:sectPr w:rsidR="00796D85" w:rsidRPr="005D1F24" w:rsidSect="00FA435D">
      <w:type w:val="oddPag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A76D69" w14:textId="77777777" w:rsidR="000E13D9" w:rsidRDefault="000E13D9" w:rsidP="0012364A">
      <w:pPr>
        <w:spacing w:after="0" w:line="240" w:lineRule="auto"/>
      </w:pPr>
      <w:r>
        <w:separator/>
      </w:r>
    </w:p>
  </w:endnote>
  <w:endnote w:type="continuationSeparator" w:id="0">
    <w:p w14:paraId="740D5ACB" w14:textId="77777777" w:rsidR="000E13D9" w:rsidRDefault="000E13D9" w:rsidP="001236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ngs">
    <w:altName w:val="Yu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w Roman">
    <w:altName w:val="Yu Gothic"/>
    <w:panose1 w:val="00000000000000000000"/>
    <w:charset w:val="80"/>
    <w:family w:val="modern"/>
    <w:notTrueType/>
    <w:pitch w:val="fixed"/>
    <w:sig w:usb0="00000001" w:usb1="08070000" w:usb2="00000010" w:usb3="00000000" w:csb0="00020000" w:csb1="00000000"/>
  </w:font>
  <w:font w:name="MS Gothi">
    <w:altName w:val="Yu Gothic"/>
    <w:panose1 w:val="00000000000000000000"/>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8D7F6D" w14:textId="228D78CB" w:rsidR="008D6B43" w:rsidRPr="00796C0B" w:rsidRDefault="008D6B43" w:rsidP="00796C0B">
    <w:pPr>
      <w:pStyle w:val="Voettekst"/>
    </w:pPr>
    <w:sdt>
      <w:sdtPr>
        <w:alias w:val="Titel"/>
        <w:tag w:val=""/>
        <w:id w:val="380597787"/>
        <w:placeholder>
          <w:docPart w:val="162915D8EA0D4D6CAA4D87E24DD45B84"/>
        </w:placeholder>
        <w:dataBinding w:prefixMappings="xmlns:ns0='http://purl.org/dc/elements/1.1/' xmlns:ns1='http://schemas.openxmlformats.org/package/2006/metadata/core-properties' " w:xpath="/ns1:coreProperties[1]/ns0:title[1]" w:storeItemID="{6C3C8BC8-F283-45AE-878A-BAB7291924A1}"/>
        <w:text/>
      </w:sdtPr>
      <w:sdtContent>
        <w:r>
          <w:t>Oracle Apex 5.1 Fundamentals I Oefeningen</w:t>
        </w:r>
      </w:sdtContent>
    </w:sdt>
    <w:r>
      <w:tab/>
    </w:r>
    <w:fldSimple w:instr=" DOCPROPERTY  Versie  \* MERGEFORMAT ">
      <w:r>
        <w:t>2.0</w:t>
      </w:r>
    </w:fldSimple>
    <w:r>
      <w:tab/>
    </w:r>
    <w:r>
      <w:fldChar w:fldCharType="begin"/>
    </w:r>
    <w:r>
      <w:instrText>PAGE   \* MERGEFORMAT</w:instrText>
    </w:r>
    <w:r>
      <w:fldChar w:fldCharType="separate"/>
    </w:r>
    <w:r w:rsidR="009F6F78">
      <w:rPr>
        <w:noProof/>
      </w:rPr>
      <w:t>37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843A8C" w14:textId="77777777" w:rsidR="000E13D9" w:rsidRDefault="000E13D9" w:rsidP="0012364A">
      <w:pPr>
        <w:spacing w:after="0" w:line="240" w:lineRule="auto"/>
      </w:pPr>
      <w:r>
        <w:separator/>
      </w:r>
    </w:p>
  </w:footnote>
  <w:footnote w:type="continuationSeparator" w:id="0">
    <w:p w14:paraId="76EA5F21" w14:textId="77777777" w:rsidR="000E13D9" w:rsidRDefault="000E13D9" w:rsidP="001236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168E2"/>
    <w:multiLevelType w:val="hybridMultilevel"/>
    <w:tmpl w:val="0DB42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3A0B58"/>
    <w:multiLevelType w:val="hybridMultilevel"/>
    <w:tmpl w:val="D25E0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76A1F"/>
    <w:multiLevelType w:val="hybridMultilevel"/>
    <w:tmpl w:val="D3EA641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B2AF9"/>
    <w:multiLevelType w:val="hybridMultilevel"/>
    <w:tmpl w:val="7F3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D65D8B"/>
    <w:multiLevelType w:val="hybridMultilevel"/>
    <w:tmpl w:val="F502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D22EC"/>
    <w:multiLevelType w:val="hybridMultilevel"/>
    <w:tmpl w:val="DF3A5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BE1968"/>
    <w:multiLevelType w:val="hybridMultilevel"/>
    <w:tmpl w:val="8CA4D6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FB2829"/>
    <w:multiLevelType w:val="hybridMultilevel"/>
    <w:tmpl w:val="E320B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7C77C0"/>
    <w:multiLevelType w:val="hybridMultilevel"/>
    <w:tmpl w:val="B39AC13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 w15:restartNumberingAfterBreak="0">
    <w:nsid w:val="06D70339"/>
    <w:multiLevelType w:val="hybridMultilevel"/>
    <w:tmpl w:val="99EA2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8C2378"/>
    <w:multiLevelType w:val="hybridMultilevel"/>
    <w:tmpl w:val="BA141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F1985"/>
    <w:multiLevelType w:val="hybridMultilevel"/>
    <w:tmpl w:val="939C3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551D7D"/>
    <w:multiLevelType w:val="multilevel"/>
    <w:tmpl w:val="C9869A6A"/>
    <w:lvl w:ilvl="0">
      <w:start w:val="1"/>
      <w:numFmt w:val="decimal"/>
      <w:lvlText w:val="%1."/>
      <w:lvlJc w:val="lef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3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24" w:hanging="864"/>
      </w:pPr>
      <w:rPr>
        <w:rFonts w:hint="default"/>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13" w15:restartNumberingAfterBreak="0">
    <w:nsid w:val="0B060A76"/>
    <w:multiLevelType w:val="hybridMultilevel"/>
    <w:tmpl w:val="14C4FE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8A2D7D"/>
    <w:multiLevelType w:val="hybridMultilevel"/>
    <w:tmpl w:val="86E0A54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5" w15:restartNumberingAfterBreak="0">
    <w:nsid w:val="0CE141D3"/>
    <w:multiLevelType w:val="hybridMultilevel"/>
    <w:tmpl w:val="DEB6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273A30"/>
    <w:multiLevelType w:val="hybridMultilevel"/>
    <w:tmpl w:val="590EE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F057C4"/>
    <w:multiLevelType w:val="hybridMultilevel"/>
    <w:tmpl w:val="76DC731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DF51D33"/>
    <w:multiLevelType w:val="hybridMultilevel"/>
    <w:tmpl w:val="8E420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E0B5C09"/>
    <w:multiLevelType w:val="hybridMultilevel"/>
    <w:tmpl w:val="F8020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89464B"/>
    <w:multiLevelType w:val="hybridMultilevel"/>
    <w:tmpl w:val="CEDC8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3E799E"/>
    <w:multiLevelType w:val="hybridMultilevel"/>
    <w:tmpl w:val="8BF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15:restartNumberingAfterBreak="0">
    <w:nsid w:val="10357216"/>
    <w:multiLevelType w:val="hybridMultilevel"/>
    <w:tmpl w:val="99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36297F"/>
    <w:multiLevelType w:val="hybridMultilevel"/>
    <w:tmpl w:val="3C529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F70423"/>
    <w:multiLevelType w:val="hybridMultilevel"/>
    <w:tmpl w:val="B84EF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4205A7"/>
    <w:multiLevelType w:val="hybridMultilevel"/>
    <w:tmpl w:val="9FE24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69665D"/>
    <w:multiLevelType w:val="hybridMultilevel"/>
    <w:tmpl w:val="7E18CD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7" w15:restartNumberingAfterBreak="0">
    <w:nsid w:val="14C90AC9"/>
    <w:multiLevelType w:val="hybridMultilevel"/>
    <w:tmpl w:val="FA866BF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627988"/>
    <w:multiLevelType w:val="hybridMultilevel"/>
    <w:tmpl w:val="65BC4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9220BC"/>
    <w:multiLevelType w:val="hybridMultilevel"/>
    <w:tmpl w:val="FDCA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CD5A61"/>
    <w:multiLevelType w:val="hybridMultilevel"/>
    <w:tmpl w:val="0FC2EF6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1" w15:restartNumberingAfterBreak="0">
    <w:nsid w:val="197555A6"/>
    <w:multiLevelType w:val="hybridMultilevel"/>
    <w:tmpl w:val="507AF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5B3D88"/>
    <w:multiLevelType w:val="hybridMultilevel"/>
    <w:tmpl w:val="9662A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E854C7"/>
    <w:multiLevelType w:val="hybridMultilevel"/>
    <w:tmpl w:val="6260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BFB2173"/>
    <w:multiLevelType w:val="hybridMultilevel"/>
    <w:tmpl w:val="00F28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2A23CC"/>
    <w:multiLevelType w:val="hybridMultilevel"/>
    <w:tmpl w:val="8B36F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510AE0"/>
    <w:multiLevelType w:val="hybridMultilevel"/>
    <w:tmpl w:val="D07A850C"/>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1CD2560A"/>
    <w:multiLevelType w:val="hybridMultilevel"/>
    <w:tmpl w:val="7482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CF068CE"/>
    <w:multiLevelType w:val="hybridMultilevel"/>
    <w:tmpl w:val="7F7C4C0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9" w15:restartNumberingAfterBreak="0">
    <w:nsid w:val="1D712F15"/>
    <w:multiLevelType w:val="hybridMultilevel"/>
    <w:tmpl w:val="076AB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D8D5E9F"/>
    <w:multiLevelType w:val="hybridMultilevel"/>
    <w:tmpl w:val="689CA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3276DD"/>
    <w:multiLevelType w:val="hybridMultilevel"/>
    <w:tmpl w:val="2018A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053493B"/>
    <w:multiLevelType w:val="hybridMultilevel"/>
    <w:tmpl w:val="15604AF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3" w15:restartNumberingAfterBreak="0">
    <w:nsid w:val="21283364"/>
    <w:multiLevelType w:val="hybridMultilevel"/>
    <w:tmpl w:val="BE5C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6F662B"/>
    <w:multiLevelType w:val="hybridMultilevel"/>
    <w:tmpl w:val="0BF64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17244E1"/>
    <w:multiLevelType w:val="hybridMultilevel"/>
    <w:tmpl w:val="A8C2BB5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6" w15:restartNumberingAfterBreak="0">
    <w:nsid w:val="22C87F1B"/>
    <w:multiLevelType w:val="hybridMultilevel"/>
    <w:tmpl w:val="E1FC1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3093E51"/>
    <w:multiLevelType w:val="hybridMultilevel"/>
    <w:tmpl w:val="9FA87D7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8" w15:restartNumberingAfterBreak="0">
    <w:nsid w:val="230D53B9"/>
    <w:multiLevelType w:val="hybridMultilevel"/>
    <w:tmpl w:val="95C8B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5387F9E"/>
    <w:multiLevelType w:val="hybridMultilevel"/>
    <w:tmpl w:val="76925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6CA3ACE"/>
    <w:multiLevelType w:val="hybridMultilevel"/>
    <w:tmpl w:val="7CA6503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7E823D9"/>
    <w:multiLevelType w:val="hybridMultilevel"/>
    <w:tmpl w:val="EF94B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865613B"/>
    <w:multiLevelType w:val="hybridMultilevel"/>
    <w:tmpl w:val="A17A5E3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8D06E05"/>
    <w:multiLevelType w:val="hybridMultilevel"/>
    <w:tmpl w:val="152A2B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298C0DFF"/>
    <w:multiLevelType w:val="hybridMultilevel"/>
    <w:tmpl w:val="20CA3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9D22685"/>
    <w:multiLevelType w:val="hybridMultilevel"/>
    <w:tmpl w:val="29E46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A3E40E4"/>
    <w:multiLevelType w:val="hybridMultilevel"/>
    <w:tmpl w:val="581A4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A9B3DF0"/>
    <w:multiLevelType w:val="hybridMultilevel"/>
    <w:tmpl w:val="384AF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E06701"/>
    <w:multiLevelType w:val="hybridMultilevel"/>
    <w:tmpl w:val="D8388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D014234"/>
    <w:multiLevelType w:val="hybridMultilevel"/>
    <w:tmpl w:val="FA18F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E12210C"/>
    <w:multiLevelType w:val="hybridMultilevel"/>
    <w:tmpl w:val="FD483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F6C0006"/>
    <w:multiLevelType w:val="hybridMultilevel"/>
    <w:tmpl w:val="CAE09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2" w15:restartNumberingAfterBreak="0">
    <w:nsid w:val="2F90593B"/>
    <w:multiLevelType w:val="hybridMultilevel"/>
    <w:tmpl w:val="038C5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FC12EFA"/>
    <w:multiLevelType w:val="hybridMultilevel"/>
    <w:tmpl w:val="18DE635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4" w15:restartNumberingAfterBreak="0">
    <w:nsid w:val="2FE653A2"/>
    <w:multiLevelType w:val="hybridMultilevel"/>
    <w:tmpl w:val="D59AE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FF20F9D"/>
    <w:multiLevelType w:val="hybridMultilevel"/>
    <w:tmpl w:val="75384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04207B3"/>
    <w:multiLevelType w:val="hybridMultilevel"/>
    <w:tmpl w:val="48927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0B671E6"/>
    <w:multiLevelType w:val="hybridMultilevel"/>
    <w:tmpl w:val="E080426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8" w15:restartNumberingAfterBreak="0">
    <w:nsid w:val="312C3369"/>
    <w:multiLevelType w:val="hybridMultilevel"/>
    <w:tmpl w:val="7486C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9" w15:restartNumberingAfterBreak="0">
    <w:nsid w:val="334171E4"/>
    <w:multiLevelType w:val="hybridMultilevel"/>
    <w:tmpl w:val="CD245B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0" w15:restartNumberingAfterBreak="0">
    <w:nsid w:val="356520AE"/>
    <w:multiLevelType w:val="hybridMultilevel"/>
    <w:tmpl w:val="EA1A6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585004A"/>
    <w:multiLevelType w:val="hybridMultilevel"/>
    <w:tmpl w:val="A7166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5CC15C9"/>
    <w:multiLevelType w:val="hybridMultilevel"/>
    <w:tmpl w:val="CC9AE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5EA2193"/>
    <w:multiLevelType w:val="hybridMultilevel"/>
    <w:tmpl w:val="501A8D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4" w15:restartNumberingAfterBreak="0">
    <w:nsid w:val="36016FF4"/>
    <w:multiLevelType w:val="hybridMultilevel"/>
    <w:tmpl w:val="B748F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6C971FE"/>
    <w:multiLevelType w:val="hybridMultilevel"/>
    <w:tmpl w:val="D95AD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6D837E6"/>
    <w:multiLevelType w:val="hybridMultilevel"/>
    <w:tmpl w:val="BE7C3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774D63"/>
    <w:multiLevelType w:val="hybridMultilevel"/>
    <w:tmpl w:val="2DBE1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9AD5BDA"/>
    <w:multiLevelType w:val="hybridMultilevel"/>
    <w:tmpl w:val="30361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A4D67CE"/>
    <w:multiLevelType w:val="hybridMultilevel"/>
    <w:tmpl w:val="0D0A9E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0" w15:restartNumberingAfterBreak="0">
    <w:nsid w:val="3B5A1F5A"/>
    <w:multiLevelType w:val="hybridMultilevel"/>
    <w:tmpl w:val="100A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B8515E3"/>
    <w:multiLevelType w:val="hybridMultilevel"/>
    <w:tmpl w:val="B888D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D040602"/>
    <w:multiLevelType w:val="hybridMultilevel"/>
    <w:tmpl w:val="667E5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D0E02E0"/>
    <w:multiLevelType w:val="hybridMultilevel"/>
    <w:tmpl w:val="7FB01082"/>
    <w:lvl w:ilvl="0" w:tplc="0409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3D175ED9"/>
    <w:multiLevelType w:val="hybridMultilevel"/>
    <w:tmpl w:val="38346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D3F4CE5"/>
    <w:multiLevelType w:val="hybridMultilevel"/>
    <w:tmpl w:val="7C9A9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DAB18D5"/>
    <w:multiLevelType w:val="hybridMultilevel"/>
    <w:tmpl w:val="CBFAB40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E494859"/>
    <w:multiLevelType w:val="hybridMultilevel"/>
    <w:tmpl w:val="8A069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F932BF0"/>
    <w:multiLevelType w:val="hybridMultilevel"/>
    <w:tmpl w:val="CB36596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0635F8A"/>
    <w:multiLevelType w:val="hybridMultilevel"/>
    <w:tmpl w:val="0F38272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07E54AA"/>
    <w:multiLevelType w:val="hybridMultilevel"/>
    <w:tmpl w:val="52E0B3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1" w15:restartNumberingAfterBreak="0">
    <w:nsid w:val="40DA2F36"/>
    <w:multiLevelType w:val="hybridMultilevel"/>
    <w:tmpl w:val="BB26188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2" w15:restartNumberingAfterBreak="0">
    <w:nsid w:val="418D0516"/>
    <w:multiLevelType w:val="hybridMultilevel"/>
    <w:tmpl w:val="AD088378"/>
    <w:lvl w:ilvl="0" w:tplc="0409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3" w15:restartNumberingAfterBreak="0">
    <w:nsid w:val="4253269F"/>
    <w:multiLevelType w:val="hybridMultilevel"/>
    <w:tmpl w:val="D2E64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2A44004"/>
    <w:multiLevelType w:val="hybridMultilevel"/>
    <w:tmpl w:val="1A08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36E192F"/>
    <w:multiLevelType w:val="hybridMultilevel"/>
    <w:tmpl w:val="C8F86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6" w15:restartNumberingAfterBreak="0">
    <w:nsid w:val="457978CB"/>
    <w:multiLevelType w:val="hybridMultilevel"/>
    <w:tmpl w:val="94F8669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7" w15:restartNumberingAfterBreak="0">
    <w:nsid w:val="46AA29AB"/>
    <w:multiLevelType w:val="hybridMultilevel"/>
    <w:tmpl w:val="8ABE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8360DE8"/>
    <w:multiLevelType w:val="hybridMultilevel"/>
    <w:tmpl w:val="81400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9767C21"/>
    <w:multiLevelType w:val="hybridMultilevel"/>
    <w:tmpl w:val="889A0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CF6160"/>
    <w:multiLevelType w:val="hybridMultilevel"/>
    <w:tmpl w:val="BCCC8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A5025E8"/>
    <w:multiLevelType w:val="hybridMultilevel"/>
    <w:tmpl w:val="C4A2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A6E24A1"/>
    <w:multiLevelType w:val="hybridMultilevel"/>
    <w:tmpl w:val="9D2AD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BB22AAB"/>
    <w:multiLevelType w:val="hybridMultilevel"/>
    <w:tmpl w:val="5AFA8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BC33C8C"/>
    <w:multiLevelType w:val="hybridMultilevel"/>
    <w:tmpl w:val="846EF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BD9154A"/>
    <w:multiLevelType w:val="hybridMultilevel"/>
    <w:tmpl w:val="67AEE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C1B6675"/>
    <w:multiLevelType w:val="hybridMultilevel"/>
    <w:tmpl w:val="E34C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DED4796"/>
    <w:multiLevelType w:val="hybridMultilevel"/>
    <w:tmpl w:val="214E0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EA609A4"/>
    <w:multiLevelType w:val="hybridMultilevel"/>
    <w:tmpl w:val="01F695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4EF307F2"/>
    <w:multiLevelType w:val="hybridMultilevel"/>
    <w:tmpl w:val="C5CC9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FDD1F29"/>
    <w:multiLevelType w:val="hybridMultilevel"/>
    <w:tmpl w:val="2C308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067386E"/>
    <w:multiLevelType w:val="hybridMultilevel"/>
    <w:tmpl w:val="5FF47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1A72F48"/>
    <w:multiLevelType w:val="hybridMultilevel"/>
    <w:tmpl w:val="284EC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1AA2BC7"/>
    <w:multiLevelType w:val="hybridMultilevel"/>
    <w:tmpl w:val="ED74049C"/>
    <w:lvl w:ilvl="0" w:tplc="3CE6BDE4">
      <w:start w:val="1"/>
      <w:numFmt w:val="bullet"/>
      <w:pStyle w:val="Lijstalinea"/>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30F320D"/>
    <w:multiLevelType w:val="hybridMultilevel"/>
    <w:tmpl w:val="A56A4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31C116C"/>
    <w:multiLevelType w:val="hybridMultilevel"/>
    <w:tmpl w:val="386AC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4A20496"/>
    <w:multiLevelType w:val="hybridMultilevel"/>
    <w:tmpl w:val="5AC831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52A6AA2"/>
    <w:multiLevelType w:val="hybridMultilevel"/>
    <w:tmpl w:val="67A47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6AE1C86"/>
    <w:multiLevelType w:val="hybridMultilevel"/>
    <w:tmpl w:val="104EE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6AF4C10"/>
    <w:multiLevelType w:val="hybridMultilevel"/>
    <w:tmpl w:val="3DE60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6C04425"/>
    <w:multiLevelType w:val="hybridMultilevel"/>
    <w:tmpl w:val="EB826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78D0CE2"/>
    <w:multiLevelType w:val="hybridMultilevel"/>
    <w:tmpl w:val="BEB2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9042B28"/>
    <w:multiLevelType w:val="hybridMultilevel"/>
    <w:tmpl w:val="AAB45A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15:restartNumberingAfterBreak="0">
    <w:nsid w:val="596D6BA9"/>
    <w:multiLevelType w:val="hybridMultilevel"/>
    <w:tmpl w:val="00BEE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99E3895"/>
    <w:multiLevelType w:val="hybridMultilevel"/>
    <w:tmpl w:val="EC14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A5E19E4"/>
    <w:multiLevelType w:val="hybridMultilevel"/>
    <w:tmpl w:val="017C44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6" w15:restartNumberingAfterBreak="0">
    <w:nsid w:val="5AAC45BD"/>
    <w:multiLevelType w:val="hybridMultilevel"/>
    <w:tmpl w:val="E3C0D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AC575A8"/>
    <w:multiLevelType w:val="hybridMultilevel"/>
    <w:tmpl w:val="E646B55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8" w15:restartNumberingAfterBreak="0">
    <w:nsid w:val="5B324F25"/>
    <w:multiLevelType w:val="hybridMultilevel"/>
    <w:tmpl w:val="11D45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C975D52"/>
    <w:multiLevelType w:val="hybridMultilevel"/>
    <w:tmpl w:val="6CAEE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CC54E34"/>
    <w:multiLevelType w:val="hybridMultilevel"/>
    <w:tmpl w:val="DEB8C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D780678"/>
    <w:multiLevelType w:val="hybridMultilevel"/>
    <w:tmpl w:val="24927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F4E6FBA"/>
    <w:multiLevelType w:val="hybridMultilevel"/>
    <w:tmpl w:val="FBD0F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01312C9"/>
    <w:multiLevelType w:val="hybridMultilevel"/>
    <w:tmpl w:val="60507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0A11CD"/>
    <w:multiLevelType w:val="hybridMultilevel"/>
    <w:tmpl w:val="51E67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1A5436D"/>
    <w:multiLevelType w:val="hybridMultilevel"/>
    <w:tmpl w:val="D0107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3092D52"/>
    <w:multiLevelType w:val="hybridMultilevel"/>
    <w:tmpl w:val="A608F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52912F0"/>
    <w:multiLevelType w:val="hybridMultilevel"/>
    <w:tmpl w:val="85CC7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4419F5"/>
    <w:multiLevelType w:val="hybridMultilevel"/>
    <w:tmpl w:val="15D26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64944FB"/>
    <w:multiLevelType w:val="hybridMultilevel"/>
    <w:tmpl w:val="37B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6756B6B"/>
    <w:multiLevelType w:val="hybridMultilevel"/>
    <w:tmpl w:val="4B960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8194B3D"/>
    <w:multiLevelType w:val="hybridMultilevel"/>
    <w:tmpl w:val="0D34D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9007DDA"/>
    <w:multiLevelType w:val="hybridMultilevel"/>
    <w:tmpl w:val="C3C63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90D768F"/>
    <w:multiLevelType w:val="multilevel"/>
    <w:tmpl w:val="FB906E76"/>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44" w15:restartNumberingAfterBreak="0">
    <w:nsid w:val="69692F40"/>
    <w:multiLevelType w:val="hybridMultilevel"/>
    <w:tmpl w:val="AB069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9930239"/>
    <w:multiLevelType w:val="hybridMultilevel"/>
    <w:tmpl w:val="C960F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9E013F8"/>
    <w:multiLevelType w:val="hybridMultilevel"/>
    <w:tmpl w:val="69984A1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7" w15:restartNumberingAfterBreak="0">
    <w:nsid w:val="69FE052D"/>
    <w:multiLevelType w:val="hybridMultilevel"/>
    <w:tmpl w:val="14E0550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8" w15:restartNumberingAfterBreak="0">
    <w:nsid w:val="6D5D4E73"/>
    <w:multiLevelType w:val="hybridMultilevel"/>
    <w:tmpl w:val="BE1CB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E0C0FA7"/>
    <w:multiLevelType w:val="hybridMultilevel"/>
    <w:tmpl w:val="C6BA6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F41538D"/>
    <w:multiLevelType w:val="hybridMultilevel"/>
    <w:tmpl w:val="43E89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F654AA3"/>
    <w:multiLevelType w:val="hybridMultilevel"/>
    <w:tmpl w:val="19E0E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FB01533"/>
    <w:multiLevelType w:val="hybridMultilevel"/>
    <w:tmpl w:val="DE34F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FB11F2D"/>
    <w:multiLevelType w:val="hybridMultilevel"/>
    <w:tmpl w:val="BB3EE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FE327A1"/>
    <w:multiLevelType w:val="hybridMultilevel"/>
    <w:tmpl w:val="26F04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1174FEE"/>
    <w:multiLevelType w:val="hybridMultilevel"/>
    <w:tmpl w:val="29C27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1760A7F"/>
    <w:multiLevelType w:val="hybridMultilevel"/>
    <w:tmpl w:val="D4DA3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57" w15:restartNumberingAfterBreak="0">
    <w:nsid w:val="735A1B3A"/>
    <w:multiLevelType w:val="hybridMultilevel"/>
    <w:tmpl w:val="611E3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DD2352"/>
    <w:multiLevelType w:val="hybridMultilevel"/>
    <w:tmpl w:val="BD02910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4984C74"/>
    <w:multiLevelType w:val="hybridMultilevel"/>
    <w:tmpl w:val="C7D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49B3F7C"/>
    <w:multiLevelType w:val="hybridMultilevel"/>
    <w:tmpl w:val="EE92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4ED69E2"/>
    <w:multiLevelType w:val="hybridMultilevel"/>
    <w:tmpl w:val="3BF0FA8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62" w15:restartNumberingAfterBreak="0">
    <w:nsid w:val="75AC0C25"/>
    <w:multiLevelType w:val="hybridMultilevel"/>
    <w:tmpl w:val="292850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76032E81"/>
    <w:multiLevelType w:val="hybridMultilevel"/>
    <w:tmpl w:val="F38E2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8331B20"/>
    <w:multiLevelType w:val="hybridMultilevel"/>
    <w:tmpl w:val="BFF83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9131D8B"/>
    <w:multiLevelType w:val="hybridMultilevel"/>
    <w:tmpl w:val="51BC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93E2406"/>
    <w:multiLevelType w:val="hybridMultilevel"/>
    <w:tmpl w:val="610EE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95C0FF6"/>
    <w:multiLevelType w:val="hybridMultilevel"/>
    <w:tmpl w:val="9E6AC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A99175C"/>
    <w:multiLevelType w:val="hybridMultilevel"/>
    <w:tmpl w:val="AE16299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B5A11F1"/>
    <w:multiLevelType w:val="hybridMultilevel"/>
    <w:tmpl w:val="D734A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CE9398E"/>
    <w:multiLevelType w:val="hybridMultilevel"/>
    <w:tmpl w:val="93CE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D1A2FBF"/>
    <w:multiLevelType w:val="hybridMultilevel"/>
    <w:tmpl w:val="C7DA9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DE04718"/>
    <w:multiLevelType w:val="hybridMultilevel"/>
    <w:tmpl w:val="5358E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DE32F76"/>
    <w:multiLevelType w:val="hybridMultilevel"/>
    <w:tmpl w:val="0396E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E7C2D41"/>
    <w:multiLevelType w:val="hybridMultilevel"/>
    <w:tmpl w:val="BC440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EC64C3B"/>
    <w:multiLevelType w:val="hybridMultilevel"/>
    <w:tmpl w:val="D88E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F5B2023"/>
    <w:multiLevelType w:val="hybridMultilevel"/>
    <w:tmpl w:val="4FC233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7" w15:restartNumberingAfterBreak="0">
    <w:nsid w:val="7FC6121E"/>
    <w:multiLevelType w:val="hybridMultilevel"/>
    <w:tmpl w:val="664254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43"/>
  </w:num>
  <w:num w:numId="2">
    <w:abstractNumId w:val="69"/>
  </w:num>
  <w:num w:numId="3">
    <w:abstractNumId w:val="17"/>
  </w:num>
  <w:num w:numId="4">
    <w:abstractNumId w:val="131"/>
  </w:num>
  <w:num w:numId="5">
    <w:abstractNumId w:val="111"/>
  </w:num>
  <w:num w:numId="6">
    <w:abstractNumId w:val="75"/>
  </w:num>
  <w:num w:numId="7">
    <w:abstractNumId w:val="120"/>
  </w:num>
  <w:num w:numId="8">
    <w:abstractNumId w:val="20"/>
  </w:num>
  <w:num w:numId="9">
    <w:abstractNumId w:val="176"/>
  </w:num>
  <w:num w:numId="10">
    <w:abstractNumId w:val="96"/>
  </w:num>
  <w:num w:numId="11">
    <w:abstractNumId w:val="170"/>
  </w:num>
  <w:num w:numId="12">
    <w:abstractNumId w:val="34"/>
  </w:num>
  <w:num w:numId="13">
    <w:abstractNumId w:val="124"/>
  </w:num>
  <w:num w:numId="14">
    <w:abstractNumId w:val="39"/>
  </w:num>
  <w:num w:numId="15">
    <w:abstractNumId w:val="107"/>
  </w:num>
  <w:num w:numId="16">
    <w:abstractNumId w:val="6"/>
  </w:num>
  <w:num w:numId="17">
    <w:abstractNumId w:val="95"/>
  </w:num>
  <w:num w:numId="18">
    <w:abstractNumId w:val="80"/>
  </w:num>
  <w:num w:numId="19">
    <w:abstractNumId w:val="117"/>
  </w:num>
  <w:num w:numId="20">
    <w:abstractNumId w:val="122"/>
  </w:num>
  <w:num w:numId="21">
    <w:abstractNumId w:val="23"/>
  </w:num>
  <w:num w:numId="22">
    <w:abstractNumId w:val="119"/>
  </w:num>
  <w:num w:numId="23">
    <w:abstractNumId w:val="126"/>
  </w:num>
  <w:num w:numId="24">
    <w:abstractNumId w:val="82"/>
  </w:num>
  <w:num w:numId="25">
    <w:abstractNumId w:val="66"/>
  </w:num>
  <w:num w:numId="26">
    <w:abstractNumId w:val="16"/>
  </w:num>
  <w:num w:numId="27">
    <w:abstractNumId w:val="103"/>
  </w:num>
  <w:num w:numId="28">
    <w:abstractNumId w:val="85"/>
  </w:num>
  <w:num w:numId="29">
    <w:abstractNumId w:val="65"/>
  </w:num>
  <w:num w:numId="30">
    <w:abstractNumId w:val="147"/>
  </w:num>
  <w:num w:numId="31">
    <w:abstractNumId w:val="47"/>
  </w:num>
  <w:num w:numId="32">
    <w:abstractNumId w:val="125"/>
  </w:num>
  <w:num w:numId="33">
    <w:abstractNumId w:val="61"/>
  </w:num>
  <w:num w:numId="34">
    <w:abstractNumId w:val="81"/>
  </w:num>
  <w:num w:numId="35">
    <w:abstractNumId w:val="115"/>
  </w:num>
  <w:num w:numId="36">
    <w:abstractNumId w:val="123"/>
  </w:num>
  <w:num w:numId="37">
    <w:abstractNumId w:val="76"/>
  </w:num>
  <w:num w:numId="38">
    <w:abstractNumId w:val="51"/>
  </w:num>
  <w:num w:numId="39">
    <w:abstractNumId w:val="87"/>
  </w:num>
  <w:num w:numId="40">
    <w:abstractNumId w:val="7"/>
  </w:num>
  <w:num w:numId="41">
    <w:abstractNumId w:val="148"/>
  </w:num>
  <w:num w:numId="42">
    <w:abstractNumId w:val="129"/>
  </w:num>
  <w:num w:numId="43">
    <w:abstractNumId w:val="0"/>
  </w:num>
  <w:num w:numId="44">
    <w:abstractNumId w:val="77"/>
  </w:num>
  <w:num w:numId="45">
    <w:abstractNumId w:val="132"/>
  </w:num>
  <w:num w:numId="46">
    <w:abstractNumId w:val="91"/>
  </w:num>
  <w:num w:numId="47">
    <w:abstractNumId w:val="30"/>
  </w:num>
  <w:num w:numId="48">
    <w:abstractNumId w:val="146"/>
  </w:num>
  <w:num w:numId="49">
    <w:abstractNumId w:val="141"/>
  </w:num>
  <w:num w:numId="50">
    <w:abstractNumId w:val="160"/>
  </w:num>
  <w:num w:numId="51">
    <w:abstractNumId w:val="42"/>
  </w:num>
  <w:num w:numId="52">
    <w:abstractNumId w:val="161"/>
  </w:num>
  <w:num w:numId="53">
    <w:abstractNumId w:val="14"/>
  </w:num>
  <w:num w:numId="54">
    <w:abstractNumId w:val="67"/>
  </w:num>
  <w:num w:numId="55">
    <w:abstractNumId w:val="38"/>
  </w:num>
  <w:num w:numId="56">
    <w:abstractNumId w:val="127"/>
  </w:num>
  <w:num w:numId="57">
    <w:abstractNumId w:val="21"/>
  </w:num>
  <w:num w:numId="58">
    <w:abstractNumId w:val="104"/>
  </w:num>
  <w:num w:numId="59">
    <w:abstractNumId w:val="134"/>
  </w:num>
  <w:num w:numId="60">
    <w:abstractNumId w:val="54"/>
  </w:num>
  <w:num w:numId="61">
    <w:abstractNumId w:val="37"/>
  </w:num>
  <w:num w:numId="62">
    <w:abstractNumId w:val="167"/>
  </w:num>
  <w:num w:numId="63">
    <w:abstractNumId w:val="46"/>
  </w:num>
  <w:num w:numId="64">
    <w:abstractNumId w:val="166"/>
  </w:num>
  <w:num w:numId="65">
    <w:abstractNumId w:val="22"/>
  </w:num>
  <w:num w:numId="66">
    <w:abstractNumId w:val="15"/>
  </w:num>
  <w:num w:numId="67">
    <w:abstractNumId w:val="45"/>
  </w:num>
  <w:num w:numId="68">
    <w:abstractNumId w:val="63"/>
  </w:num>
  <w:num w:numId="69">
    <w:abstractNumId w:val="93"/>
  </w:num>
  <w:num w:numId="70">
    <w:abstractNumId w:val="1"/>
  </w:num>
  <w:num w:numId="71">
    <w:abstractNumId w:val="78"/>
  </w:num>
  <w:num w:numId="72">
    <w:abstractNumId w:val="9"/>
  </w:num>
  <w:num w:numId="73">
    <w:abstractNumId w:val="59"/>
  </w:num>
  <w:num w:numId="74">
    <w:abstractNumId w:val="138"/>
  </w:num>
  <w:num w:numId="75">
    <w:abstractNumId w:val="58"/>
  </w:num>
  <w:num w:numId="76">
    <w:abstractNumId w:val="71"/>
  </w:num>
  <w:num w:numId="77">
    <w:abstractNumId w:val="28"/>
  </w:num>
  <w:num w:numId="78">
    <w:abstractNumId w:val="49"/>
  </w:num>
  <w:num w:numId="79">
    <w:abstractNumId w:val="62"/>
  </w:num>
  <w:num w:numId="80">
    <w:abstractNumId w:val="19"/>
  </w:num>
  <w:num w:numId="81">
    <w:abstractNumId w:val="113"/>
  </w:num>
  <w:num w:numId="82">
    <w:abstractNumId w:val="165"/>
  </w:num>
  <w:num w:numId="83">
    <w:abstractNumId w:val="128"/>
  </w:num>
  <w:num w:numId="84">
    <w:abstractNumId w:val="70"/>
  </w:num>
  <w:num w:numId="85">
    <w:abstractNumId w:val="79"/>
  </w:num>
  <w:num w:numId="86">
    <w:abstractNumId w:val="108"/>
  </w:num>
  <w:num w:numId="87">
    <w:abstractNumId w:val="156"/>
  </w:num>
  <w:num w:numId="88">
    <w:abstractNumId w:val="26"/>
  </w:num>
  <w:num w:numId="89">
    <w:abstractNumId w:val="90"/>
  </w:num>
  <w:num w:numId="90">
    <w:abstractNumId w:val="68"/>
  </w:num>
  <w:num w:numId="91">
    <w:abstractNumId w:val="8"/>
  </w:num>
  <w:num w:numId="92">
    <w:abstractNumId w:val="33"/>
  </w:num>
  <w:num w:numId="93">
    <w:abstractNumId w:val="114"/>
  </w:num>
  <w:num w:numId="94">
    <w:abstractNumId w:val="97"/>
  </w:num>
  <w:num w:numId="95">
    <w:abstractNumId w:val="157"/>
  </w:num>
  <w:num w:numId="96">
    <w:abstractNumId w:val="64"/>
  </w:num>
  <w:num w:numId="97">
    <w:abstractNumId w:val="137"/>
  </w:num>
  <w:num w:numId="98">
    <w:abstractNumId w:val="173"/>
  </w:num>
  <w:num w:numId="99">
    <w:abstractNumId w:val="163"/>
  </w:num>
  <w:num w:numId="100">
    <w:abstractNumId w:val="135"/>
  </w:num>
  <w:num w:numId="101">
    <w:abstractNumId w:val="116"/>
  </w:num>
  <w:num w:numId="102">
    <w:abstractNumId w:val="31"/>
  </w:num>
  <w:num w:numId="103">
    <w:abstractNumId w:val="99"/>
  </w:num>
  <w:num w:numId="104">
    <w:abstractNumId w:val="105"/>
  </w:num>
  <w:num w:numId="105">
    <w:abstractNumId w:val="101"/>
  </w:num>
  <w:num w:numId="106">
    <w:abstractNumId w:val="171"/>
  </w:num>
  <w:num w:numId="107">
    <w:abstractNumId w:val="25"/>
  </w:num>
  <w:num w:numId="108">
    <w:abstractNumId w:val="43"/>
  </w:num>
  <w:num w:numId="109">
    <w:abstractNumId w:val="40"/>
  </w:num>
  <w:num w:numId="110">
    <w:abstractNumId w:val="18"/>
  </w:num>
  <w:num w:numId="111">
    <w:abstractNumId w:val="35"/>
  </w:num>
  <w:num w:numId="112">
    <w:abstractNumId w:val="118"/>
  </w:num>
  <w:num w:numId="113">
    <w:abstractNumId w:val="4"/>
  </w:num>
  <w:num w:numId="114">
    <w:abstractNumId w:val="175"/>
  </w:num>
  <w:num w:numId="115">
    <w:abstractNumId w:val="72"/>
  </w:num>
  <w:num w:numId="116">
    <w:abstractNumId w:val="74"/>
  </w:num>
  <w:num w:numId="117">
    <w:abstractNumId w:val="32"/>
  </w:num>
  <w:num w:numId="118">
    <w:abstractNumId w:val="121"/>
  </w:num>
  <w:num w:numId="119">
    <w:abstractNumId w:val="106"/>
  </w:num>
  <w:num w:numId="120">
    <w:abstractNumId w:val="151"/>
  </w:num>
  <w:num w:numId="121">
    <w:abstractNumId w:val="5"/>
  </w:num>
  <w:num w:numId="122">
    <w:abstractNumId w:val="162"/>
  </w:num>
  <w:num w:numId="123">
    <w:abstractNumId w:val="44"/>
  </w:num>
  <w:num w:numId="124">
    <w:abstractNumId w:val="102"/>
  </w:num>
  <w:num w:numId="125">
    <w:abstractNumId w:val="98"/>
  </w:num>
  <w:num w:numId="126">
    <w:abstractNumId w:val="152"/>
  </w:num>
  <w:num w:numId="127">
    <w:abstractNumId w:val="130"/>
  </w:num>
  <w:num w:numId="128">
    <w:abstractNumId w:val="150"/>
  </w:num>
  <w:num w:numId="129">
    <w:abstractNumId w:val="94"/>
  </w:num>
  <w:num w:numId="130">
    <w:abstractNumId w:val="112"/>
  </w:num>
  <w:num w:numId="131">
    <w:abstractNumId w:val="109"/>
  </w:num>
  <w:num w:numId="132">
    <w:abstractNumId w:val="10"/>
  </w:num>
  <w:num w:numId="133">
    <w:abstractNumId w:val="3"/>
  </w:num>
  <w:num w:numId="134">
    <w:abstractNumId w:val="139"/>
  </w:num>
  <w:num w:numId="135">
    <w:abstractNumId w:val="133"/>
  </w:num>
  <w:num w:numId="1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42"/>
  </w:num>
  <w:num w:numId="138">
    <w:abstractNumId w:val="24"/>
  </w:num>
  <w:num w:numId="139">
    <w:abstractNumId w:val="48"/>
  </w:num>
  <w:num w:numId="140">
    <w:abstractNumId w:val="84"/>
  </w:num>
  <w:num w:numId="141">
    <w:abstractNumId w:val="29"/>
  </w:num>
  <w:num w:numId="142">
    <w:abstractNumId w:val="136"/>
  </w:num>
  <w:num w:numId="143">
    <w:abstractNumId w:val="172"/>
  </w:num>
  <w:num w:numId="144">
    <w:abstractNumId w:val="174"/>
  </w:num>
  <w:num w:numId="145">
    <w:abstractNumId w:val="169"/>
  </w:num>
  <w:num w:numId="146">
    <w:abstractNumId w:val="155"/>
  </w:num>
  <w:num w:numId="147">
    <w:abstractNumId w:val="110"/>
  </w:num>
  <w:num w:numId="148">
    <w:abstractNumId w:val="144"/>
  </w:num>
  <w:num w:numId="149">
    <w:abstractNumId w:val="11"/>
  </w:num>
  <w:num w:numId="150">
    <w:abstractNumId w:val="56"/>
  </w:num>
  <w:num w:numId="151">
    <w:abstractNumId w:val="153"/>
  </w:num>
  <w:num w:numId="152">
    <w:abstractNumId w:val="149"/>
  </w:num>
  <w:num w:numId="153">
    <w:abstractNumId w:val="145"/>
  </w:num>
  <w:num w:numId="154">
    <w:abstractNumId w:val="159"/>
  </w:num>
  <w:num w:numId="155">
    <w:abstractNumId w:val="60"/>
  </w:num>
  <w:num w:numId="156">
    <w:abstractNumId w:val="100"/>
  </w:num>
  <w:num w:numId="157">
    <w:abstractNumId w:val="41"/>
  </w:num>
  <w:num w:numId="158">
    <w:abstractNumId w:val="86"/>
  </w:num>
  <w:num w:numId="159">
    <w:abstractNumId w:val="52"/>
  </w:num>
  <w:num w:numId="160">
    <w:abstractNumId w:val="88"/>
  </w:num>
  <w:num w:numId="161">
    <w:abstractNumId w:val="168"/>
  </w:num>
  <w:num w:numId="162">
    <w:abstractNumId w:val="27"/>
  </w:num>
  <w:num w:numId="163">
    <w:abstractNumId w:val="2"/>
  </w:num>
  <w:num w:numId="164">
    <w:abstractNumId w:val="158"/>
  </w:num>
  <w:num w:numId="165">
    <w:abstractNumId w:val="50"/>
  </w:num>
  <w:num w:numId="166">
    <w:abstractNumId w:val="89"/>
  </w:num>
  <w:num w:numId="167">
    <w:abstractNumId w:val="13"/>
  </w:num>
  <w:num w:numId="168">
    <w:abstractNumId w:val="55"/>
  </w:num>
  <w:num w:numId="169">
    <w:abstractNumId w:val="140"/>
  </w:num>
  <w:num w:numId="170">
    <w:abstractNumId w:val="154"/>
  </w:num>
  <w:num w:numId="171">
    <w:abstractNumId w:val="57"/>
  </w:num>
  <w:num w:numId="172">
    <w:abstractNumId w:val="164"/>
  </w:num>
  <w:num w:numId="173">
    <w:abstractNumId w:val="177"/>
  </w:num>
  <w:num w:numId="174">
    <w:abstractNumId w:val="53"/>
  </w:num>
  <w:num w:numId="175">
    <w:abstractNumId w:val="73"/>
  </w:num>
  <w:num w:numId="176">
    <w:abstractNumId w:val="83"/>
  </w:num>
  <w:num w:numId="177">
    <w:abstractNumId w:val="92"/>
  </w:num>
  <w:num w:numId="178">
    <w:abstractNumId w:val="36"/>
  </w:num>
  <w:numIdMacAtCleanup w:val="1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435D"/>
    <w:rsid w:val="0000307E"/>
    <w:rsid w:val="00013A6E"/>
    <w:rsid w:val="00021BB3"/>
    <w:rsid w:val="00036891"/>
    <w:rsid w:val="00065BFC"/>
    <w:rsid w:val="00085E19"/>
    <w:rsid w:val="000C1871"/>
    <w:rsid w:val="000E13D9"/>
    <w:rsid w:val="0012364A"/>
    <w:rsid w:val="00141380"/>
    <w:rsid w:val="002265F1"/>
    <w:rsid w:val="003006C8"/>
    <w:rsid w:val="00324AB3"/>
    <w:rsid w:val="004046F9"/>
    <w:rsid w:val="0048027C"/>
    <w:rsid w:val="004A7D32"/>
    <w:rsid w:val="004D689E"/>
    <w:rsid w:val="0055127E"/>
    <w:rsid w:val="005703D7"/>
    <w:rsid w:val="00590FEC"/>
    <w:rsid w:val="005D1F24"/>
    <w:rsid w:val="005D5950"/>
    <w:rsid w:val="00610A4E"/>
    <w:rsid w:val="006F2C42"/>
    <w:rsid w:val="007252A3"/>
    <w:rsid w:val="00790A68"/>
    <w:rsid w:val="00796C0B"/>
    <w:rsid w:val="00796D85"/>
    <w:rsid w:val="007C073A"/>
    <w:rsid w:val="007C25DB"/>
    <w:rsid w:val="0083303E"/>
    <w:rsid w:val="00872BD8"/>
    <w:rsid w:val="00897FAD"/>
    <w:rsid w:val="008D6B43"/>
    <w:rsid w:val="00932570"/>
    <w:rsid w:val="00970CF4"/>
    <w:rsid w:val="009C2916"/>
    <w:rsid w:val="009F6F78"/>
    <w:rsid w:val="00A33249"/>
    <w:rsid w:val="00A91D02"/>
    <w:rsid w:val="00AA6F89"/>
    <w:rsid w:val="00AC719C"/>
    <w:rsid w:val="00AD0E66"/>
    <w:rsid w:val="00B3004C"/>
    <w:rsid w:val="00B907D6"/>
    <w:rsid w:val="00C25BD3"/>
    <w:rsid w:val="00C4131D"/>
    <w:rsid w:val="00CA50F3"/>
    <w:rsid w:val="00D47664"/>
    <w:rsid w:val="00D63216"/>
    <w:rsid w:val="00DA6FE5"/>
    <w:rsid w:val="00E256D7"/>
    <w:rsid w:val="00E622C9"/>
    <w:rsid w:val="00E84716"/>
    <w:rsid w:val="00EB1E49"/>
    <w:rsid w:val="00EB2DDE"/>
    <w:rsid w:val="00EC7990"/>
    <w:rsid w:val="00FA435D"/>
    <w:rsid w:val="00FB5474"/>
    <w:rsid w:val="00FE5E6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044C71"/>
  <w15:chartTrackingRefBased/>
  <w15:docId w15:val="{9A3D6284-5130-4E4C-8A62-64928609E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6F2C42"/>
    <w:rPr>
      <w:sz w:val="24"/>
    </w:rPr>
  </w:style>
  <w:style w:type="paragraph" w:styleId="Kop1">
    <w:name w:val="heading 1"/>
    <w:basedOn w:val="Standaard"/>
    <w:next w:val="Standaard"/>
    <w:link w:val="Kop1Char"/>
    <w:uiPriority w:val="99"/>
    <w:qFormat/>
    <w:rsid w:val="009C2916"/>
    <w:pPr>
      <w:keepNext/>
      <w:keepLines/>
      <w:pageBreakBefore/>
      <w:numPr>
        <w:numId w:val="1"/>
      </w:numPr>
      <w:spacing w:before="240" w:after="0"/>
      <w:ind w:left="431" w:hanging="431"/>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autoRedefine/>
    <w:uiPriority w:val="99"/>
    <w:unhideWhenUsed/>
    <w:qFormat/>
    <w:rsid w:val="00590FEC"/>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9"/>
    <w:unhideWhenUsed/>
    <w:qFormat/>
    <w:rsid w:val="009C2916"/>
    <w:pPr>
      <w:keepNext/>
      <w:keepLines/>
      <w:numPr>
        <w:ilvl w:val="2"/>
        <w:numId w:val="1"/>
      </w:numPr>
      <w:spacing w:before="40" w:after="0"/>
      <w:outlineLvl w:val="2"/>
    </w:pPr>
    <w:rPr>
      <w:rFonts w:asciiTheme="majorHAnsi" w:eastAsiaTheme="majorEastAsia" w:hAnsiTheme="majorHAnsi" w:cstheme="majorBidi"/>
      <w:color w:val="1F3763" w:themeColor="accent1" w:themeShade="7F"/>
      <w:szCs w:val="24"/>
    </w:rPr>
  </w:style>
  <w:style w:type="paragraph" w:styleId="Kop4">
    <w:name w:val="heading 4"/>
    <w:basedOn w:val="Standaard"/>
    <w:next w:val="Standaard"/>
    <w:link w:val="Kop4Char"/>
    <w:uiPriority w:val="99"/>
    <w:unhideWhenUsed/>
    <w:qFormat/>
    <w:rsid w:val="009C291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9"/>
    <w:unhideWhenUsed/>
    <w:qFormat/>
    <w:rsid w:val="009C2916"/>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Kop6">
    <w:name w:val="heading 6"/>
    <w:basedOn w:val="Standaard"/>
    <w:next w:val="Standaard"/>
    <w:link w:val="Kop6Char"/>
    <w:uiPriority w:val="99"/>
    <w:unhideWhenUsed/>
    <w:qFormat/>
    <w:rsid w:val="009C2916"/>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Kop7">
    <w:name w:val="heading 7"/>
    <w:basedOn w:val="Standaard"/>
    <w:next w:val="Standaard"/>
    <w:link w:val="Kop7Char"/>
    <w:uiPriority w:val="99"/>
    <w:unhideWhenUsed/>
    <w:qFormat/>
    <w:rsid w:val="009C2916"/>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Kop8">
    <w:name w:val="heading 8"/>
    <w:basedOn w:val="Standaard"/>
    <w:next w:val="Standaard"/>
    <w:link w:val="Kop8Char"/>
    <w:uiPriority w:val="99"/>
    <w:unhideWhenUsed/>
    <w:qFormat/>
    <w:rsid w:val="009C2916"/>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9"/>
    <w:unhideWhenUsed/>
    <w:qFormat/>
    <w:rsid w:val="009C2916"/>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rsid w:val="009C2916"/>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9"/>
    <w:rsid w:val="00590FEC"/>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9"/>
    <w:rsid w:val="009C2916"/>
    <w:rPr>
      <w:rFonts w:asciiTheme="majorHAnsi" w:eastAsiaTheme="majorEastAsia" w:hAnsiTheme="majorHAnsi" w:cstheme="majorBidi"/>
      <w:color w:val="1F3763" w:themeColor="accent1" w:themeShade="7F"/>
      <w:sz w:val="24"/>
      <w:szCs w:val="24"/>
    </w:rPr>
  </w:style>
  <w:style w:type="character" w:customStyle="1" w:styleId="Kop4Char">
    <w:name w:val="Kop 4 Char"/>
    <w:basedOn w:val="Standaardalinea-lettertype"/>
    <w:link w:val="Kop4"/>
    <w:uiPriority w:val="99"/>
    <w:rsid w:val="009C2916"/>
    <w:rPr>
      <w:rFonts w:asciiTheme="majorHAnsi" w:eastAsiaTheme="majorEastAsia" w:hAnsiTheme="majorHAnsi" w:cstheme="majorBidi"/>
      <w:i/>
      <w:iCs/>
      <w:color w:val="2F5496" w:themeColor="accent1" w:themeShade="BF"/>
      <w:sz w:val="24"/>
    </w:rPr>
  </w:style>
  <w:style w:type="character" w:customStyle="1" w:styleId="Kop5Char">
    <w:name w:val="Kop 5 Char"/>
    <w:basedOn w:val="Standaardalinea-lettertype"/>
    <w:link w:val="Kop5"/>
    <w:uiPriority w:val="99"/>
    <w:rsid w:val="009C2916"/>
    <w:rPr>
      <w:rFonts w:asciiTheme="majorHAnsi" w:eastAsiaTheme="majorEastAsia" w:hAnsiTheme="majorHAnsi" w:cstheme="majorBidi"/>
      <w:color w:val="2F5496" w:themeColor="accent1" w:themeShade="BF"/>
      <w:sz w:val="24"/>
    </w:rPr>
  </w:style>
  <w:style w:type="character" w:customStyle="1" w:styleId="Kop6Char">
    <w:name w:val="Kop 6 Char"/>
    <w:basedOn w:val="Standaardalinea-lettertype"/>
    <w:link w:val="Kop6"/>
    <w:uiPriority w:val="99"/>
    <w:rsid w:val="009C2916"/>
    <w:rPr>
      <w:rFonts w:asciiTheme="majorHAnsi" w:eastAsiaTheme="majorEastAsia" w:hAnsiTheme="majorHAnsi" w:cstheme="majorBidi"/>
      <w:color w:val="1F3763" w:themeColor="accent1" w:themeShade="7F"/>
      <w:sz w:val="24"/>
    </w:rPr>
  </w:style>
  <w:style w:type="character" w:customStyle="1" w:styleId="Kop7Char">
    <w:name w:val="Kop 7 Char"/>
    <w:basedOn w:val="Standaardalinea-lettertype"/>
    <w:link w:val="Kop7"/>
    <w:uiPriority w:val="99"/>
    <w:rsid w:val="009C2916"/>
    <w:rPr>
      <w:rFonts w:asciiTheme="majorHAnsi" w:eastAsiaTheme="majorEastAsia" w:hAnsiTheme="majorHAnsi" w:cstheme="majorBidi"/>
      <w:i/>
      <w:iCs/>
      <w:color w:val="1F3763" w:themeColor="accent1" w:themeShade="7F"/>
      <w:sz w:val="24"/>
    </w:rPr>
  </w:style>
  <w:style w:type="character" w:customStyle="1" w:styleId="Kop8Char">
    <w:name w:val="Kop 8 Char"/>
    <w:basedOn w:val="Standaardalinea-lettertype"/>
    <w:link w:val="Kop8"/>
    <w:uiPriority w:val="99"/>
    <w:rsid w:val="009C2916"/>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9"/>
    <w:rsid w:val="009C2916"/>
    <w:rPr>
      <w:rFonts w:asciiTheme="majorHAnsi" w:eastAsiaTheme="majorEastAsia" w:hAnsiTheme="majorHAnsi" w:cstheme="majorBidi"/>
      <w:i/>
      <w:iCs/>
      <w:color w:val="272727" w:themeColor="text1" w:themeTint="D8"/>
      <w:sz w:val="21"/>
      <w:szCs w:val="21"/>
    </w:rPr>
  </w:style>
  <w:style w:type="paragraph" w:styleId="Titel">
    <w:name w:val="Title"/>
    <w:basedOn w:val="Standaard"/>
    <w:next w:val="Standaard"/>
    <w:link w:val="TitelChar"/>
    <w:uiPriority w:val="99"/>
    <w:qFormat/>
    <w:rsid w:val="00FA435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99"/>
    <w:rsid w:val="00FA435D"/>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99"/>
    <w:qFormat/>
    <w:rsid w:val="00FA435D"/>
    <w:pPr>
      <w:numPr>
        <w:ilvl w:val="1"/>
      </w:numPr>
    </w:pPr>
    <w:rPr>
      <w:rFonts w:eastAsiaTheme="minorEastAsia"/>
      <w:color w:val="5A5A5A" w:themeColor="text1" w:themeTint="A5"/>
      <w:spacing w:val="15"/>
    </w:rPr>
  </w:style>
  <w:style w:type="character" w:customStyle="1" w:styleId="OndertitelChar">
    <w:name w:val="Ondertitel Char"/>
    <w:basedOn w:val="Standaardalinea-lettertype"/>
    <w:link w:val="Ondertitel"/>
    <w:uiPriority w:val="99"/>
    <w:rsid w:val="00FA435D"/>
    <w:rPr>
      <w:rFonts w:eastAsiaTheme="minorEastAsia"/>
      <w:color w:val="5A5A5A" w:themeColor="text1" w:themeTint="A5"/>
      <w:spacing w:val="15"/>
    </w:rPr>
  </w:style>
  <w:style w:type="paragraph" w:styleId="Kopvaninhoudsopgave">
    <w:name w:val="TOC Heading"/>
    <w:basedOn w:val="Kop1"/>
    <w:next w:val="Standaard"/>
    <w:uiPriority w:val="39"/>
    <w:unhideWhenUsed/>
    <w:qFormat/>
    <w:rsid w:val="00FA435D"/>
    <w:pPr>
      <w:numPr>
        <w:numId w:val="0"/>
      </w:numPr>
      <w:outlineLvl w:val="9"/>
    </w:pPr>
    <w:rPr>
      <w:lang w:eastAsia="nl-NL"/>
    </w:rPr>
  </w:style>
  <w:style w:type="paragraph" w:styleId="Lijstalinea">
    <w:name w:val="List Paragraph"/>
    <w:basedOn w:val="Standaard"/>
    <w:uiPriority w:val="34"/>
    <w:qFormat/>
    <w:rsid w:val="00324AB3"/>
    <w:pPr>
      <w:numPr>
        <w:numId w:val="81"/>
      </w:numPr>
      <w:tabs>
        <w:tab w:val="left" w:pos="457"/>
      </w:tabs>
      <w:spacing w:after="0" w:line="240" w:lineRule="auto"/>
      <w:ind w:left="714" w:hanging="357"/>
    </w:pPr>
    <w:rPr>
      <w:rFonts w:eastAsia="MS Minngs" w:cs="Cambria"/>
      <w:szCs w:val="24"/>
      <w:lang w:eastAsia="nl-NL"/>
    </w:rPr>
  </w:style>
  <w:style w:type="character" w:customStyle="1" w:styleId="OracleScript">
    <w:name w:val="OracleScript"/>
    <w:basedOn w:val="Standaardalinea-lettertype"/>
    <w:uiPriority w:val="99"/>
    <w:rsid w:val="009C2916"/>
    <w:rPr>
      <w:rFonts w:ascii="Courier New" w:hAnsi="Courier New" w:cs="Courier New"/>
      <w:b/>
      <w:bCs/>
      <w:sz w:val="16"/>
      <w:szCs w:val="16"/>
      <w:lang w:eastAsia="nl-NL"/>
    </w:rPr>
  </w:style>
  <w:style w:type="character" w:styleId="Hyperlink">
    <w:name w:val="Hyperlink"/>
    <w:basedOn w:val="Standaardalinea-lettertype"/>
    <w:uiPriority w:val="99"/>
    <w:rsid w:val="0083303E"/>
    <w:rPr>
      <w:color w:val="0000FF"/>
      <w:u w:val="single"/>
    </w:rPr>
  </w:style>
  <w:style w:type="character" w:customStyle="1" w:styleId="OracleObjecten">
    <w:name w:val="OracleObjecten"/>
    <w:basedOn w:val="Standaardalinea-lettertype"/>
    <w:uiPriority w:val="1"/>
    <w:qFormat/>
    <w:rsid w:val="00021BB3"/>
    <w:rPr>
      <w:rFonts w:ascii="Courier New" w:hAnsi="Courier New" w:cs="Courier New"/>
      <w:b/>
      <w:sz w:val="22"/>
      <w:szCs w:val="22"/>
    </w:rPr>
  </w:style>
  <w:style w:type="character" w:styleId="Verwijzingopmerking">
    <w:name w:val="annotation reference"/>
    <w:basedOn w:val="Standaardalinea-lettertype"/>
    <w:uiPriority w:val="99"/>
    <w:semiHidden/>
    <w:rsid w:val="00021BB3"/>
    <w:rPr>
      <w:sz w:val="18"/>
      <w:szCs w:val="18"/>
    </w:rPr>
  </w:style>
  <w:style w:type="paragraph" w:styleId="Tekstopmerking">
    <w:name w:val="annotation text"/>
    <w:basedOn w:val="Standaard"/>
    <w:link w:val="TekstopmerkingChar"/>
    <w:uiPriority w:val="99"/>
    <w:semiHidden/>
    <w:rsid w:val="00021BB3"/>
    <w:pPr>
      <w:spacing w:after="0" w:line="240" w:lineRule="auto"/>
    </w:pPr>
    <w:rPr>
      <w:rFonts w:ascii="Cambria" w:eastAsia="MS Minngs" w:hAnsi="Cambria" w:cs="Cambria"/>
      <w:szCs w:val="24"/>
      <w:lang w:eastAsia="nl-NL"/>
    </w:rPr>
  </w:style>
  <w:style w:type="character" w:customStyle="1" w:styleId="TekstopmerkingChar">
    <w:name w:val="Tekst opmerking Char"/>
    <w:basedOn w:val="Standaardalinea-lettertype"/>
    <w:link w:val="Tekstopmerking"/>
    <w:uiPriority w:val="99"/>
    <w:rsid w:val="00021BB3"/>
    <w:rPr>
      <w:rFonts w:ascii="Cambria" w:eastAsia="MS Minngs" w:hAnsi="Cambria" w:cs="Cambria"/>
      <w:sz w:val="24"/>
      <w:szCs w:val="24"/>
      <w:lang w:eastAsia="nl-NL"/>
    </w:rPr>
  </w:style>
  <w:style w:type="paragraph" w:styleId="Ballontekst">
    <w:name w:val="Balloon Text"/>
    <w:basedOn w:val="Standaard"/>
    <w:link w:val="BallontekstChar"/>
    <w:uiPriority w:val="99"/>
    <w:semiHidden/>
    <w:unhideWhenUsed/>
    <w:rsid w:val="00021BB3"/>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021BB3"/>
    <w:rPr>
      <w:rFonts w:ascii="Segoe UI" w:hAnsi="Segoe UI" w:cs="Segoe UI"/>
      <w:sz w:val="18"/>
      <w:szCs w:val="18"/>
    </w:rPr>
  </w:style>
  <w:style w:type="paragraph" w:customStyle="1" w:styleId="Ruimteervoor">
    <w:name w:val="Ruimte ervoor"/>
    <w:basedOn w:val="Standaard"/>
    <w:link w:val="RuimteervoorChar"/>
    <w:autoRedefine/>
    <w:qFormat/>
    <w:rsid w:val="004D689E"/>
    <w:pPr>
      <w:spacing w:before="160"/>
    </w:pPr>
    <w:rPr>
      <w:rFonts w:cs="Times New Roman"/>
    </w:rPr>
  </w:style>
  <w:style w:type="character" w:customStyle="1" w:styleId="RuimteervoorChar">
    <w:name w:val="Ruimte ervoor Char"/>
    <w:basedOn w:val="Standaardalinea-lettertype"/>
    <w:link w:val="Ruimteervoor"/>
    <w:rsid w:val="004D689E"/>
    <w:rPr>
      <w:rFonts w:cs="Times New Roman"/>
      <w:sz w:val="24"/>
    </w:rPr>
  </w:style>
  <w:style w:type="character" w:customStyle="1" w:styleId="OracleObject">
    <w:name w:val="OracleObject"/>
    <w:basedOn w:val="Standaardalinea-lettertype"/>
    <w:uiPriority w:val="1"/>
    <w:qFormat/>
    <w:rsid w:val="00013A6E"/>
    <w:rPr>
      <w:rFonts w:ascii="Courier New" w:hAnsi="Courier New" w:cs="Courier New"/>
      <w:b/>
      <w:bCs/>
      <w:sz w:val="26"/>
      <w:szCs w:val="26"/>
      <w:lang w:eastAsia="nl-NL"/>
    </w:rPr>
  </w:style>
  <w:style w:type="character" w:styleId="GevolgdeHyperlink">
    <w:name w:val="FollowedHyperlink"/>
    <w:basedOn w:val="Standaardalinea-lettertype"/>
    <w:uiPriority w:val="99"/>
    <w:semiHidden/>
    <w:unhideWhenUsed/>
    <w:rsid w:val="00AD0E66"/>
    <w:rPr>
      <w:color w:val="954F72" w:themeColor="followedHyperlink"/>
      <w:u w:val="single"/>
    </w:rPr>
  </w:style>
  <w:style w:type="paragraph" w:styleId="Geenafstand">
    <w:name w:val="No Spacing"/>
    <w:link w:val="GeenafstandChar"/>
    <w:uiPriority w:val="99"/>
    <w:qFormat/>
    <w:rsid w:val="00141380"/>
    <w:pPr>
      <w:spacing w:after="0" w:line="240" w:lineRule="auto"/>
    </w:pPr>
    <w:rPr>
      <w:rFonts w:ascii="Cambria" w:eastAsia="MS Minngs" w:hAnsi="Cambria" w:cs="Cambria"/>
      <w:sz w:val="24"/>
      <w:szCs w:val="24"/>
      <w:lang w:eastAsia="nl-NL"/>
    </w:rPr>
  </w:style>
  <w:style w:type="character" w:customStyle="1" w:styleId="GeenafstandChar">
    <w:name w:val="Geen afstand Char"/>
    <w:basedOn w:val="Standaardalinea-lettertype"/>
    <w:link w:val="Geenafstand"/>
    <w:uiPriority w:val="99"/>
    <w:locked/>
    <w:rsid w:val="00141380"/>
    <w:rPr>
      <w:rFonts w:ascii="Cambria" w:eastAsia="MS Minngs" w:hAnsi="Cambria" w:cs="Cambria"/>
      <w:sz w:val="24"/>
      <w:szCs w:val="24"/>
      <w:lang w:eastAsia="nl-NL"/>
    </w:rPr>
  </w:style>
  <w:style w:type="character" w:customStyle="1" w:styleId="OnderwerpvanopmerkingChar">
    <w:name w:val="Onderwerp van opmerking Char"/>
    <w:basedOn w:val="TekstopmerkingChar"/>
    <w:link w:val="Onderwerpvanopmerking"/>
    <w:uiPriority w:val="99"/>
    <w:semiHidden/>
    <w:rsid w:val="00141380"/>
    <w:rPr>
      <w:rFonts w:ascii="Cambria" w:eastAsia="MS Minngs" w:hAnsi="Cambria" w:cs="Cambria"/>
      <w:b/>
      <w:bCs/>
      <w:sz w:val="20"/>
      <w:szCs w:val="20"/>
      <w:lang w:eastAsia="nl-NL"/>
    </w:rPr>
  </w:style>
  <w:style w:type="paragraph" w:styleId="Onderwerpvanopmerking">
    <w:name w:val="annotation subject"/>
    <w:basedOn w:val="Tekstopmerking"/>
    <w:next w:val="Tekstopmerking"/>
    <w:link w:val="OnderwerpvanopmerkingChar"/>
    <w:uiPriority w:val="99"/>
    <w:semiHidden/>
    <w:rsid w:val="00141380"/>
    <w:rPr>
      <w:b/>
      <w:bCs/>
      <w:sz w:val="20"/>
      <w:szCs w:val="20"/>
    </w:rPr>
  </w:style>
  <w:style w:type="paragraph" w:styleId="Inhopg1">
    <w:name w:val="toc 1"/>
    <w:basedOn w:val="Standaard"/>
    <w:next w:val="Standaard"/>
    <w:autoRedefine/>
    <w:uiPriority w:val="39"/>
    <w:rsid w:val="00141380"/>
    <w:pPr>
      <w:tabs>
        <w:tab w:val="left" w:pos="373"/>
        <w:tab w:val="right" w:leader="dot" w:pos="9056"/>
      </w:tabs>
      <w:spacing w:after="0" w:line="240" w:lineRule="auto"/>
    </w:pPr>
    <w:rPr>
      <w:rFonts w:eastAsia="MS Minngs" w:cstheme="minorHAnsi"/>
      <w:color w:val="44546A" w:themeColor="text2"/>
      <w:sz w:val="32"/>
      <w:szCs w:val="24"/>
      <w:lang w:eastAsia="nl-NL"/>
    </w:rPr>
  </w:style>
  <w:style w:type="paragraph" w:styleId="Inhopg2">
    <w:name w:val="toc 2"/>
    <w:basedOn w:val="Standaard"/>
    <w:next w:val="Standaard"/>
    <w:autoRedefine/>
    <w:uiPriority w:val="39"/>
    <w:rsid w:val="00141380"/>
    <w:pPr>
      <w:spacing w:after="0" w:line="240" w:lineRule="auto"/>
      <w:ind w:left="240"/>
    </w:pPr>
    <w:rPr>
      <w:rFonts w:ascii="Cambria" w:eastAsia="MS Minngs" w:hAnsi="Cambria" w:cs="Cambria"/>
      <w:szCs w:val="24"/>
      <w:lang w:eastAsia="nl-NL"/>
    </w:rPr>
  </w:style>
  <w:style w:type="paragraph" w:styleId="Inhopg3">
    <w:name w:val="toc 3"/>
    <w:basedOn w:val="Standaard"/>
    <w:next w:val="Standaard"/>
    <w:autoRedefine/>
    <w:uiPriority w:val="39"/>
    <w:rsid w:val="00141380"/>
    <w:pPr>
      <w:spacing w:after="0" w:line="240" w:lineRule="auto"/>
      <w:ind w:left="480"/>
    </w:pPr>
    <w:rPr>
      <w:rFonts w:ascii="Cambria" w:eastAsia="MS Minngs" w:hAnsi="Cambria" w:cs="Cambria"/>
      <w:szCs w:val="24"/>
      <w:lang w:eastAsia="nl-NL"/>
    </w:rPr>
  </w:style>
  <w:style w:type="paragraph" w:styleId="Inhopg5">
    <w:name w:val="toc 5"/>
    <w:basedOn w:val="Standaard"/>
    <w:next w:val="Standaard"/>
    <w:autoRedefine/>
    <w:uiPriority w:val="39"/>
    <w:rsid w:val="00141380"/>
    <w:pPr>
      <w:spacing w:after="0" w:line="240" w:lineRule="auto"/>
      <w:ind w:left="960"/>
    </w:pPr>
    <w:rPr>
      <w:rFonts w:ascii="Cambria" w:eastAsia="MS Minngs" w:hAnsi="Cambria" w:cs="Cambria"/>
      <w:szCs w:val="24"/>
      <w:lang w:eastAsia="nl-NL"/>
    </w:rPr>
  </w:style>
  <w:style w:type="paragraph" w:styleId="Inhopg6">
    <w:name w:val="toc 6"/>
    <w:basedOn w:val="Standaard"/>
    <w:next w:val="Standaard"/>
    <w:autoRedefine/>
    <w:uiPriority w:val="39"/>
    <w:rsid w:val="00141380"/>
    <w:pPr>
      <w:spacing w:after="0" w:line="240" w:lineRule="auto"/>
      <w:ind w:left="1200"/>
    </w:pPr>
    <w:rPr>
      <w:rFonts w:ascii="Cambria" w:eastAsia="MS Minngs" w:hAnsi="Cambria" w:cs="Cambria"/>
      <w:szCs w:val="24"/>
      <w:lang w:eastAsia="nl-NL"/>
    </w:rPr>
  </w:style>
  <w:style w:type="paragraph" w:styleId="Koptekst">
    <w:name w:val="header"/>
    <w:basedOn w:val="Standaard"/>
    <w:link w:val="KoptekstChar"/>
    <w:uiPriority w:val="99"/>
    <w:rsid w:val="00141380"/>
    <w:pPr>
      <w:tabs>
        <w:tab w:val="center" w:pos="4703"/>
        <w:tab w:val="right" w:pos="9406"/>
      </w:tabs>
      <w:spacing w:after="0" w:line="240" w:lineRule="auto"/>
    </w:pPr>
    <w:rPr>
      <w:rFonts w:ascii="Cambria" w:eastAsia="MS Minngs" w:hAnsi="Cambria" w:cs="Cambria"/>
      <w:szCs w:val="24"/>
      <w:lang w:eastAsia="nl-NL"/>
    </w:rPr>
  </w:style>
  <w:style w:type="character" w:customStyle="1" w:styleId="KoptekstChar">
    <w:name w:val="Koptekst Char"/>
    <w:basedOn w:val="Standaardalinea-lettertype"/>
    <w:link w:val="Koptekst"/>
    <w:uiPriority w:val="99"/>
    <w:rsid w:val="00141380"/>
    <w:rPr>
      <w:rFonts w:ascii="Cambria" w:eastAsia="MS Minngs" w:hAnsi="Cambria" w:cs="Cambria"/>
      <w:sz w:val="24"/>
      <w:szCs w:val="24"/>
      <w:lang w:eastAsia="nl-NL"/>
    </w:rPr>
  </w:style>
  <w:style w:type="paragraph" w:styleId="Voettekst">
    <w:name w:val="footer"/>
    <w:basedOn w:val="Standaard"/>
    <w:link w:val="VoettekstChar"/>
    <w:uiPriority w:val="99"/>
    <w:rsid w:val="00141380"/>
    <w:pPr>
      <w:tabs>
        <w:tab w:val="center" w:pos="4703"/>
        <w:tab w:val="right" w:pos="9406"/>
      </w:tabs>
      <w:spacing w:after="0" w:line="240" w:lineRule="auto"/>
    </w:pPr>
    <w:rPr>
      <w:rFonts w:ascii="Cambria" w:eastAsia="MS Minngs" w:hAnsi="Cambria" w:cs="Cambria"/>
      <w:szCs w:val="24"/>
      <w:lang w:eastAsia="nl-NL"/>
    </w:rPr>
  </w:style>
  <w:style w:type="character" w:customStyle="1" w:styleId="VoettekstChar">
    <w:name w:val="Voettekst Char"/>
    <w:basedOn w:val="Standaardalinea-lettertype"/>
    <w:link w:val="Voettekst"/>
    <w:uiPriority w:val="99"/>
    <w:rsid w:val="00141380"/>
    <w:rPr>
      <w:rFonts w:ascii="Cambria" w:eastAsia="MS Minngs" w:hAnsi="Cambria" w:cs="Cambria"/>
      <w:sz w:val="24"/>
      <w:szCs w:val="24"/>
      <w:lang w:eastAsia="nl-NL"/>
    </w:rPr>
  </w:style>
  <w:style w:type="paragraph" w:styleId="Bijschrift">
    <w:name w:val="caption"/>
    <w:basedOn w:val="Standaard"/>
    <w:next w:val="Standaard"/>
    <w:uiPriority w:val="99"/>
    <w:qFormat/>
    <w:rsid w:val="00141380"/>
    <w:pPr>
      <w:spacing w:after="200" w:line="240" w:lineRule="auto"/>
    </w:pPr>
    <w:rPr>
      <w:rFonts w:ascii="Calibri" w:eastAsia="MS Minngs" w:hAnsi="Calibri" w:cs="Calibri"/>
      <w:b/>
      <w:bCs/>
      <w:color w:val="4F81BD"/>
      <w:sz w:val="18"/>
      <w:szCs w:val="18"/>
    </w:rPr>
  </w:style>
  <w:style w:type="table" w:styleId="Tabelraster">
    <w:name w:val="Table Grid"/>
    <w:basedOn w:val="Standaardtabel"/>
    <w:uiPriority w:val="99"/>
    <w:rsid w:val="00141380"/>
    <w:pPr>
      <w:spacing w:after="0" w:line="240" w:lineRule="auto"/>
    </w:pPr>
    <w:rPr>
      <w:rFonts w:ascii="Cambria" w:eastAsia="MS Minngs" w:hAnsi="Cambria" w:cs="Cambria"/>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itelvanboek">
    <w:name w:val="Book Title"/>
    <w:basedOn w:val="Standaardalinea-lettertype"/>
    <w:uiPriority w:val="99"/>
    <w:qFormat/>
    <w:rsid w:val="00141380"/>
    <w:rPr>
      <w:b/>
      <w:bCs/>
      <w:smallCaps/>
      <w:spacing w:val="5"/>
    </w:rPr>
  </w:style>
  <w:style w:type="character" w:styleId="Tekstvantijdelijkeaanduiding">
    <w:name w:val="Placeholder Text"/>
    <w:basedOn w:val="Standaardalinea-lettertype"/>
    <w:uiPriority w:val="99"/>
    <w:semiHidden/>
    <w:rsid w:val="00AA6F8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3.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8.png"/><Relationship Id="rId133" Type="http://schemas.openxmlformats.org/officeDocument/2006/relationships/image" Target="media/image119.png"/><Relationship Id="rId138" Type="http://schemas.openxmlformats.org/officeDocument/2006/relationships/image" Target="media/image124.png"/><Relationship Id="rId154" Type="http://schemas.openxmlformats.org/officeDocument/2006/relationships/image" Target="media/image140.png"/><Relationship Id="rId159" Type="http://schemas.openxmlformats.org/officeDocument/2006/relationships/image" Target="media/image145.png"/><Relationship Id="rId175" Type="http://schemas.openxmlformats.org/officeDocument/2006/relationships/image" Target="media/image161.png"/><Relationship Id="rId170" Type="http://schemas.openxmlformats.org/officeDocument/2006/relationships/image" Target="media/image156.png"/><Relationship Id="rId16" Type="http://schemas.openxmlformats.org/officeDocument/2006/relationships/image" Target="media/image8.png"/><Relationship Id="rId107" Type="http://schemas.openxmlformats.org/officeDocument/2006/relationships/image" Target="media/image93.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yperlink" Target="https://oracle-base.com/articles/9i/case-expressions-and-statements-9i" TargetMode="External"/><Relationship Id="rId123" Type="http://schemas.openxmlformats.org/officeDocument/2006/relationships/image" Target="media/image109.png"/><Relationship Id="rId128" Type="http://schemas.openxmlformats.org/officeDocument/2006/relationships/image" Target="media/image114.png"/><Relationship Id="rId144" Type="http://schemas.openxmlformats.org/officeDocument/2006/relationships/image" Target="media/image130.png"/><Relationship Id="rId149" Type="http://schemas.openxmlformats.org/officeDocument/2006/relationships/image" Target="media/image135.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46.png"/><Relationship Id="rId165" Type="http://schemas.openxmlformats.org/officeDocument/2006/relationships/image" Target="media/image151.png"/><Relationship Id="rId181" Type="http://schemas.openxmlformats.org/officeDocument/2006/relationships/image" Target="media/image167.png"/><Relationship Id="rId186" Type="http://schemas.openxmlformats.org/officeDocument/2006/relationships/theme" Target="theme/theme1.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6.png"/><Relationship Id="rId155" Type="http://schemas.openxmlformats.org/officeDocument/2006/relationships/image" Target="media/image141.png"/><Relationship Id="rId171" Type="http://schemas.openxmlformats.org/officeDocument/2006/relationships/image" Target="media/image157.png"/><Relationship Id="rId176" Type="http://schemas.openxmlformats.org/officeDocument/2006/relationships/image" Target="media/image162.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0.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26.png"/><Relationship Id="rId145" Type="http://schemas.openxmlformats.org/officeDocument/2006/relationships/image" Target="media/image131.png"/><Relationship Id="rId161" Type="http://schemas.openxmlformats.org/officeDocument/2006/relationships/image" Target="media/image147.png"/><Relationship Id="rId166" Type="http://schemas.openxmlformats.org/officeDocument/2006/relationships/image" Target="media/image152.png"/><Relationship Id="rId182" Type="http://schemas.openxmlformats.org/officeDocument/2006/relationships/image" Target="media/image16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9.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image" Target="media/image137.png"/><Relationship Id="rId156" Type="http://schemas.openxmlformats.org/officeDocument/2006/relationships/image" Target="media/image142.png"/><Relationship Id="rId177" Type="http://schemas.openxmlformats.org/officeDocument/2006/relationships/image" Target="media/image163.png"/><Relationship Id="rId4" Type="http://schemas.openxmlformats.org/officeDocument/2006/relationships/settings" Target="settings.xml"/><Relationship Id="rId9" Type="http://schemas.openxmlformats.org/officeDocument/2006/relationships/image" Target="media/image1.png"/><Relationship Id="rId172" Type="http://schemas.openxmlformats.org/officeDocument/2006/relationships/image" Target="media/image158.png"/><Relationship Id="rId180" Type="http://schemas.openxmlformats.org/officeDocument/2006/relationships/image" Target="media/image166.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5.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1.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image" Target="media/image132.png"/><Relationship Id="rId167" Type="http://schemas.openxmlformats.org/officeDocument/2006/relationships/image" Target="media/image153.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8.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asktom.oracle.com/pls/apex/f?p=100:1:0" TargetMode="External"/><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8.png"/><Relationship Id="rId173" Type="http://schemas.openxmlformats.org/officeDocument/2006/relationships/image" Target="media/image159.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hyperlink" Target="https://oracle-base.com/articles/misc/analytic-functions" TargetMode="External"/><Relationship Id="rId105" Type="http://schemas.openxmlformats.org/officeDocument/2006/relationships/image" Target="media/image92.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0" Type="http://schemas.openxmlformats.org/officeDocument/2006/relationships/image" Target="media/image12.png"/><Relationship Id="rId41" Type="http://schemas.openxmlformats.org/officeDocument/2006/relationships/hyperlink" Target="https://community.oracle.com/community/database/developer-tools/application_express" TargetMode="External"/><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hyperlink" Target="https://css-tricks.com/the-difference-between-id-and-class/" TargetMode="External"/><Relationship Id="rId127" Type="http://schemas.openxmlformats.org/officeDocument/2006/relationships/image" Target="media/image113.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hyperlink" Target="http://www.w3schools.com/cssref/sel_class.asp" TargetMode="External"/><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162915D8EA0D4D6CAA4D87E24DD45B84"/>
        <w:category>
          <w:name w:val="Algemeen"/>
          <w:gallery w:val="placeholder"/>
        </w:category>
        <w:types>
          <w:type w:val="bbPlcHdr"/>
        </w:types>
        <w:behaviors>
          <w:behavior w:val="content"/>
        </w:behaviors>
        <w:guid w:val="{32490913-E3B5-4A43-8796-19532F0F6AF6}"/>
      </w:docPartPr>
      <w:docPartBody>
        <w:p w:rsidR="002D5125" w:rsidRDefault="002D5125">
          <w:r w:rsidRPr="006C73D0">
            <w:rPr>
              <w:rStyle w:val="Tekstvantijdelijkeaanduiding"/>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ngs">
    <w:altName w:val="Yu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w Roman">
    <w:altName w:val="Yu Gothic"/>
    <w:panose1 w:val="00000000000000000000"/>
    <w:charset w:val="80"/>
    <w:family w:val="modern"/>
    <w:notTrueType/>
    <w:pitch w:val="fixed"/>
    <w:sig w:usb0="00000001" w:usb1="08070000" w:usb2="00000010" w:usb3="00000000" w:csb0="00020000" w:csb1="00000000"/>
  </w:font>
  <w:font w:name="MS Gothi">
    <w:altName w:val="Yu Gothic"/>
    <w:panose1 w:val="00000000000000000000"/>
    <w:charset w:val="80"/>
    <w:family w:val="modern"/>
    <w:notTrueType/>
    <w:pitch w:val="fixed"/>
    <w:sig w:usb0="00000001"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41E"/>
    <w:rsid w:val="002D5125"/>
    <w:rsid w:val="007F041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85DE576B7644A1B90687CEB73488E60">
    <w:name w:val="A85DE576B7644A1B90687CEB73488E60"/>
    <w:rsid w:val="007F041E"/>
  </w:style>
  <w:style w:type="paragraph" w:customStyle="1" w:styleId="44DED1154EEE4160B0029097973EAA75">
    <w:name w:val="44DED1154EEE4160B0029097973EAA75"/>
    <w:rsid w:val="007F041E"/>
  </w:style>
  <w:style w:type="paragraph" w:customStyle="1" w:styleId="0C4F1657E044462DA5645C53A1D6CCD1">
    <w:name w:val="0C4F1657E044462DA5645C53A1D6CCD1"/>
  </w:style>
  <w:style w:type="character" w:styleId="Tekstvantijdelijkeaanduiding">
    <w:name w:val="Placeholder Text"/>
    <w:basedOn w:val="Standaardalinea-lettertype"/>
    <w:uiPriority w:val="99"/>
    <w:semiHidden/>
    <w:rPr>
      <w:color w:val="808080"/>
    </w:rPr>
  </w:style>
  <w:style w:type="paragraph" w:customStyle="1" w:styleId="B437595E15E5485092F277E1D0FB7787">
    <w:name w:val="B437595E15E5485092F277E1D0FB778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CCCC7F-45D3-49E2-B1A3-322015442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1425</TotalTime>
  <Pages>102</Pages>
  <Words>17248</Words>
  <Characters>94864</Characters>
  <Application>Microsoft Office Word</Application>
  <DocSecurity>0</DocSecurity>
  <Lines>790</Lines>
  <Paragraphs>223</Paragraphs>
  <ScaleCrop>false</ScaleCrop>
  <HeadingPairs>
    <vt:vector size="2" baseType="variant">
      <vt:variant>
        <vt:lpstr>Titel</vt:lpstr>
      </vt:variant>
      <vt:variant>
        <vt:i4>1</vt:i4>
      </vt:variant>
    </vt:vector>
  </HeadingPairs>
  <TitlesOfParts>
    <vt:vector size="1" baseType="lpstr">
      <vt:lpstr>Oracle Apex 5.1 Fundamentals I Oefeningen</vt:lpstr>
    </vt:vector>
  </TitlesOfParts>
  <Company/>
  <LinksUpToDate>false</LinksUpToDate>
  <CharactersWithSpaces>111889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Oracle Apex 5.1 Fundamentals I Oefeningen</dc:title>
  <dc:subject/>
  <dc:creator>Nico Klaver</dc:creator>
  <cp:keywords/>
  <dc:description/>
  <cp:lastModifiedBy>Nico Klaver</cp:lastModifiedBy>
  <cp:revision>5</cp:revision>
  <dcterms:created xsi:type="dcterms:W3CDTF">2018-01-06T11:20:00Z</dcterms:created>
  <dcterms:modified xsi:type="dcterms:W3CDTF">2018-01-07T13:11:00Z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2.0</vt:lpwstr>
  </property>
</Properties>
</file>